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Default="00F011C7">
      <w:pPr>
        <w:widowControl w:val="0"/>
        <w:spacing w:after="0"/>
        <w:rPr>
          <w:rFonts w:ascii="Arial" w:eastAsia="Arial" w:hAnsi="Arial" w:cs="Arial"/>
          <w:color w:val="000000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332DFA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Default="008277B4" w:rsidP="00332DFA">
            <w:pPr>
              <w:widowControl w:val="0"/>
              <w:rPr>
                <w:shd w:val="clear" w:color="auto" w:fill="729FCF"/>
              </w:rPr>
            </w:pPr>
            <w:r>
              <w:rPr>
                <w:b/>
                <w:sz w:val="30"/>
                <w:szCs w:val="30"/>
                <w:shd w:val="clear" w:color="auto" w:fill="729FCF"/>
              </w:rPr>
              <w:t xml:space="preserve">                                                                                          STYCZEŃ</w:t>
            </w:r>
          </w:p>
        </w:tc>
      </w:tr>
      <w:tr w:rsidR="00F011C7" w:rsidTr="00332DFA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Default="008B1D1F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>
              <w:rPr>
                <w:b/>
                <w:sz w:val="18"/>
                <w:szCs w:val="18"/>
                <w:shd w:val="clear" w:color="auto" w:fill="729FCF"/>
              </w:rPr>
              <w:t>12.01.2026.16.01.2026</w:t>
            </w:r>
            <w:r w:rsidR="008277B4">
              <w:rPr>
                <w:b/>
                <w:sz w:val="18"/>
                <w:szCs w:val="18"/>
                <w:shd w:val="clear" w:color="auto" w:fill="729FCF"/>
              </w:rPr>
              <w:t xml:space="preserve"> KARNAWAŁ!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9FCF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>
              <w:rPr>
                <w:b/>
                <w:sz w:val="18"/>
                <w:szCs w:val="18"/>
                <w:shd w:val="clear" w:color="auto" w:fill="729FCF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>
              <w:rPr>
                <w:color w:val="343434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Default="008277B4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6C50" w:rsidRPr="00332DFA" w:rsidRDefault="00CB6C50" w:rsidP="00332D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Poszerzenie wiedzy związanych z tematyką kompleksową.</w:t>
            </w:r>
          </w:p>
          <w:p w:rsidR="00CB6C50" w:rsidRPr="00332DFA" w:rsidRDefault="00CB6C50" w:rsidP="00332D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Poszerzenie słownictwa związanego z tematyką tygodniową.</w:t>
            </w:r>
            <w:r w:rsid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(bal, maska ,kostium, </w:t>
            </w:r>
            <w:proofErr w:type="spellStart"/>
            <w:r w:rsid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taniec,muzyka</w:t>
            </w:r>
            <w:proofErr w:type="spellEnd"/>
            <w:r w:rsid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F011C7" w:rsidRPr="00332DFA" w:rsidRDefault="008277B4" w:rsidP="00332D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Ćwiczenia oddechowe z balonami . </w:t>
            </w:r>
          </w:p>
          <w:p w:rsidR="002352F2" w:rsidRPr="00332DFA" w:rsidRDefault="002352F2" w:rsidP="00332DFA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Burza mózgów- co to jest karnawał i z czym nam się kojarzy.</w:t>
            </w:r>
          </w:p>
          <w:p w:rsidR="009855A0" w:rsidRPr="00332DFA" w:rsidRDefault="002352F2" w:rsidP="00332DFA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Oglądanie filmu edukacyjnego- „Karnawał”.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9855A0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IV.2,IV.5,IV.9,IV.16,IV.18</w:t>
            </w:r>
            <w:bookmarkStart w:id="0" w:name="_GoBack"/>
            <w:bookmarkEnd w:id="0"/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8B1D1F">
        <w:trPr>
          <w:trHeight w:val="635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Pr="00332DFA" w:rsidRDefault="00332DFA" w:rsidP="00332DF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do uważnego słuchania wiersza M. Terlikowskiej „Bal baloników”</w:t>
            </w:r>
          </w:p>
          <w:p w:rsidR="00332DFA" w:rsidRPr="00332DFA" w:rsidRDefault="00332DFA" w:rsidP="00332DFA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Zagadki słowne „Jaka to pora roku”.</w:t>
            </w:r>
          </w:p>
          <w:p w:rsidR="00332DFA" w:rsidRPr="00332DFA" w:rsidRDefault="00332DFA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332DFA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Pr="00332DFA" w:rsidRDefault="008277B4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Utrwalenie umiejętności posługiwania się określeniami dotyczącymi położenia przedmiotów w przestrzeni (na, pod, za, w, obok, nad). </w:t>
            </w:r>
          </w:p>
          <w:p w:rsidR="00F011C7" w:rsidRPr="008B1D1F" w:rsidRDefault="008277B4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Ćwiczenie w klasyfikowaniu wg kryteriów: wielkości i koloru na macie do kodowania. </w:t>
            </w:r>
          </w:p>
          <w:p w:rsidR="008B1D1F" w:rsidRPr="00332DFA" w:rsidRDefault="008B1D1F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Przeliczanie elementów dekoracji karnawałowych ( maski,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balony,konfetti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IV.12,IV13,IV.15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332DFA" w:rsidRDefault="008277B4" w:rsidP="00332DFA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Spacer w pobliżu przedszkola . </w:t>
            </w:r>
          </w:p>
          <w:p w:rsidR="00332DFA" w:rsidRDefault="00332DFA" w:rsidP="00332DFA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Poznanie tradycji i zwyczajów karnawałowych jako element kultury.</w:t>
            </w:r>
          </w:p>
          <w:p w:rsidR="00332DFA" w:rsidRPr="00332DFA" w:rsidRDefault="00332DFA" w:rsidP="00332DFA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Obserwacja zmiany pór roku – zima jako czas karnawału</w:t>
            </w:r>
          </w:p>
          <w:p w:rsidR="00F011C7" w:rsidRDefault="00F011C7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.5,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IV.18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332DFA" w:rsidP="00332DFA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maski karnawałowej wg pomysłu dziecka</w:t>
            </w:r>
          </w:p>
          <w:p w:rsidR="00332DFA" w:rsidRPr="00332DFA" w:rsidRDefault="00332DFA" w:rsidP="00332DFA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wyobraźni ekspresji twórcze</w:t>
            </w:r>
          </w:p>
          <w:p w:rsidR="00CB6C50" w:rsidRDefault="00CB6C50" w:rsidP="00332D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" w:name="_heading=h.30j0zll111"/>
            <w:bookmarkEnd w:id="1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 1,8,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332DFA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Utrwalenie piosenki pt. Bal, umuzykalnienie</w:t>
            </w:r>
            <w:r w:rsidR="008B1D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dziec</w:t>
            </w:r>
            <w:r w:rsidR="008B1D1F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  <w:p w:rsidR="008B1D1F" w:rsidRDefault="008B1D1F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Uczestniczenie zabawach muzyczno – ruchowych</w:t>
            </w:r>
          </w:p>
          <w:p w:rsidR="008B1D1F" w:rsidRPr="00332DFA" w:rsidRDefault="008B1D1F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Rozpoznawanie zmiany tempa i dynamiki muzyki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IV.7,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B1D1F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Zabawy taneczne  z balonami </w:t>
            </w:r>
          </w:p>
          <w:p w:rsidR="008B1D1F" w:rsidRPr="008B1D1F" w:rsidRDefault="008B1D1F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Doskonalenie sprawności fizycznej poprzez zabawy karnawałowe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I. 2,3,4,5,6,7,8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8277B4">
      <w:r>
        <w:t xml:space="preserve"> </w:t>
      </w:r>
    </w:p>
    <w:p w:rsidR="00F011C7" w:rsidRDefault="00F011C7">
      <w:pPr>
        <w:jc w:val="both"/>
        <w:rPr>
          <w:b/>
          <w:sz w:val="30"/>
          <w:szCs w:val="30"/>
        </w:rPr>
      </w:pP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Bal w przedszkolu dzisiaj, 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wyszły z szafy misie i proszą laleczki do miłej poleczki.                                                 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>Mała, złota trąbka wyskoczyła z kąta, "</w:t>
      </w:r>
      <w:proofErr w:type="spellStart"/>
      <w:r>
        <w:rPr>
          <w:rFonts w:ascii="Times New Roman" w:hAnsi="Times New Roman"/>
          <w:color w:val="131313"/>
        </w:rPr>
        <w:t>tru</w:t>
      </w:r>
      <w:proofErr w:type="spellEnd"/>
      <w:r>
        <w:rPr>
          <w:rFonts w:ascii="Times New Roman" w:hAnsi="Times New Roman"/>
          <w:color w:val="131313"/>
        </w:rPr>
        <w:t xml:space="preserve"> tu </w:t>
      </w:r>
      <w:proofErr w:type="spellStart"/>
      <w:r>
        <w:rPr>
          <w:rFonts w:ascii="Times New Roman" w:hAnsi="Times New Roman"/>
          <w:color w:val="131313"/>
        </w:rPr>
        <w:t>tu</w:t>
      </w:r>
      <w:proofErr w:type="spellEnd"/>
      <w:r>
        <w:rPr>
          <w:rFonts w:ascii="Times New Roman" w:hAnsi="Times New Roman"/>
          <w:color w:val="131313"/>
        </w:rPr>
        <w:t xml:space="preserve">" 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>− powiada − "zatrąbię wam rada"</w:t>
      </w:r>
      <w:r>
        <w:rPr>
          <w:rFonts w:ascii="Times New Roman" w:hAnsi="Times New Roman"/>
          <w:b/>
          <w:noProof/>
          <w:lang w:eastAsia="pl-PL"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3968115</wp:posOffset>
            </wp:positionH>
            <wp:positionV relativeFrom="paragraph">
              <wp:posOffset>136525</wp:posOffset>
            </wp:positionV>
            <wp:extent cx="5613400" cy="239458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</w:rPr>
        <w:t xml:space="preserve"> </w:t>
      </w:r>
    </w:p>
    <w:p w:rsidR="00F011C7" w:rsidRDefault="00F011C7">
      <w:pPr>
        <w:jc w:val="both"/>
        <w:rPr>
          <w:rFonts w:ascii="Times New Roman" w:hAnsi="Times New Roman"/>
          <w:b/>
        </w:rPr>
      </w:pP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Ref. Hopsa, hopsa, dana, dana, 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zabawa udana. 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>Hopsa, hopsa, hola, hola,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 poleczka z przedszkola.</w:t>
      </w:r>
      <w:r>
        <w:rPr>
          <w:rFonts w:ascii="Times New Roman" w:hAnsi="Times New Roman"/>
          <w:b/>
        </w:rPr>
        <w:t xml:space="preserve"> </w:t>
      </w:r>
    </w:p>
    <w:p w:rsidR="00F011C7" w:rsidRDefault="00F011C7">
      <w:pPr>
        <w:jc w:val="both"/>
        <w:rPr>
          <w:rFonts w:ascii="Times New Roman" w:hAnsi="Times New Roman"/>
          <w:b/>
        </w:rPr>
      </w:pP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>Wesoły pajacyk, kiedy to zobaczył,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 dzwoneczkami brzęknął i zatańczył pięknie.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 Piłka w lila kratki wyskoczyła z siatki,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 "choć jestem okrągła,</w:t>
      </w:r>
    </w:p>
    <w:p w:rsidR="00F011C7" w:rsidRDefault="008277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131313"/>
        </w:rPr>
        <w:t xml:space="preserve"> tańczyć będę mogła</w:t>
      </w:r>
      <w:r>
        <w:rPr>
          <w:rFonts w:ascii="Times New Roman" w:hAnsi="Times New Roman"/>
          <w:b/>
        </w:rPr>
        <w:t xml:space="preserve"> </w:t>
      </w:r>
    </w:p>
    <w:p w:rsidR="00F011C7" w:rsidRDefault="008277B4">
      <w:pPr>
        <w:jc w:val="both"/>
        <w:rPr>
          <w:b/>
          <w:i/>
        </w:rPr>
      </w:pPr>
      <w:r>
        <w:rPr>
          <w:rFonts w:ascii="Roboto" w:eastAsia="Roboto" w:hAnsi="Roboto" w:cs="Roboto"/>
          <w:b/>
          <w:i/>
          <w:color w:val="131313"/>
        </w:rPr>
        <w:t xml:space="preserve">                                                                           </w:t>
      </w:r>
    </w:p>
    <w:sectPr w:rsidR="00F011C7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7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2352F2"/>
    <w:rsid w:val="00332DFA"/>
    <w:rsid w:val="00737E0B"/>
    <w:rsid w:val="008277B4"/>
    <w:rsid w:val="008B1D1F"/>
    <w:rsid w:val="009503C7"/>
    <w:rsid w:val="009855A0"/>
    <w:rsid w:val="00CB6C50"/>
    <w:rsid w:val="00F0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O-normal">
    <w:name w:val="LO-normal"/>
    <w:qFormat/>
    <w:pPr>
      <w:spacing w:after="200" w:line="276" w:lineRule="auto"/>
    </w:pPr>
  </w:style>
  <w:style w:type="paragraph" w:styleId="Tytu">
    <w:name w:val="Title"/>
    <w:basedOn w:val="LO-normal"/>
    <w:next w:val="LO-normal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2026-01-11T13:09:00Z</dcterms:created>
  <dcterms:modified xsi:type="dcterms:W3CDTF">2026-01-11T13:09:00Z</dcterms:modified>
  <dc:language>pl-PL</dc:language>
</cp:coreProperties>
</file>