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44368" w14:textId="77777777" w:rsidR="003B2F14" w:rsidRDefault="00CB7EAD">
      <w:pPr>
        <w:spacing w:after="216"/>
      </w:pPr>
      <w:r>
        <w:rPr>
          <w:sz w:val="18"/>
        </w:rPr>
        <w:t xml:space="preserve"> </w:t>
      </w:r>
    </w:p>
    <w:p w14:paraId="44FAD78E" w14:textId="77777777" w:rsidR="003B2F14" w:rsidRDefault="00CB7EAD">
      <w:pPr>
        <w:spacing w:after="0"/>
        <w:ind w:left="7" w:right="9"/>
        <w:jc w:val="right"/>
      </w:pPr>
      <w:r>
        <w:rPr>
          <w:sz w:val="18"/>
        </w:rPr>
        <w:t xml:space="preserve"> </w:t>
      </w:r>
    </w:p>
    <w:tbl>
      <w:tblPr>
        <w:tblStyle w:val="TableGrid"/>
        <w:tblW w:w="13935" w:type="dxa"/>
        <w:tblInd w:w="7" w:type="dxa"/>
        <w:tblCellMar>
          <w:top w:w="40" w:type="dxa"/>
          <w:left w:w="70" w:type="dxa"/>
          <w:right w:w="113" w:type="dxa"/>
        </w:tblCellMar>
        <w:tblLook w:val="04A0" w:firstRow="1" w:lastRow="0" w:firstColumn="1" w:lastColumn="0" w:noHBand="0" w:noVBand="1"/>
      </w:tblPr>
      <w:tblGrid>
        <w:gridCol w:w="473"/>
        <w:gridCol w:w="10430"/>
        <w:gridCol w:w="3032"/>
      </w:tblGrid>
      <w:tr w:rsidR="003B2F14" w14:paraId="335C826E" w14:textId="77777777" w:rsidTr="005C6B30">
        <w:trPr>
          <w:trHeight w:val="85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45911" w:themeFill="accent2" w:themeFillShade="BF"/>
          </w:tcPr>
          <w:p w14:paraId="662C3647" w14:textId="77777777" w:rsidR="003B2F14" w:rsidRDefault="003B2F14"/>
        </w:tc>
        <w:tc>
          <w:tcPr>
            <w:tcW w:w="104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45911" w:themeFill="accent2" w:themeFillShade="BF"/>
          </w:tcPr>
          <w:p w14:paraId="492B3DE0" w14:textId="1F0E0788" w:rsidR="003B2F14" w:rsidRDefault="00CB7EAD" w:rsidP="00B7144C">
            <w:pPr>
              <w:spacing w:after="27"/>
              <w:ind w:right="528"/>
              <w:jc w:val="center"/>
            </w:pPr>
            <w:r>
              <w:rPr>
                <w:b/>
                <w:sz w:val="30"/>
              </w:rPr>
              <w:t xml:space="preserve">Zamierzenia dydaktyczne: </w:t>
            </w:r>
            <w:r w:rsidR="005C6B30">
              <w:rPr>
                <w:b/>
                <w:sz w:val="30"/>
              </w:rPr>
              <w:t>Delfinki</w:t>
            </w:r>
          </w:p>
          <w:p w14:paraId="1AF18C6D" w14:textId="5B64D998" w:rsidR="003B2F14" w:rsidRDefault="005C6B30" w:rsidP="00B7144C">
            <w:pPr>
              <w:ind w:left="3600"/>
              <w:jc w:val="center"/>
            </w:pPr>
            <w:r>
              <w:t>Listopad</w:t>
            </w:r>
          </w:p>
        </w:tc>
        <w:tc>
          <w:tcPr>
            <w:tcW w:w="3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5911" w:themeFill="accent2" w:themeFillShade="BF"/>
          </w:tcPr>
          <w:p w14:paraId="3FA4E11A" w14:textId="77777777" w:rsidR="003B2F14" w:rsidRDefault="003B2F14"/>
        </w:tc>
      </w:tr>
      <w:tr w:rsidR="003B2F14" w14:paraId="76E958AD" w14:textId="77777777" w:rsidTr="005C6B30">
        <w:trPr>
          <w:trHeight w:val="565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45911" w:themeFill="accent2" w:themeFillShade="BF"/>
          </w:tcPr>
          <w:p w14:paraId="7F048395" w14:textId="77777777" w:rsidR="003B2F14" w:rsidRDefault="003B2F14"/>
        </w:tc>
        <w:tc>
          <w:tcPr>
            <w:tcW w:w="10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5911" w:themeFill="accent2" w:themeFillShade="BF"/>
          </w:tcPr>
          <w:p w14:paraId="6B38F239" w14:textId="5185ABDF" w:rsidR="003B2F14" w:rsidRDefault="00CB7EAD">
            <w:pPr>
              <w:spacing w:after="15"/>
              <w:ind w:right="432"/>
              <w:jc w:val="center"/>
            </w:pPr>
            <w:r>
              <w:rPr>
                <w:b/>
                <w:sz w:val="18"/>
              </w:rPr>
              <w:t xml:space="preserve">TEMAT KOMPLEKSOWY: </w:t>
            </w:r>
            <w:r w:rsidR="00B7144C">
              <w:rPr>
                <w:b/>
                <w:sz w:val="18"/>
              </w:rPr>
              <w:t xml:space="preserve">Dzień </w:t>
            </w:r>
            <w:r w:rsidR="00D07B71">
              <w:rPr>
                <w:b/>
                <w:sz w:val="18"/>
              </w:rPr>
              <w:t>Misia</w:t>
            </w:r>
          </w:p>
          <w:p w14:paraId="02B161BB" w14:textId="4F29D63A" w:rsidR="003B2F14" w:rsidRDefault="00B7144C">
            <w:pPr>
              <w:ind w:right="434"/>
              <w:jc w:val="center"/>
            </w:pPr>
            <w:r>
              <w:t>2</w:t>
            </w:r>
            <w:r w:rsidR="005C6B30">
              <w:t>3</w:t>
            </w:r>
            <w:r w:rsidR="00034BCB">
              <w:t>.01.-</w:t>
            </w:r>
            <w:r>
              <w:t>2</w:t>
            </w:r>
            <w:r w:rsidR="005C6B30">
              <w:t>8</w:t>
            </w:r>
            <w:r w:rsidR="00034BCB">
              <w:t>.01.2025r.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911" w:themeFill="accent2" w:themeFillShade="BF"/>
          </w:tcPr>
          <w:p w14:paraId="69FF017F" w14:textId="77777777" w:rsidR="003B2F14" w:rsidRDefault="00CB7EAD">
            <w:pPr>
              <w:ind w:left="45"/>
              <w:jc w:val="center"/>
            </w:pPr>
            <w:r>
              <w:rPr>
                <w:b/>
                <w:sz w:val="18"/>
              </w:rPr>
              <w:t xml:space="preserve">OBSZAR PODSTAWY PROGRAMOWEJ </w:t>
            </w:r>
          </w:p>
        </w:tc>
      </w:tr>
      <w:tr w:rsidR="003B2F14" w14:paraId="67A32F88" w14:textId="77777777" w:rsidTr="005C6B30">
        <w:trPr>
          <w:trHeight w:val="46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D922" w14:textId="77777777" w:rsidR="003B2F14" w:rsidRDefault="00CB7EAD">
            <w:r>
              <w:rPr>
                <w:sz w:val="18"/>
              </w:rPr>
              <w:t xml:space="preserve">1. 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E9F6" w14:textId="77777777" w:rsidR="003B2F14" w:rsidRDefault="00CB7EAD" w:rsidP="00444286">
            <w:pPr>
              <w:pStyle w:val="Akapitzlist"/>
              <w:numPr>
                <w:ilvl w:val="0"/>
                <w:numId w:val="1"/>
              </w:numPr>
              <w:spacing w:line="241" w:lineRule="auto"/>
            </w:pPr>
            <w:r w:rsidRPr="00444286">
              <w:rPr>
                <w:sz w:val="18"/>
              </w:rPr>
              <w:t xml:space="preserve">Kształtowanie prawidłowych nawyków higienicznych, samoobsługowych w toalecie i łazience, kulturalne spożywania posiłków przy stole, samodzielne posługiwanie się sztućcami.  Próby samodzielnego ubierania się.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388B" w14:textId="77777777" w:rsidR="003B2F14" w:rsidRDefault="00CB7EAD">
            <w:pPr>
              <w:spacing w:after="15"/>
              <w:ind w:left="45"/>
              <w:jc w:val="center"/>
            </w:pPr>
            <w:r>
              <w:rPr>
                <w:sz w:val="18"/>
              </w:rPr>
              <w:t xml:space="preserve">I1,2,3,4 </w:t>
            </w:r>
          </w:p>
          <w:p w14:paraId="2F5EEC7C" w14:textId="77777777" w:rsidR="003B2F14" w:rsidRDefault="00CB7EAD">
            <w:pPr>
              <w:ind w:left="47"/>
              <w:jc w:val="center"/>
            </w:pPr>
            <w:r>
              <w:rPr>
                <w:sz w:val="18"/>
              </w:rPr>
              <w:t xml:space="preserve">III5,8,9 </w:t>
            </w:r>
          </w:p>
        </w:tc>
      </w:tr>
      <w:tr w:rsidR="003B2F14" w14:paraId="357B77A1" w14:textId="77777777" w:rsidTr="005C6B30">
        <w:trPr>
          <w:trHeight w:val="89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501E" w14:textId="77777777" w:rsidR="003B2F14" w:rsidRDefault="00CB7EAD">
            <w:r>
              <w:rPr>
                <w:sz w:val="18"/>
              </w:rPr>
              <w:t xml:space="preserve">2. 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57553" w14:textId="77777777" w:rsidR="003B2F14" w:rsidRDefault="00CB7EAD" w:rsidP="00444286">
            <w:pPr>
              <w:pStyle w:val="Akapitzlist"/>
              <w:numPr>
                <w:ilvl w:val="0"/>
                <w:numId w:val="1"/>
              </w:numPr>
              <w:spacing w:line="242" w:lineRule="auto"/>
            </w:pPr>
            <w:r w:rsidRPr="00444286">
              <w:rPr>
                <w:sz w:val="18"/>
              </w:rPr>
              <w:t xml:space="preserve">Zachęcenie dzieci do przebywania w grupie przedszkolnej. Przystosowanie dzieci do warunków nowego otoczenia w sposób łagodny i bezstresowy.  </w:t>
            </w:r>
          </w:p>
          <w:p w14:paraId="1F72D6AF" w14:textId="77777777" w:rsidR="003B2F14" w:rsidRDefault="00CB7EAD" w:rsidP="00444286">
            <w:pPr>
              <w:pStyle w:val="Akapitzlist"/>
              <w:numPr>
                <w:ilvl w:val="0"/>
                <w:numId w:val="1"/>
              </w:numPr>
            </w:pPr>
            <w:r w:rsidRPr="00444286">
              <w:rPr>
                <w:sz w:val="18"/>
              </w:rPr>
              <w:t xml:space="preserve">Przyzwyczajenie dzieci do nowego trybu życia. Nawiązywanie kontaktu z personelem przedszkola i pozostałymi dziećmi. Utrwalanie i przestrzeganie kodeksu grupy.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AFC6" w14:textId="77777777" w:rsidR="003B2F14" w:rsidRDefault="00CB7EAD">
            <w:pPr>
              <w:spacing w:after="15"/>
              <w:ind w:left="47"/>
              <w:jc w:val="center"/>
            </w:pPr>
            <w:r>
              <w:rPr>
                <w:sz w:val="18"/>
              </w:rPr>
              <w:t xml:space="preserve">II1,2,3,4,5,6,7,8,9; </w:t>
            </w:r>
          </w:p>
          <w:p w14:paraId="633DFB3F" w14:textId="77777777" w:rsidR="003B2F14" w:rsidRDefault="00CB7EAD">
            <w:pPr>
              <w:spacing w:after="15"/>
              <w:ind w:left="44"/>
              <w:jc w:val="center"/>
            </w:pPr>
            <w:r>
              <w:rPr>
                <w:sz w:val="18"/>
              </w:rPr>
              <w:t xml:space="preserve">III3,4,5,6,7,8,9  </w:t>
            </w:r>
          </w:p>
          <w:p w14:paraId="5BDC8231" w14:textId="77777777" w:rsidR="003B2F14" w:rsidRDefault="00CB7EAD">
            <w:pPr>
              <w:ind w:left="45"/>
              <w:jc w:val="center"/>
            </w:pPr>
            <w:r>
              <w:rPr>
                <w:sz w:val="18"/>
              </w:rPr>
              <w:t xml:space="preserve">IV.2,6 </w:t>
            </w:r>
          </w:p>
        </w:tc>
      </w:tr>
      <w:tr w:rsidR="003B2F14" w14:paraId="5BB70FD1" w14:textId="77777777" w:rsidTr="005C6B30">
        <w:trPr>
          <w:trHeight w:val="606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92F8E" w14:textId="77777777" w:rsidR="003B2F14" w:rsidRDefault="00CB7EAD">
            <w:r>
              <w:rPr>
                <w:sz w:val="18"/>
              </w:rPr>
              <w:t xml:space="preserve">3. 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5325" w14:textId="460560A1" w:rsidR="003B2F14" w:rsidRDefault="00CC3D6A" w:rsidP="00444286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Wzbogacenie słownictwa związanego z tematem</w:t>
            </w:r>
          </w:p>
          <w:p w14:paraId="5758D71B" w14:textId="2F2C9430" w:rsidR="00CC3D6A" w:rsidRPr="00E65532" w:rsidRDefault="00CC3D6A" w:rsidP="00444286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Rozwijanie umiejętności wypowiadania się na temat ulubionych misiów i znanych bajek o misiach</w:t>
            </w:r>
          </w:p>
          <w:p w14:paraId="110CDCDE" w14:textId="02ED9501" w:rsidR="005E2AA3" w:rsidRPr="00E65532" w:rsidRDefault="005E2AA3" w:rsidP="00CC3D6A">
            <w:pPr>
              <w:pStyle w:val="Akapitzlist"/>
              <w:ind w:left="723"/>
              <w:rPr>
                <w:sz w:val="18"/>
                <w:szCs w:val="18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E3FA" w14:textId="77777777" w:rsidR="003B2F14" w:rsidRDefault="00CB7EAD">
            <w:pPr>
              <w:spacing w:after="15"/>
              <w:ind w:left="43"/>
              <w:jc w:val="center"/>
            </w:pPr>
            <w:r>
              <w:rPr>
                <w:sz w:val="18"/>
              </w:rPr>
              <w:t xml:space="preserve">I 4,5 </w:t>
            </w:r>
          </w:p>
          <w:p w14:paraId="358F7638" w14:textId="2F75C042" w:rsidR="003B2F14" w:rsidRDefault="003B2F14" w:rsidP="00CC3D6A">
            <w:pPr>
              <w:spacing w:after="15"/>
            </w:pPr>
          </w:p>
        </w:tc>
      </w:tr>
      <w:tr w:rsidR="003B2F14" w14:paraId="2B9C711B" w14:textId="77777777" w:rsidTr="005C6B30">
        <w:trPr>
          <w:trHeight w:val="74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BE16" w14:textId="77777777" w:rsidR="003B2F14" w:rsidRDefault="00CB7EAD">
            <w:r>
              <w:rPr>
                <w:sz w:val="18"/>
              </w:rPr>
              <w:t xml:space="preserve">4. 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61C1" w14:textId="77777777" w:rsidR="00CC3D6A" w:rsidRPr="00CC3D6A" w:rsidRDefault="00CC3D6A" w:rsidP="00444286">
            <w:pPr>
              <w:pStyle w:val="Akapitzlist"/>
              <w:numPr>
                <w:ilvl w:val="0"/>
                <w:numId w:val="3"/>
              </w:numPr>
              <w:spacing w:line="275" w:lineRule="auto"/>
            </w:pPr>
            <w:r>
              <w:rPr>
                <w:sz w:val="18"/>
              </w:rPr>
              <w:t>Słuchanie krótkich opowiadań i wierszy o misiach</w:t>
            </w:r>
          </w:p>
          <w:p w14:paraId="7798FB8D" w14:textId="77777777" w:rsidR="00CC3D6A" w:rsidRPr="00CC3D6A" w:rsidRDefault="00CC3D6A" w:rsidP="00444286">
            <w:pPr>
              <w:pStyle w:val="Akapitzlist"/>
              <w:numPr>
                <w:ilvl w:val="0"/>
                <w:numId w:val="3"/>
              </w:numPr>
              <w:spacing w:line="275" w:lineRule="auto"/>
            </w:pPr>
            <w:r>
              <w:rPr>
                <w:sz w:val="18"/>
              </w:rPr>
              <w:t>Odpowiadanie na pytania do tekstu oraz formułowanie prostych wypowiedzi</w:t>
            </w:r>
          </w:p>
          <w:p w14:paraId="4C98E638" w14:textId="77777777" w:rsidR="00CC3D6A" w:rsidRPr="00CC3D6A" w:rsidRDefault="00CC3D6A" w:rsidP="00444286">
            <w:pPr>
              <w:pStyle w:val="Akapitzlist"/>
              <w:numPr>
                <w:ilvl w:val="0"/>
                <w:numId w:val="3"/>
              </w:numPr>
              <w:spacing w:line="275" w:lineRule="auto"/>
            </w:pPr>
            <w:r>
              <w:rPr>
                <w:sz w:val="18"/>
              </w:rPr>
              <w:t>Rozwiązywanie zagadek o misiach</w:t>
            </w:r>
          </w:p>
          <w:p w14:paraId="7D52CF0F" w14:textId="2B882E92" w:rsidR="003B2F14" w:rsidRDefault="00CC3D6A" w:rsidP="00444286">
            <w:pPr>
              <w:pStyle w:val="Akapitzlist"/>
              <w:numPr>
                <w:ilvl w:val="0"/>
                <w:numId w:val="3"/>
              </w:numPr>
              <w:spacing w:line="275" w:lineRule="auto"/>
            </w:pPr>
            <w:r>
              <w:rPr>
                <w:sz w:val="18"/>
              </w:rPr>
              <w:t>Zapoznanie się z historią powstania Pluszowego Misia</w:t>
            </w:r>
            <w:r w:rsidR="00CB7EAD" w:rsidRPr="00444286">
              <w:rPr>
                <w:sz w:val="18"/>
              </w:rPr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A62F" w14:textId="77777777" w:rsidR="003B2F14" w:rsidRDefault="00CB7EAD">
            <w:pPr>
              <w:ind w:left="47"/>
              <w:jc w:val="center"/>
              <w:rPr>
                <w:sz w:val="18"/>
              </w:rPr>
            </w:pPr>
            <w:r>
              <w:rPr>
                <w:sz w:val="18"/>
              </w:rPr>
              <w:t>I</w:t>
            </w:r>
            <w:r w:rsidR="00CC3D6A">
              <w:rPr>
                <w:sz w:val="18"/>
              </w:rPr>
              <w:t>II 5,6</w:t>
            </w:r>
          </w:p>
          <w:p w14:paraId="6CDE6A2F" w14:textId="1388E557" w:rsidR="00CC3D6A" w:rsidRDefault="00CC3D6A">
            <w:pPr>
              <w:ind w:left="47"/>
              <w:jc w:val="center"/>
            </w:pPr>
            <w:r>
              <w:t>IV 2,3,4</w:t>
            </w:r>
          </w:p>
        </w:tc>
      </w:tr>
      <w:tr w:rsidR="003B2F14" w14:paraId="0AFBF6E7" w14:textId="77777777" w:rsidTr="005C6B30">
        <w:trPr>
          <w:trHeight w:val="55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DF2B" w14:textId="77777777" w:rsidR="003B2F14" w:rsidRDefault="00CB7EAD">
            <w:r>
              <w:rPr>
                <w:sz w:val="18"/>
              </w:rPr>
              <w:t xml:space="preserve">5. 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AB78F" w14:textId="77777777" w:rsidR="003B2F14" w:rsidRPr="00CC3D6A" w:rsidRDefault="00CC3D6A" w:rsidP="00C146C1">
            <w:pPr>
              <w:pStyle w:val="Akapitzlist"/>
              <w:numPr>
                <w:ilvl w:val="0"/>
                <w:numId w:val="4"/>
              </w:numPr>
            </w:pPr>
            <w:r>
              <w:rPr>
                <w:sz w:val="18"/>
                <w:szCs w:val="18"/>
              </w:rPr>
              <w:t>Rozwijanie sprawności motorycznej poprzez zabawy ruchowe: „ Misie wędrują po lesie”, Mały miś, duży miś”</w:t>
            </w:r>
          </w:p>
          <w:p w14:paraId="4D91D26E" w14:textId="77777777" w:rsidR="00CC3D6A" w:rsidRPr="00CC3D6A" w:rsidRDefault="00CC3D6A" w:rsidP="00C146C1">
            <w:pPr>
              <w:pStyle w:val="Akapitzlist"/>
              <w:numPr>
                <w:ilvl w:val="0"/>
                <w:numId w:val="4"/>
              </w:numPr>
            </w:pPr>
            <w:r>
              <w:rPr>
                <w:sz w:val="18"/>
                <w:szCs w:val="18"/>
              </w:rPr>
              <w:t>Kształtowanie koordynacji wzrokowo- ruchowej</w:t>
            </w:r>
          </w:p>
          <w:p w14:paraId="5A5113A3" w14:textId="1F3C2D07" w:rsidR="00CC3D6A" w:rsidRDefault="00CC3D6A" w:rsidP="00C146C1">
            <w:pPr>
              <w:pStyle w:val="Akapitzlist"/>
              <w:numPr>
                <w:ilvl w:val="0"/>
                <w:numId w:val="4"/>
              </w:numPr>
            </w:pPr>
            <w:r>
              <w:rPr>
                <w:sz w:val="18"/>
                <w:szCs w:val="18"/>
              </w:rPr>
              <w:t>Uczestniczenie w zabawach  muzyczno-ruchowych inspirowanych piosenkami o misiach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B6E3" w14:textId="77777777" w:rsidR="00CC3D6A" w:rsidRDefault="00CB7EAD" w:rsidP="00CC3D6A">
            <w:pPr>
              <w:spacing w:after="15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I</w:t>
            </w:r>
            <w:r w:rsidR="00CC3D6A">
              <w:rPr>
                <w:sz w:val="18"/>
              </w:rPr>
              <w:t xml:space="preserve"> 1,2,3</w:t>
            </w:r>
          </w:p>
          <w:p w14:paraId="72BE5626" w14:textId="518E26E5" w:rsidR="003B2F14" w:rsidRDefault="00CC3D6A" w:rsidP="00CC3D6A">
            <w:pPr>
              <w:spacing w:after="15"/>
              <w:ind w:left="45"/>
              <w:jc w:val="center"/>
            </w:pPr>
            <w:r>
              <w:rPr>
                <w:sz w:val="18"/>
              </w:rPr>
              <w:t>V4</w:t>
            </w:r>
            <w:r w:rsidR="00CB7EAD">
              <w:rPr>
                <w:sz w:val="18"/>
              </w:rPr>
              <w:t xml:space="preserve"> </w:t>
            </w:r>
          </w:p>
        </w:tc>
      </w:tr>
      <w:tr w:rsidR="003B2F14" w14:paraId="44ED09F7" w14:textId="77777777" w:rsidTr="005C6B30">
        <w:trPr>
          <w:trHeight w:val="102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C292" w14:textId="77777777" w:rsidR="003B2F14" w:rsidRDefault="00CB7EAD">
            <w:r>
              <w:t xml:space="preserve">6. 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7C16" w14:textId="420B8CE5" w:rsidR="00CC3D6A" w:rsidRPr="005C6B30" w:rsidRDefault="00CC3D6A" w:rsidP="00CC3D6A">
            <w:pPr>
              <w:pStyle w:val="Akapitzlist"/>
              <w:numPr>
                <w:ilvl w:val="0"/>
                <w:numId w:val="4"/>
              </w:numPr>
              <w:ind w:right="2630"/>
            </w:pPr>
            <w:r>
              <w:rPr>
                <w:sz w:val="18"/>
                <w:szCs w:val="18"/>
              </w:rPr>
              <w:t xml:space="preserve">Wykonywanie pracy plastycznej „ Mój miś” z wykorzystaniem </w:t>
            </w:r>
            <w:r w:rsidR="005C6B30">
              <w:rPr>
                <w:sz w:val="18"/>
                <w:szCs w:val="18"/>
              </w:rPr>
              <w:t>różnych materiałów: papier, kasza, ryż, bibuła, farby</w:t>
            </w:r>
          </w:p>
          <w:p w14:paraId="50291305" w14:textId="276A54DE" w:rsidR="005C6B30" w:rsidRPr="005C6B30" w:rsidRDefault="005C6B30" w:rsidP="00CC3D6A">
            <w:pPr>
              <w:pStyle w:val="Akapitzlist"/>
              <w:numPr>
                <w:ilvl w:val="0"/>
                <w:numId w:val="4"/>
              </w:numPr>
              <w:ind w:right="2630"/>
            </w:pPr>
            <w:r>
              <w:rPr>
                <w:sz w:val="18"/>
                <w:szCs w:val="18"/>
              </w:rPr>
              <w:t>rozwijanie sprawności manualnej  i koordynacji małej motoryki</w:t>
            </w:r>
          </w:p>
          <w:p w14:paraId="354694DA" w14:textId="7A6530F5" w:rsidR="005C6B30" w:rsidRDefault="005C6B30" w:rsidP="00CC3D6A">
            <w:pPr>
              <w:pStyle w:val="Akapitzlist"/>
              <w:numPr>
                <w:ilvl w:val="0"/>
                <w:numId w:val="4"/>
              </w:numPr>
              <w:ind w:right="2630"/>
            </w:pPr>
            <w:r>
              <w:rPr>
                <w:sz w:val="18"/>
                <w:szCs w:val="18"/>
              </w:rPr>
              <w:t>rozwijanie kreatywności i ekspresji twórczej dziecka</w:t>
            </w:r>
          </w:p>
          <w:p w14:paraId="67F3B855" w14:textId="5576FC1A" w:rsidR="00E35A4F" w:rsidRDefault="00E35A4F" w:rsidP="005C6B30">
            <w:pPr>
              <w:ind w:left="363" w:right="2630"/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888F0" w14:textId="77777777" w:rsidR="003B2F14" w:rsidRDefault="005C6B30" w:rsidP="005C6B30">
            <w:pPr>
              <w:spacing w:after="15"/>
              <w:ind w:left="4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V5</w:t>
            </w:r>
          </w:p>
          <w:p w14:paraId="18245567" w14:textId="51D0B001" w:rsidR="005C6B30" w:rsidRPr="005C6B30" w:rsidRDefault="005C6B30" w:rsidP="005C6B30">
            <w:pPr>
              <w:spacing w:after="15"/>
              <w:ind w:left="4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 1,2,4</w:t>
            </w:r>
          </w:p>
        </w:tc>
      </w:tr>
      <w:tr w:rsidR="003B2F14" w14:paraId="4269C48B" w14:textId="77777777" w:rsidTr="005C6B30">
        <w:trPr>
          <w:trHeight w:val="356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0F63" w14:textId="77777777" w:rsidR="003B2F14" w:rsidRDefault="00CB7EAD">
            <w:r>
              <w:rPr>
                <w:sz w:val="18"/>
              </w:rPr>
              <w:t xml:space="preserve">7.  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DD63" w14:textId="77777777" w:rsidR="005C6B30" w:rsidRDefault="005C6B30" w:rsidP="005E2AA3">
            <w:pPr>
              <w:pStyle w:val="Akapitzlist"/>
              <w:numPr>
                <w:ilvl w:val="0"/>
                <w:numId w:val="5"/>
              </w:numPr>
              <w:spacing w:after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Słuchanie i śpiewanie piosenek o misiach</w:t>
            </w:r>
          </w:p>
          <w:p w14:paraId="15F3E2F3" w14:textId="77777777" w:rsidR="005C6B30" w:rsidRDefault="005C6B30" w:rsidP="005E2AA3">
            <w:pPr>
              <w:pStyle w:val="Akapitzlist"/>
              <w:numPr>
                <w:ilvl w:val="0"/>
                <w:numId w:val="5"/>
              </w:numPr>
              <w:spacing w:after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Rozwijanie poczucia rytmu poprzez zabawy przy muzyce</w:t>
            </w:r>
          </w:p>
          <w:p w14:paraId="34EF2DD2" w14:textId="1FB7F142" w:rsidR="005E2AA3" w:rsidRPr="005E2AA3" w:rsidRDefault="005C6B30" w:rsidP="005E2AA3">
            <w:pPr>
              <w:pStyle w:val="Akapitzlist"/>
              <w:numPr>
                <w:ilvl w:val="0"/>
                <w:numId w:val="5"/>
              </w:numPr>
              <w:spacing w:after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Granie na prostych instrumentach perkusyjnych w rytm melodii</w:t>
            </w:r>
            <w:r w:rsidR="007B0794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977F" w14:textId="4910429C" w:rsidR="003B2F14" w:rsidRPr="005C6B30" w:rsidRDefault="005C6B30" w:rsidP="00CA39FD">
            <w:pPr>
              <w:spacing w:after="15"/>
              <w:ind w:left="47"/>
              <w:jc w:val="center"/>
              <w:rPr>
                <w:sz w:val="18"/>
                <w:szCs w:val="18"/>
              </w:rPr>
            </w:pPr>
            <w:r w:rsidRPr="005C6B30">
              <w:rPr>
                <w:sz w:val="18"/>
                <w:szCs w:val="18"/>
              </w:rPr>
              <w:t>VI3,4</w:t>
            </w:r>
          </w:p>
        </w:tc>
      </w:tr>
      <w:tr w:rsidR="003B2F14" w14:paraId="16FB946B" w14:textId="77777777" w:rsidTr="005C6B30">
        <w:trPr>
          <w:trHeight w:val="76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E76D" w14:textId="77777777" w:rsidR="003B2F14" w:rsidRDefault="00CB7EAD">
            <w:r>
              <w:rPr>
                <w:sz w:val="18"/>
              </w:rPr>
              <w:lastRenderedPageBreak/>
              <w:t xml:space="preserve">8. 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C8C3" w14:textId="77777777" w:rsidR="005C6B30" w:rsidRDefault="005C6B30" w:rsidP="007B0794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sz w:val="18"/>
              </w:rPr>
            </w:pPr>
            <w:r>
              <w:rPr>
                <w:sz w:val="18"/>
              </w:rPr>
              <w:t>Poznawanie informacji o niedźwiedziach żyjących w środowisku naturalnym</w:t>
            </w:r>
          </w:p>
          <w:p w14:paraId="02214398" w14:textId="77777777" w:rsidR="005C6B30" w:rsidRDefault="005C6B30" w:rsidP="007B0794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sz w:val="18"/>
              </w:rPr>
            </w:pPr>
            <w:r>
              <w:rPr>
                <w:sz w:val="18"/>
              </w:rPr>
              <w:t>Porównywanie misia -zabawki z prawdziwym niedźwiedziem (wygląd, zwyczaje, środowisko życia)</w:t>
            </w:r>
          </w:p>
          <w:p w14:paraId="58DB99A7" w14:textId="77C89AA9" w:rsidR="00E35A4F" w:rsidRPr="007B0794" w:rsidRDefault="005C6B30" w:rsidP="007B0794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sz w:val="18"/>
              </w:rPr>
            </w:pPr>
            <w:r>
              <w:rPr>
                <w:sz w:val="18"/>
              </w:rPr>
              <w:t>Rozwijanie wrażliwości na świat przyrody</w:t>
            </w:r>
            <w:r w:rsidR="00DA6847">
              <w:rPr>
                <w:sz w:val="18"/>
              </w:rPr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DEBB" w14:textId="77777777" w:rsidR="003B2F14" w:rsidRDefault="00CB7EAD" w:rsidP="005C6B30">
            <w:pPr>
              <w:spacing w:after="17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I</w:t>
            </w:r>
            <w:r w:rsidR="005C6B30">
              <w:rPr>
                <w:sz w:val="18"/>
              </w:rPr>
              <w:t>II 8</w:t>
            </w:r>
          </w:p>
          <w:p w14:paraId="22AB0C17" w14:textId="1F5F2086" w:rsidR="005C6B30" w:rsidRPr="005C6B30" w:rsidRDefault="005C6B30" w:rsidP="005C6B30">
            <w:pPr>
              <w:spacing w:after="17"/>
              <w:ind w:left="45"/>
              <w:jc w:val="center"/>
              <w:rPr>
                <w:sz w:val="18"/>
                <w:szCs w:val="18"/>
              </w:rPr>
            </w:pPr>
            <w:r w:rsidRPr="005C6B30">
              <w:rPr>
                <w:sz w:val="18"/>
                <w:szCs w:val="18"/>
              </w:rPr>
              <w:t>V2,6,7</w:t>
            </w:r>
          </w:p>
        </w:tc>
      </w:tr>
      <w:tr w:rsidR="003B2F14" w14:paraId="1DD6A41B" w14:textId="77777777" w:rsidTr="005C6B30">
        <w:trPr>
          <w:trHeight w:val="34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979FA" w14:textId="77777777" w:rsidR="003B2F14" w:rsidRDefault="00CB7EAD">
            <w:r>
              <w:rPr>
                <w:sz w:val="18"/>
              </w:rPr>
              <w:t xml:space="preserve">10. 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604B" w14:textId="77777777" w:rsidR="005C6B30" w:rsidRPr="005C6B30" w:rsidRDefault="005C6B30" w:rsidP="00444286">
            <w:pPr>
              <w:pStyle w:val="Akapitzlist"/>
              <w:numPr>
                <w:ilvl w:val="0"/>
                <w:numId w:val="6"/>
              </w:numPr>
            </w:pPr>
            <w:r>
              <w:rPr>
                <w:sz w:val="18"/>
              </w:rPr>
              <w:t>Przeliczanie misiów, porównywanie ich wielkości, segregowanie wg cech (kolor, wielkość)</w:t>
            </w:r>
          </w:p>
          <w:p w14:paraId="59CF0DDD" w14:textId="77777777" w:rsidR="005C6B30" w:rsidRPr="005C6B30" w:rsidRDefault="005C6B30" w:rsidP="00444286">
            <w:pPr>
              <w:pStyle w:val="Akapitzlist"/>
              <w:numPr>
                <w:ilvl w:val="0"/>
                <w:numId w:val="6"/>
              </w:numPr>
            </w:pPr>
            <w:r>
              <w:rPr>
                <w:sz w:val="18"/>
                <w:szCs w:val="18"/>
              </w:rPr>
              <w:t>Układanie prostych rytmów np. mały miś – duży miś</w:t>
            </w:r>
          </w:p>
          <w:p w14:paraId="6B4952FF" w14:textId="30966139" w:rsidR="00DA6847" w:rsidRDefault="005C6B30" w:rsidP="00444286">
            <w:pPr>
              <w:pStyle w:val="Akapitzlist"/>
              <w:numPr>
                <w:ilvl w:val="0"/>
                <w:numId w:val="6"/>
              </w:numPr>
            </w:pPr>
            <w:r>
              <w:rPr>
                <w:sz w:val="18"/>
                <w:szCs w:val="18"/>
              </w:rPr>
              <w:t>Ćwiczenia orientacji w przestrzeni podczas zabaw z misiami (nad, pod, obok, za)</w:t>
            </w:r>
            <w:r w:rsidR="00DA6847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DF0B" w14:textId="15F54998" w:rsidR="003B2F14" w:rsidRDefault="005C6B30">
            <w:pPr>
              <w:ind w:left="47"/>
              <w:jc w:val="center"/>
            </w:pPr>
            <w:r>
              <w:rPr>
                <w:sz w:val="18"/>
              </w:rPr>
              <w:t>V 9,10,11</w:t>
            </w:r>
            <w:r w:rsidR="00CB7EAD">
              <w:rPr>
                <w:sz w:val="18"/>
              </w:rPr>
              <w:t xml:space="preserve"> </w:t>
            </w:r>
          </w:p>
        </w:tc>
      </w:tr>
      <w:tr w:rsidR="003B2F14" w14:paraId="231B1173" w14:textId="77777777" w:rsidTr="005C6B30">
        <w:trPr>
          <w:trHeight w:val="34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6411" w14:textId="77777777" w:rsidR="003B2F14" w:rsidRDefault="00CB7EAD">
            <w:r>
              <w:rPr>
                <w:sz w:val="18"/>
              </w:rPr>
              <w:t xml:space="preserve">11. 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CC39" w14:textId="77777777" w:rsidR="003B2F14" w:rsidRDefault="00CB7EAD" w:rsidP="00444286">
            <w:pPr>
              <w:pStyle w:val="Akapitzlist"/>
              <w:numPr>
                <w:ilvl w:val="0"/>
                <w:numId w:val="6"/>
              </w:numPr>
            </w:pPr>
            <w:r w:rsidRPr="00444286">
              <w:rPr>
                <w:sz w:val="18"/>
              </w:rPr>
              <w:t xml:space="preserve">Uwrażliwienie dzieci na język angielski.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7DB4" w14:textId="77777777" w:rsidR="003B2F14" w:rsidRDefault="00CB7EAD">
            <w:pPr>
              <w:ind w:left="45"/>
              <w:jc w:val="center"/>
            </w:pPr>
            <w:r>
              <w:rPr>
                <w:sz w:val="18"/>
              </w:rPr>
              <w:t xml:space="preserve">IV21 </w:t>
            </w:r>
          </w:p>
        </w:tc>
      </w:tr>
      <w:tr w:rsidR="003B2F14" w14:paraId="22EBD82C" w14:textId="77777777" w:rsidTr="005C6B30">
        <w:trPr>
          <w:trHeight w:val="34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1EF3" w14:textId="77777777" w:rsidR="003B2F14" w:rsidRDefault="00CB7EAD">
            <w:r>
              <w:rPr>
                <w:sz w:val="18"/>
              </w:rPr>
              <w:t xml:space="preserve">12. </w:t>
            </w:r>
          </w:p>
        </w:tc>
        <w:tc>
          <w:tcPr>
            <w:tcW w:w="10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36A2" w14:textId="77777777" w:rsidR="003B2F14" w:rsidRDefault="00CB7EAD" w:rsidP="00444286">
            <w:pPr>
              <w:pStyle w:val="Akapitzlist"/>
              <w:numPr>
                <w:ilvl w:val="0"/>
                <w:numId w:val="6"/>
              </w:numPr>
            </w:pPr>
            <w:r w:rsidRPr="00444286">
              <w:rPr>
                <w:sz w:val="18"/>
              </w:rPr>
              <w:t xml:space="preserve">Wdrażanie umiejętności pracy w zespole i w parach.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9CF9" w14:textId="77777777" w:rsidR="003B2F14" w:rsidRDefault="00CB7EAD">
            <w:pPr>
              <w:ind w:left="45"/>
              <w:jc w:val="center"/>
            </w:pPr>
            <w:r>
              <w:rPr>
                <w:sz w:val="18"/>
              </w:rPr>
              <w:t xml:space="preserve">IV1 </w:t>
            </w:r>
          </w:p>
        </w:tc>
      </w:tr>
    </w:tbl>
    <w:p w14:paraId="4CD0D00C" w14:textId="77777777" w:rsidR="00444286" w:rsidRDefault="00444286" w:rsidP="00D23342">
      <w:pPr>
        <w:spacing w:after="0"/>
        <w:rPr>
          <w:b/>
        </w:rPr>
      </w:pPr>
    </w:p>
    <w:p w14:paraId="01CA41D1" w14:textId="77777777" w:rsidR="00444286" w:rsidRDefault="00444286" w:rsidP="00D23342">
      <w:pPr>
        <w:spacing w:after="0"/>
        <w:rPr>
          <w:b/>
        </w:rPr>
      </w:pPr>
    </w:p>
    <w:p w14:paraId="474BA027" w14:textId="455ABF36" w:rsidR="00444286" w:rsidRDefault="00F40486" w:rsidP="00F40486">
      <w:pPr>
        <w:spacing w:after="0"/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14:paraId="559D24AD" w14:textId="29CBF580" w:rsidR="00B7144C" w:rsidRDefault="001F6CA9" w:rsidP="001F6CA9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</w:t>
      </w:r>
    </w:p>
    <w:p w14:paraId="5031F3A5" w14:textId="01D9F3AC" w:rsidR="00B7144C" w:rsidRDefault="001F6CA9" w:rsidP="001459E1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2ECEE9F9" w14:textId="7A193B99" w:rsidR="00B7144C" w:rsidRDefault="001F6CA9" w:rsidP="001459E1">
      <w:pPr>
        <w:spacing w:after="0"/>
        <w:rPr>
          <w:b/>
          <w:sz w:val="18"/>
          <w:szCs w:val="18"/>
        </w:rPr>
      </w:pPr>
      <w:bookmarkStart w:id="0" w:name="_Hlk188200213"/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</w:p>
    <w:p w14:paraId="7F2A427C" w14:textId="637EBFA8" w:rsidR="00B7144C" w:rsidRDefault="00CB3E2E" w:rsidP="00CB3E2E">
      <w:pPr>
        <w:spacing w:after="0"/>
        <w:jc w:val="right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inline distT="0" distB="0" distL="0" distR="0" wp14:anchorId="7BC17D42" wp14:editId="6E4D8A6A">
            <wp:extent cx="4908937" cy="3275965"/>
            <wp:effectExtent l="0" t="0" r="635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985" cy="32886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F6CA9">
        <w:rPr>
          <w:b/>
          <w:sz w:val="18"/>
          <w:szCs w:val="18"/>
        </w:rPr>
        <w:t xml:space="preserve"> </w:t>
      </w:r>
      <w:bookmarkEnd w:id="0"/>
    </w:p>
    <w:p w14:paraId="241699DF" w14:textId="0E845932" w:rsidR="00B7144C" w:rsidRDefault="00B7144C" w:rsidP="00B7144C">
      <w:pPr>
        <w:spacing w:after="0"/>
        <w:rPr>
          <w:b/>
          <w:sz w:val="18"/>
          <w:szCs w:val="18"/>
        </w:rPr>
      </w:pPr>
    </w:p>
    <w:p w14:paraId="416E841B" w14:textId="77777777" w:rsidR="00B7144C" w:rsidRDefault="00B7144C" w:rsidP="00B7144C">
      <w:pPr>
        <w:spacing w:after="0"/>
        <w:rPr>
          <w:b/>
          <w:sz w:val="18"/>
          <w:szCs w:val="18"/>
        </w:rPr>
      </w:pPr>
    </w:p>
    <w:p w14:paraId="6DA2493C" w14:textId="77777777" w:rsidR="00B7144C" w:rsidRDefault="00B7144C" w:rsidP="001459E1">
      <w:pPr>
        <w:spacing w:after="0"/>
        <w:rPr>
          <w:b/>
          <w:sz w:val="18"/>
          <w:szCs w:val="18"/>
        </w:rPr>
      </w:pPr>
    </w:p>
    <w:p w14:paraId="658DE284" w14:textId="3986179D" w:rsidR="00D23342" w:rsidRPr="001459E1" w:rsidRDefault="001459E1" w:rsidP="001459E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sectPr w:rsidR="00D23342" w:rsidRPr="001459E1" w:rsidSect="008433A3">
      <w:pgSz w:w="16838" w:h="11906" w:orient="landscape"/>
      <w:pgMar w:top="918" w:right="1566" w:bottom="1440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442C"/>
    <w:multiLevelType w:val="hybridMultilevel"/>
    <w:tmpl w:val="048015F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" w15:restartNumberingAfterBreak="0">
    <w:nsid w:val="07EB7EC1"/>
    <w:multiLevelType w:val="hybridMultilevel"/>
    <w:tmpl w:val="2C10F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C2113"/>
    <w:multiLevelType w:val="hybridMultilevel"/>
    <w:tmpl w:val="3D7654D8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3" w15:restartNumberingAfterBreak="0">
    <w:nsid w:val="34D347CD"/>
    <w:multiLevelType w:val="hybridMultilevel"/>
    <w:tmpl w:val="070E002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3BE16432"/>
    <w:multiLevelType w:val="hybridMultilevel"/>
    <w:tmpl w:val="AB989366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5" w15:restartNumberingAfterBreak="0">
    <w:nsid w:val="43380282"/>
    <w:multiLevelType w:val="hybridMultilevel"/>
    <w:tmpl w:val="73C00694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6" w15:restartNumberingAfterBreak="0">
    <w:nsid w:val="7B19443A"/>
    <w:multiLevelType w:val="hybridMultilevel"/>
    <w:tmpl w:val="5E4C172E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num w:numId="1" w16cid:durableId="1178160732">
    <w:abstractNumId w:val="5"/>
  </w:num>
  <w:num w:numId="2" w16cid:durableId="1829445230">
    <w:abstractNumId w:val="6"/>
  </w:num>
  <w:num w:numId="3" w16cid:durableId="918906014">
    <w:abstractNumId w:val="0"/>
  </w:num>
  <w:num w:numId="4" w16cid:durableId="636227513">
    <w:abstractNumId w:val="4"/>
  </w:num>
  <w:num w:numId="5" w16cid:durableId="1574699978">
    <w:abstractNumId w:val="2"/>
  </w:num>
  <w:num w:numId="6" w16cid:durableId="1660579055">
    <w:abstractNumId w:val="3"/>
  </w:num>
  <w:num w:numId="7" w16cid:durableId="1014846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F14"/>
    <w:rsid w:val="00034BCB"/>
    <w:rsid w:val="00044B5A"/>
    <w:rsid w:val="00113BDC"/>
    <w:rsid w:val="001459E1"/>
    <w:rsid w:val="0018537C"/>
    <w:rsid w:val="001F6CA9"/>
    <w:rsid w:val="00232D11"/>
    <w:rsid w:val="002366A3"/>
    <w:rsid w:val="003B2F14"/>
    <w:rsid w:val="003E49A8"/>
    <w:rsid w:val="00444286"/>
    <w:rsid w:val="0055313B"/>
    <w:rsid w:val="005C6B30"/>
    <w:rsid w:val="005E2AA3"/>
    <w:rsid w:val="007B0794"/>
    <w:rsid w:val="00825542"/>
    <w:rsid w:val="008433A3"/>
    <w:rsid w:val="00982B9A"/>
    <w:rsid w:val="00B7144C"/>
    <w:rsid w:val="00C11F2A"/>
    <w:rsid w:val="00C146C1"/>
    <w:rsid w:val="00CA39FD"/>
    <w:rsid w:val="00CB3E2E"/>
    <w:rsid w:val="00CB7EAD"/>
    <w:rsid w:val="00CC3D6A"/>
    <w:rsid w:val="00D07B71"/>
    <w:rsid w:val="00D23342"/>
    <w:rsid w:val="00DA0747"/>
    <w:rsid w:val="00DA6847"/>
    <w:rsid w:val="00DE320F"/>
    <w:rsid w:val="00DE53BF"/>
    <w:rsid w:val="00E35A4F"/>
    <w:rsid w:val="00E45988"/>
    <w:rsid w:val="00E65532"/>
    <w:rsid w:val="00F4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9A4AA"/>
  <w15:docId w15:val="{A5A8DBD5-5BF8-4B85-A1F7-C448F04B8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3A3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8433A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E4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9A8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4442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428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cp:lastModifiedBy>Monika Zmudzinska</cp:lastModifiedBy>
  <cp:revision>3</cp:revision>
  <cp:lastPrinted>2023-12-17T10:18:00Z</cp:lastPrinted>
  <dcterms:created xsi:type="dcterms:W3CDTF">2025-11-23T11:23:00Z</dcterms:created>
  <dcterms:modified xsi:type="dcterms:W3CDTF">2025-11-23T11:23:00Z</dcterms:modified>
</cp:coreProperties>
</file>