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44368" w14:textId="77777777" w:rsidR="003B2F14" w:rsidRDefault="00CB7EAD">
      <w:pPr>
        <w:spacing w:after="216"/>
      </w:pPr>
      <w:r>
        <w:rPr>
          <w:sz w:val="18"/>
        </w:rPr>
        <w:t xml:space="preserve"> </w:t>
      </w:r>
    </w:p>
    <w:p w14:paraId="44FAD78E" w14:textId="77777777" w:rsidR="003B2F14" w:rsidRDefault="00CB7EAD">
      <w:pPr>
        <w:spacing w:after="0"/>
        <w:ind w:left="7" w:right="9"/>
        <w:jc w:val="right"/>
      </w:pPr>
      <w:r>
        <w:rPr>
          <w:sz w:val="18"/>
        </w:rPr>
        <w:t xml:space="preserve"> </w:t>
      </w:r>
    </w:p>
    <w:tbl>
      <w:tblPr>
        <w:tblStyle w:val="TableGrid"/>
        <w:tblW w:w="13935" w:type="dxa"/>
        <w:tblInd w:w="7" w:type="dxa"/>
        <w:tblCellMar>
          <w:top w:w="40" w:type="dxa"/>
          <w:left w:w="70" w:type="dxa"/>
          <w:right w:w="113" w:type="dxa"/>
        </w:tblCellMar>
        <w:tblLook w:val="04A0" w:firstRow="1" w:lastRow="0" w:firstColumn="1" w:lastColumn="0" w:noHBand="0" w:noVBand="1"/>
      </w:tblPr>
      <w:tblGrid>
        <w:gridCol w:w="473"/>
        <w:gridCol w:w="10647"/>
        <w:gridCol w:w="2815"/>
      </w:tblGrid>
      <w:tr w:rsidR="003B2F14" w14:paraId="335C826E" w14:textId="77777777" w:rsidTr="00726D18">
        <w:trPr>
          <w:trHeight w:val="851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0000"/>
          </w:tcPr>
          <w:p w14:paraId="662C3647" w14:textId="77777777" w:rsidR="003B2F14" w:rsidRDefault="003B2F14"/>
        </w:tc>
        <w:tc>
          <w:tcPr>
            <w:tcW w:w="1064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0000"/>
          </w:tcPr>
          <w:p w14:paraId="492B3DE0" w14:textId="41DE221F" w:rsidR="003B2F14" w:rsidRDefault="00CB7EAD" w:rsidP="00A84AA6">
            <w:pPr>
              <w:spacing w:after="27"/>
              <w:ind w:right="528"/>
              <w:jc w:val="center"/>
            </w:pPr>
            <w:r>
              <w:rPr>
                <w:b/>
                <w:sz w:val="30"/>
              </w:rPr>
              <w:t xml:space="preserve">Zamierzenia dydaktyczne: </w:t>
            </w:r>
            <w:r w:rsidR="00A84AA6">
              <w:rPr>
                <w:b/>
                <w:sz w:val="30"/>
              </w:rPr>
              <w:t>Delfinki</w:t>
            </w:r>
          </w:p>
          <w:p w14:paraId="1AF18C6D" w14:textId="355BEB2B" w:rsidR="003B2F14" w:rsidRDefault="00726D18" w:rsidP="00A84AA6">
            <w:pPr>
              <w:ind w:left="3600"/>
              <w:jc w:val="both"/>
            </w:pPr>
            <w:r>
              <w:rPr>
                <w:b/>
                <w:sz w:val="30"/>
              </w:rPr>
              <w:t>Wrzesień</w:t>
            </w:r>
          </w:p>
        </w:tc>
        <w:tc>
          <w:tcPr>
            <w:tcW w:w="28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0000"/>
          </w:tcPr>
          <w:p w14:paraId="3FA4E11A" w14:textId="77777777" w:rsidR="003B2F14" w:rsidRDefault="003B2F14"/>
        </w:tc>
      </w:tr>
      <w:tr w:rsidR="003B2F14" w14:paraId="76E958AD" w14:textId="77777777" w:rsidTr="00726D18">
        <w:trPr>
          <w:trHeight w:val="565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0000"/>
          </w:tcPr>
          <w:p w14:paraId="7F048395" w14:textId="77777777" w:rsidR="003B2F14" w:rsidRDefault="003B2F14"/>
        </w:tc>
        <w:tc>
          <w:tcPr>
            <w:tcW w:w="106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0000"/>
          </w:tcPr>
          <w:p w14:paraId="6B38F239" w14:textId="2425B59E" w:rsidR="003B2F14" w:rsidRDefault="00CB7EAD">
            <w:pPr>
              <w:spacing w:after="15"/>
              <w:ind w:right="432"/>
              <w:jc w:val="center"/>
            </w:pPr>
            <w:r>
              <w:rPr>
                <w:b/>
                <w:sz w:val="18"/>
              </w:rPr>
              <w:t xml:space="preserve">TEMAT KOMPLEKSOWY: </w:t>
            </w:r>
            <w:r w:rsidR="00A84AA6">
              <w:rPr>
                <w:b/>
                <w:sz w:val="18"/>
              </w:rPr>
              <w:t>Projekt Przedszkolak</w:t>
            </w:r>
          </w:p>
          <w:p w14:paraId="02B161BB" w14:textId="4B5FCB41" w:rsidR="003B2F14" w:rsidRDefault="00A84AA6">
            <w:pPr>
              <w:ind w:right="434"/>
              <w:jc w:val="center"/>
            </w:pPr>
            <w:r>
              <w:t>15</w:t>
            </w:r>
            <w:r w:rsidR="00034BCB">
              <w:t>.0</w:t>
            </w:r>
            <w:r>
              <w:t>9</w:t>
            </w:r>
            <w:r w:rsidR="00034BCB">
              <w:t>.-</w:t>
            </w:r>
            <w:r>
              <w:t>19</w:t>
            </w:r>
            <w:r w:rsidR="00034BCB">
              <w:t>.0</w:t>
            </w:r>
            <w:r>
              <w:t>9</w:t>
            </w:r>
            <w:r w:rsidR="00034BCB">
              <w:t>.2025r.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</w:tcPr>
          <w:p w14:paraId="69FF017F" w14:textId="77777777" w:rsidR="003B2F14" w:rsidRDefault="00CB7EAD">
            <w:pPr>
              <w:ind w:left="45"/>
              <w:jc w:val="center"/>
            </w:pPr>
            <w:r>
              <w:rPr>
                <w:b/>
                <w:sz w:val="18"/>
              </w:rPr>
              <w:t xml:space="preserve">OBSZAR PODSTAWY PROGRAMOWEJ </w:t>
            </w:r>
          </w:p>
        </w:tc>
      </w:tr>
      <w:tr w:rsidR="003B2F14" w14:paraId="67A32F88" w14:textId="77777777" w:rsidTr="00444286">
        <w:trPr>
          <w:trHeight w:val="469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BD922" w14:textId="77777777" w:rsidR="003B2F14" w:rsidRDefault="00CB7EAD">
            <w:r>
              <w:rPr>
                <w:sz w:val="18"/>
              </w:rPr>
              <w:t xml:space="preserve">1. </w:t>
            </w:r>
          </w:p>
        </w:tc>
        <w:tc>
          <w:tcPr>
            <w:tcW w:w="10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5E9F6" w14:textId="77777777" w:rsidR="003B2F14" w:rsidRDefault="00CB7EAD" w:rsidP="00444286">
            <w:pPr>
              <w:pStyle w:val="Akapitzlist"/>
              <w:numPr>
                <w:ilvl w:val="0"/>
                <w:numId w:val="1"/>
              </w:numPr>
              <w:spacing w:line="241" w:lineRule="auto"/>
            </w:pPr>
            <w:r w:rsidRPr="00444286">
              <w:rPr>
                <w:sz w:val="18"/>
              </w:rPr>
              <w:t xml:space="preserve">Kształtowanie prawidłowych nawyków higienicznych, samoobsługowych w toalecie i łazience, kulturalne spożywania posiłków przy stole, samodzielne posługiwanie się sztućcami.  Próby samodzielnego ubierania się.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D388B" w14:textId="77777777" w:rsidR="003B2F14" w:rsidRPr="00A84AA6" w:rsidRDefault="00CB7EAD">
            <w:pPr>
              <w:spacing w:after="15"/>
              <w:ind w:left="45"/>
              <w:jc w:val="center"/>
              <w:rPr>
                <w:sz w:val="18"/>
                <w:szCs w:val="18"/>
              </w:rPr>
            </w:pPr>
            <w:r w:rsidRPr="00A84AA6">
              <w:rPr>
                <w:sz w:val="18"/>
                <w:szCs w:val="18"/>
              </w:rPr>
              <w:t xml:space="preserve">I1,2,3,4 </w:t>
            </w:r>
          </w:p>
          <w:p w14:paraId="2F5EEC7C" w14:textId="77777777" w:rsidR="003B2F14" w:rsidRPr="00A84AA6" w:rsidRDefault="00CB7EAD">
            <w:pPr>
              <w:ind w:left="47"/>
              <w:jc w:val="center"/>
              <w:rPr>
                <w:sz w:val="18"/>
                <w:szCs w:val="18"/>
              </w:rPr>
            </w:pPr>
            <w:r w:rsidRPr="00A84AA6">
              <w:rPr>
                <w:sz w:val="18"/>
                <w:szCs w:val="18"/>
              </w:rPr>
              <w:t xml:space="preserve">III5,8,9 </w:t>
            </w:r>
          </w:p>
        </w:tc>
      </w:tr>
      <w:tr w:rsidR="003B2F14" w14:paraId="357B77A1" w14:textId="77777777" w:rsidTr="00444286">
        <w:trPr>
          <w:trHeight w:val="891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3501E" w14:textId="77777777" w:rsidR="003B2F14" w:rsidRDefault="00CB7EAD">
            <w:r>
              <w:rPr>
                <w:sz w:val="18"/>
              </w:rPr>
              <w:t xml:space="preserve">2. </w:t>
            </w:r>
          </w:p>
        </w:tc>
        <w:tc>
          <w:tcPr>
            <w:tcW w:w="10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57553" w14:textId="77777777" w:rsidR="003B2F14" w:rsidRDefault="00CB7EAD" w:rsidP="00444286">
            <w:pPr>
              <w:pStyle w:val="Akapitzlist"/>
              <w:numPr>
                <w:ilvl w:val="0"/>
                <w:numId w:val="1"/>
              </w:numPr>
              <w:spacing w:line="242" w:lineRule="auto"/>
            </w:pPr>
            <w:r w:rsidRPr="00444286">
              <w:rPr>
                <w:sz w:val="18"/>
              </w:rPr>
              <w:t xml:space="preserve">Zachęcenie dzieci do przebywania w grupie przedszkolnej. Przystosowanie dzieci do warunków nowego otoczenia w sposób łagodny i bezstresowy.  </w:t>
            </w:r>
          </w:p>
          <w:p w14:paraId="1F72D6AF" w14:textId="77777777" w:rsidR="003B2F14" w:rsidRDefault="00CB7EAD" w:rsidP="00444286">
            <w:pPr>
              <w:pStyle w:val="Akapitzlist"/>
              <w:numPr>
                <w:ilvl w:val="0"/>
                <w:numId w:val="1"/>
              </w:numPr>
            </w:pPr>
            <w:r w:rsidRPr="00444286">
              <w:rPr>
                <w:sz w:val="18"/>
              </w:rPr>
              <w:t xml:space="preserve">Przyzwyczajenie dzieci do nowego trybu życia. Nawiązywanie kontaktu z personelem przedszkola i pozostałymi dziećmi. Utrwalanie i przestrzeganie kodeksu grupy.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2AFC6" w14:textId="77777777" w:rsidR="003B2F14" w:rsidRPr="00A84AA6" w:rsidRDefault="00CB7EAD">
            <w:pPr>
              <w:spacing w:after="15"/>
              <w:ind w:left="47"/>
              <w:jc w:val="center"/>
              <w:rPr>
                <w:sz w:val="18"/>
                <w:szCs w:val="18"/>
              </w:rPr>
            </w:pPr>
            <w:r w:rsidRPr="00A84AA6">
              <w:rPr>
                <w:sz w:val="18"/>
                <w:szCs w:val="18"/>
              </w:rPr>
              <w:t xml:space="preserve">II1,2,3,4,5,6,7,8,9; </w:t>
            </w:r>
          </w:p>
          <w:p w14:paraId="633DFB3F" w14:textId="77777777" w:rsidR="003B2F14" w:rsidRPr="00A84AA6" w:rsidRDefault="00CB7EAD">
            <w:pPr>
              <w:spacing w:after="15"/>
              <w:ind w:left="44"/>
              <w:jc w:val="center"/>
              <w:rPr>
                <w:sz w:val="18"/>
                <w:szCs w:val="18"/>
              </w:rPr>
            </w:pPr>
            <w:r w:rsidRPr="00A84AA6">
              <w:rPr>
                <w:sz w:val="18"/>
                <w:szCs w:val="18"/>
              </w:rPr>
              <w:t xml:space="preserve">III3,4,5,6,7,8,9  </w:t>
            </w:r>
          </w:p>
          <w:p w14:paraId="5BDC8231" w14:textId="77777777" w:rsidR="003B2F14" w:rsidRPr="00A84AA6" w:rsidRDefault="00CB7EAD">
            <w:pPr>
              <w:ind w:left="45"/>
              <w:jc w:val="center"/>
              <w:rPr>
                <w:sz w:val="18"/>
                <w:szCs w:val="18"/>
              </w:rPr>
            </w:pPr>
            <w:r w:rsidRPr="00A84AA6">
              <w:rPr>
                <w:sz w:val="18"/>
                <w:szCs w:val="18"/>
              </w:rPr>
              <w:t xml:space="preserve">IV.2,6 </w:t>
            </w:r>
          </w:p>
        </w:tc>
      </w:tr>
      <w:tr w:rsidR="003B2F14" w14:paraId="5BB70FD1" w14:textId="77777777" w:rsidTr="00444286">
        <w:trPr>
          <w:trHeight w:val="888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92F8E" w14:textId="77777777" w:rsidR="003B2F14" w:rsidRDefault="00CB7EAD">
            <w:r>
              <w:rPr>
                <w:sz w:val="18"/>
              </w:rPr>
              <w:t xml:space="preserve">3. </w:t>
            </w:r>
          </w:p>
        </w:tc>
        <w:tc>
          <w:tcPr>
            <w:tcW w:w="10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25325" w14:textId="77777777" w:rsidR="003B2F14" w:rsidRPr="00E65532" w:rsidRDefault="00CB7EAD" w:rsidP="00444286">
            <w:pPr>
              <w:pStyle w:val="Akapitzlist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E65532">
              <w:rPr>
                <w:sz w:val="18"/>
                <w:szCs w:val="18"/>
              </w:rPr>
              <w:t xml:space="preserve">Poszerzenie wiedzy związanych z tematyką kompleksową. </w:t>
            </w:r>
          </w:p>
          <w:p w14:paraId="458C963F" w14:textId="50F9E846" w:rsidR="00390EE8" w:rsidRDefault="00390EE8" w:rsidP="00390EE8">
            <w:pPr>
              <w:pStyle w:val="Akapitzlist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Rozwijanie słownika poprzez rozmowy o codziennych czynnościach przedszkolaka</w:t>
            </w:r>
          </w:p>
          <w:p w14:paraId="1E509B13" w14:textId="13D4BC55" w:rsidR="00390EE8" w:rsidRPr="00E65532" w:rsidRDefault="00390EE8" w:rsidP="00390EE8">
            <w:pPr>
              <w:pStyle w:val="Akapitzlist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Ćwiczenie poprawnej artykulacji głosek w rymowankach </w:t>
            </w:r>
          </w:p>
          <w:p w14:paraId="110CDCDE" w14:textId="4D6CF285" w:rsidR="005E2AA3" w:rsidRPr="00E65532" w:rsidRDefault="00390EE8" w:rsidP="00982B9A">
            <w:pPr>
              <w:pStyle w:val="Akapitzlist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Budowanie prostych zdań i krótkich wypowiedzi związanych z tematem tygodnia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1E3FA" w14:textId="77777777" w:rsidR="003B2F14" w:rsidRPr="00A84AA6" w:rsidRDefault="00CB7EAD">
            <w:pPr>
              <w:spacing w:after="15"/>
              <w:ind w:left="43"/>
              <w:jc w:val="center"/>
              <w:rPr>
                <w:sz w:val="18"/>
                <w:szCs w:val="18"/>
              </w:rPr>
            </w:pPr>
            <w:r w:rsidRPr="00A84AA6">
              <w:rPr>
                <w:sz w:val="18"/>
                <w:szCs w:val="18"/>
              </w:rPr>
              <w:t xml:space="preserve">I 4,5 </w:t>
            </w:r>
          </w:p>
          <w:p w14:paraId="5313B18E" w14:textId="0CA9ED04" w:rsidR="003B2F14" w:rsidRPr="00A84AA6" w:rsidRDefault="00CB7EAD">
            <w:pPr>
              <w:spacing w:after="15"/>
              <w:ind w:left="45"/>
              <w:jc w:val="center"/>
              <w:rPr>
                <w:sz w:val="18"/>
                <w:szCs w:val="18"/>
              </w:rPr>
            </w:pPr>
            <w:r w:rsidRPr="00A84AA6">
              <w:rPr>
                <w:sz w:val="18"/>
                <w:szCs w:val="18"/>
              </w:rPr>
              <w:t>III</w:t>
            </w:r>
            <w:r w:rsidR="00A84AA6" w:rsidRPr="00A84AA6">
              <w:rPr>
                <w:sz w:val="18"/>
                <w:szCs w:val="18"/>
              </w:rPr>
              <w:t xml:space="preserve"> 1,</w:t>
            </w:r>
            <w:r w:rsidRPr="00A84AA6">
              <w:rPr>
                <w:sz w:val="18"/>
                <w:szCs w:val="18"/>
              </w:rPr>
              <w:t>2,3</w:t>
            </w:r>
            <w:r w:rsidR="00A84AA6" w:rsidRPr="00A84AA6">
              <w:rPr>
                <w:sz w:val="18"/>
                <w:szCs w:val="18"/>
              </w:rPr>
              <w:t>,4</w:t>
            </w:r>
          </w:p>
          <w:p w14:paraId="358F7638" w14:textId="12257687" w:rsidR="003B2F14" w:rsidRPr="00A84AA6" w:rsidRDefault="003B2F14">
            <w:pPr>
              <w:ind w:left="46"/>
              <w:jc w:val="center"/>
              <w:rPr>
                <w:sz w:val="18"/>
                <w:szCs w:val="18"/>
              </w:rPr>
            </w:pPr>
          </w:p>
        </w:tc>
      </w:tr>
      <w:tr w:rsidR="003B2F14" w14:paraId="2B9C711B" w14:textId="77777777" w:rsidTr="00444286">
        <w:trPr>
          <w:trHeight w:val="749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6BE16" w14:textId="77777777" w:rsidR="003B2F14" w:rsidRDefault="00CB7EAD">
            <w:r>
              <w:rPr>
                <w:sz w:val="18"/>
              </w:rPr>
              <w:t xml:space="preserve">4. </w:t>
            </w:r>
          </w:p>
        </w:tc>
        <w:tc>
          <w:tcPr>
            <w:tcW w:w="10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720D1" w14:textId="77777777" w:rsidR="003B2F14" w:rsidRDefault="00CB7EAD" w:rsidP="00444286">
            <w:pPr>
              <w:pStyle w:val="Akapitzlist"/>
              <w:numPr>
                <w:ilvl w:val="0"/>
                <w:numId w:val="3"/>
              </w:numPr>
              <w:spacing w:after="17"/>
            </w:pPr>
            <w:r w:rsidRPr="00444286">
              <w:rPr>
                <w:sz w:val="18"/>
              </w:rPr>
              <w:t xml:space="preserve">Poszerzenie słownictwa związanego z tematyką tygodniową. </w:t>
            </w:r>
          </w:p>
          <w:p w14:paraId="55A766A4" w14:textId="64652AEA" w:rsidR="00390EE8" w:rsidRPr="00390EE8" w:rsidRDefault="00390EE8" w:rsidP="00390EE8">
            <w:pPr>
              <w:pStyle w:val="Akapitzlist"/>
              <w:numPr>
                <w:ilvl w:val="0"/>
                <w:numId w:val="3"/>
              </w:numPr>
              <w:spacing w:line="275" w:lineRule="auto"/>
              <w:rPr>
                <w:sz w:val="18"/>
                <w:szCs w:val="18"/>
              </w:rPr>
            </w:pPr>
            <w:r w:rsidRPr="00390EE8">
              <w:rPr>
                <w:sz w:val="18"/>
                <w:szCs w:val="18"/>
              </w:rPr>
              <w:t>Opowiadanie „ Kim jestem?” – dzieci kończą zdanie</w:t>
            </w:r>
            <w:r>
              <w:rPr>
                <w:sz w:val="18"/>
                <w:szCs w:val="18"/>
              </w:rPr>
              <w:t>: „ Jestem przedszkolakiem i lubię…”</w:t>
            </w:r>
          </w:p>
          <w:p w14:paraId="2500AE4F" w14:textId="77777777" w:rsidR="003B2F14" w:rsidRPr="00390EE8" w:rsidRDefault="00390EE8" w:rsidP="00444286">
            <w:pPr>
              <w:pStyle w:val="Akapitzlist"/>
              <w:numPr>
                <w:ilvl w:val="0"/>
                <w:numId w:val="3"/>
              </w:numPr>
              <w:spacing w:line="275" w:lineRule="auto"/>
            </w:pPr>
            <w:r>
              <w:rPr>
                <w:sz w:val="18"/>
                <w:szCs w:val="18"/>
              </w:rPr>
              <w:t xml:space="preserve">„ Co robimy w przedszkolu? , układanie krótkich wypowiedzi </w:t>
            </w:r>
          </w:p>
          <w:p w14:paraId="7D52CF0F" w14:textId="448A2789" w:rsidR="00390EE8" w:rsidRPr="00390EE8" w:rsidRDefault="00390EE8" w:rsidP="00444286">
            <w:pPr>
              <w:pStyle w:val="Akapitzlist"/>
              <w:numPr>
                <w:ilvl w:val="0"/>
                <w:numId w:val="3"/>
              </w:numPr>
              <w:spacing w:line="275" w:lineRule="auto"/>
              <w:rPr>
                <w:sz w:val="18"/>
                <w:szCs w:val="18"/>
              </w:rPr>
            </w:pPr>
            <w:r w:rsidRPr="00390EE8">
              <w:rPr>
                <w:sz w:val="18"/>
                <w:szCs w:val="18"/>
              </w:rPr>
              <w:t>Kształtowanie uważnego słuchania krótkich opowiadań i wierszyków o przedszkolu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E6A2F" w14:textId="77777777" w:rsidR="003B2F14" w:rsidRPr="00A84AA6" w:rsidRDefault="00CB7EAD">
            <w:pPr>
              <w:ind w:left="47"/>
              <w:jc w:val="center"/>
              <w:rPr>
                <w:sz w:val="18"/>
                <w:szCs w:val="18"/>
              </w:rPr>
            </w:pPr>
            <w:r w:rsidRPr="00A84AA6">
              <w:rPr>
                <w:sz w:val="18"/>
                <w:szCs w:val="18"/>
              </w:rPr>
              <w:t xml:space="preserve">IV1,2,3,5,9 </w:t>
            </w:r>
          </w:p>
        </w:tc>
      </w:tr>
      <w:tr w:rsidR="003B2F14" w14:paraId="0AFBF6E7" w14:textId="77777777" w:rsidTr="00444286">
        <w:trPr>
          <w:trHeight w:val="559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BDF2B" w14:textId="77777777" w:rsidR="003B2F14" w:rsidRDefault="00CB7EAD">
            <w:r>
              <w:rPr>
                <w:sz w:val="18"/>
              </w:rPr>
              <w:t xml:space="preserve">5. </w:t>
            </w:r>
          </w:p>
        </w:tc>
        <w:tc>
          <w:tcPr>
            <w:tcW w:w="10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749D4" w14:textId="77777777" w:rsidR="003B2F14" w:rsidRDefault="00390EE8" w:rsidP="00C146C1">
            <w:pPr>
              <w:pStyle w:val="Akapitzlist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390EE8">
              <w:rPr>
                <w:sz w:val="18"/>
                <w:szCs w:val="18"/>
              </w:rPr>
              <w:t xml:space="preserve">Doskonalenie koordynacji ruchowej podczas zabaw z elementami biegu, skoku, </w:t>
            </w:r>
            <w:proofErr w:type="spellStart"/>
            <w:r w:rsidRPr="00390EE8">
              <w:rPr>
                <w:sz w:val="18"/>
                <w:szCs w:val="18"/>
              </w:rPr>
              <w:t>czworakowania</w:t>
            </w:r>
            <w:proofErr w:type="spellEnd"/>
          </w:p>
          <w:p w14:paraId="3E59C43C" w14:textId="77777777" w:rsidR="00390EE8" w:rsidRDefault="00390EE8" w:rsidP="00C146C1">
            <w:pPr>
              <w:pStyle w:val="Akapitzlist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Rozwijanie orientacji w przestrzeni poprzez zabawy typu: „ Znajdź swoje miejsce”</w:t>
            </w:r>
          </w:p>
          <w:p w14:paraId="5FD247CD" w14:textId="77777777" w:rsidR="00390EE8" w:rsidRDefault="00390EE8" w:rsidP="00C146C1">
            <w:pPr>
              <w:pStyle w:val="Akapitzlist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Kształtowanie umiejętności współpracy w zabawach zespołowych</w:t>
            </w:r>
          </w:p>
          <w:p w14:paraId="5A5113A3" w14:textId="7F273415" w:rsidR="00331991" w:rsidRPr="00331991" w:rsidRDefault="00390EE8" w:rsidP="00331991">
            <w:pPr>
              <w:pStyle w:val="Akapitzlist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Ćwiczenie równowagi na ścieżkach sensorycznych i w prostych torach przeszkód</w:t>
            </w:r>
            <w:r w:rsidR="00331991" w:rsidRPr="00331991">
              <w:rPr>
                <w:sz w:val="18"/>
                <w:szCs w:val="18"/>
              </w:rPr>
              <w:t xml:space="preserve">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B3432" w14:textId="77777777" w:rsidR="003B2F14" w:rsidRPr="00A84AA6" w:rsidRDefault="00CB7EAD">
            <w:pPr>
              <w:spacing w:after="15"/>
              <w:ind w:left="45"/>
              <w:jc w:val="center"/>
              <w:rPr>
                <w:sz w:val="18"/>
                <w:szCs w:val="18"/>
              </w:rPr>
            </w:pPr>
            <w:r w:rsidRPr="00A84AA6">
              <w:rPr>
                <w:sz w:val="18"/>
                <w:szCs w:val="18"/>
              </w:rPr>
              <w:t xml:space="preserve">II11 </w:t>
            </w:r>
          </w:p>
          <w:p w14:paraId="72BE5626" w14:textId="77777777" w:rsidR="003B2F14" w:rsidRPr="00A84AA6" w:rsidRDefault="00CB7EAD" w:rsidP="00CA39FD">
            <w:pPr>
              <w:spacing w:after="15"/>
              <w:ind w:left="43"/>
              <w:jc w:val="center"/>
              <w:rPr>
                <w:sz w:val="18"/>
                <w:szCs w:val="18"/>
              </w:rPr>
            </w:pPr>
            <w:r w:rsidRPr="00A84AA6">
              <w:rPr>
                <w:sz w:val="18"/>
                <w:szCs w:val="18"/>
              </w:rPr>
              <w:t xml:space="preserve">III8 </w:t>
            </w:r>
            <w:r w:rsidR="00CA39FD" w:rsidRPr="00A84AA6">
              <w:rPr>
                <w:sz w:val="18"/>
                <w:szCs w:val="18"/>
              </w:rPr>
              <w:t xml:space="preserve">,  </w:t>
            </w:r>
            <w:r w:rsidRPr="00A84AA6">
              <w:rPr>
                <w:sz w:val="18"/>
                <w:szCs w:val="18"/>
              </w:rPr>
              <w:t xml:space="preserve">IV2,13,18 </w:t>
            </w:r>
          </w:p>
        </w:tc>
      </w:tr>
      <w:tr w:rsidR="003B2F14" w14:paraId="44ED09F7" w14:textId="77777777" w:rsidTr="00444286">
        <w:trPr>
          <w:trHeight w:val="574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BC292" w14:textId="77777777" w:rsidR="003B2F14" w:rsidRDefault="00CB7EAD">
            <w:r>
              <w:t xml:space="preserve">6. </w:t>
            </w:r>
          </w:p>
        </w:tc>
        <w:tc>
          <w:tcPr>
            <w:tcW w:w="10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38AE0" w14:textId="77777777" w:rsidR="00E35A4F" w:rsidRPr="00331991" w:rsidRDefault="00331991" w:rsidP="00C146C1">
            <w:pPr>
              <w:pStyle w:val="Akapitzlist"/>
              <w:numPr>
                <w:ilvl w:val="0"/>
                <w:numId w:val="4"/>
              </w:numPr>
              <w:ind w:right="2630"/>
            </w:pPr>
            <w:r>
              <w:rPr>
                <w:sz w:val="18"/>
                <w:szCs w:val="18"/>
              </w:rPr>
              <w:t>Rozwijanie sprawności manualnej przez rysowanie kredkami, malowanie farbami, lepienie z plasteliny.</w:t>
            </w:r>
          </w:p>
          <w:p w14:paraId="67F3B855" w14:textId="7D5504AD" w:rsidR="00331991" w:rsidRDefault="00331991" w:rsidP="00331991">
            <w:pPr>
              <w:pStyle w:val="Akapitzlist"/>
              <w:numPr>
                <w:ilvl w:val="0"/>
                <w:numId w:val="4"/>
              </w:numPr>
              <w:ind w:right="2630"/>
            </w:pPr>
            <w:r>
              <w:rPr>
                <w:sz w:val="18"/>
                <w:szCs w:val="18"/>
              </w:rPr>
              <w:t>Narysowanie własnego portretu pt. „ To ja” za pomocą kredek, ćwiczenie prawidłowego trzymania narzędzi plastycznych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3843A" w14:textId="77777777" w:rsidR="003B2F14" w:rsidRPr="00A84AA6" w:rsidRDefault="00CB7EAD">
            <w:pPr>
              <w:spacing w:after="15"/>
              <w:ind w:left="45"/>
              <w:jc w:val="center"/>
              <w:rPr>
                <w:sz w:val="18"/>
                <w:szCs w:val="18"/>
              </w:rPr>
            </w:pPr>
            <w:r w:rsidRPr="00A84AA6">
              <w:rPr>
                <w:sz w:val="18"/>
                <w:szCs w:val="18"/>
              </w:rPr>
              <w:t xml:space="preserve">I6,7,8,9 </w:t>
            </w:r>
          </w:p>
          <w:p w14:paraId="18245567" w14:textId="77777777" w:rsidR="003B2F14" w:rsidRPr="00A84AA6" w:rsidRDefault="00CB7EAD">
            <w:pPr>
              <w:ind w:left="48"/>
              <w:jc w:val="center"/>
              <w:rPr>
                <w:sz w:val="18"/>
                <w:szCs w:val="18"/>
              </w:rPr>
            </w:pPr>
            <w:r w:rsidRPr="00A84AA6">
              <w:rPr>
                <w:sz w:val="18"/>
                <w:szCs w:val="18"/>
              </w:rPr>
              <w:t xml:space="preserve"> IV8 </w:t>
            </w:r>
          </w:p>
        </w:tc>
      </w:tr>
      <w:tr w:rsidR="003B2F14" w14:paraId="4269C48B" w14:textId="77777777" w:rsidTr="00444286">
        <w:trPr>
          <w:trHeight w:val="356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40F63" w14:textId="77777777" w:rsidR="003B2F14" w:rsidRDefault="00CB7EAD">
            <w:r>
              <w:rPr>
                <w:sz w:val="18"/>
              </w:rPr>
              <w:t xml:space="preserve">7.  </w:t>
            </w:r>
          </w:p>
        </w:tc>
        <w:tc>
          <w:tcPr>
            <w:tcW w:w="10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A88DC" w14:textId="77777777" w:rsidR="00331991" w:rsidRDefault="00331991" w:rsidP="005E2AA3">
            <w:pPr>
              <w:pStyle w:val="Akapitzlist"/>
              <w:numPr>
                <w:ilvl w:val="0"/>
                <w:numId w:val="5"/>
              </w:numPr>
              <w:spacing w:after="1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Oglądanie lusterka – rozmowa o wyglądzie: włosy, oczy, uśmiech</w:t>
            </w:r>
          </w:p>
          <w:p w14:paraId="0EA0B74E" w14:textId="3E973CA4" w:rsidR="00331991" w:rsidRDefault="00331991" w:rsidP="005E2AA3">
            <w:pPr>
              <w:pStyle w:val="Akapitzlist"/>
              <w:numPr>
                <w:ilvl w:val="0"/>
                <w:numId w:val="5"/>
              </w:numPr>
              <w:spacing w:after="1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Rozwijanie umiejętności dostrzegania rytmu dnia: poranek – południe – wieczór</w:t>
            </w:r>
          </w:p>
          <w:p w14:paraId="34EF2DD2" w14:textId="572A5863" w:rsidR="005E2AA3" w:rsidRPr="005E2AA3" w:rsidRDefault="00331991" w:rsidP="005E2AA3">
            <w:pPr>
              <w:pStyle w:val="Akapitzlist"/>
              <w:numPr>
                <w:ilvl w:val="0"/>
                <w:numId w:val="5"/>
              </w:numPr>
              <w:spacing w:after="1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Uświadamianie dzieciom znaczenia higieny i dbania o własne otoczenie</w:t>
            </w:r>
            <w:r w:rsidR="007B0794">
              <w:rPr>
                <w:sz w:val="18"/>
                <w:szCs w:val="18"/>
              </w:rPr>
              <w:t xml:space="preserve">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2A802" w14:textId="77777777" w:rsidR="003B2F14" w:rsidRPr="00A84AA6" w:rsidRDefault="00A84AA6" w:rsidP="00CA39FD">
            <w:pPr>
              <w:spacing w:after="15"/>
              <w:ind w:left="47"/>
              <w:jc w:val="center"/>
              <w:rPr>
                <w:sz w:val="18"/>
                <w:szCs w:val="18"/>
              </w:rPr>
            </w:pPr>
            <w:r w:rsidRPr="00A84AA6">
              <w:rPr>
                <w:sz w:val="18"/>
                <w:szCs w:val="18"/>
              </w:rPr>
              <w:t>IV3,5</w:t>
            </w:r>
          </w:p>
          <w:p w14:paraId="56BD977F" w14:textId="4016C1D5" w:rsidR="00A84AA6" w:rsidRPr="00A84AA6" w:rsidRDefault="00A84AA6" w:rsidP="00CA39FD">
            <w:pPr>
              <w:spacing w:after="15"/>
              <w:ind w:left="47"/>
              <w:jc w:val="center"/>
              <w:rPr>
                <w:sz w:val="18"/>
                <w:szCs w:val="18"/>
              </w:rPr>
            </w:pPr>
            <w:r w:rsidRPr="00A84AA6">
              <w:rPr>
                <w:sz w:val="18"/>
                <w:szCs w:val="18"/>
              </w:rPr>
              <w:t>V4</w:t>
            </w:r>
          </w:p>
        </w:tc>
      </w:tr>
      <w:tr w:rsidR="003B2F14" w14:paraId="16FB946B" w14:textId="77777777" w:rsidTr="00444286">
        <w:trPr>
          <w:trHeight w:val="769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5E76D" w14:textId="77777777" w:rsidR="003B2F14" w:rsidRDefault="00CB7EAD">
            <w:r>
              <w:rPr>
                <w:sz w:val="18"/>
              </w:rPr>
              <w:lastRenderedPageBreak/>
              <w:t xml:space="preserve">8. </w:t>
            </w:r>
          </w:p>
        </w:tc>
        <w:tc>
          <w:tcPr>
            <w:tcW w:w="10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72D04" w14:textId="77777777" w:rsidR="00726D18" w:rsidRDefault="00726D18" w:rsidP="007B0794">
            <w:pPr>
              <w:pStyle w:val="Akapitzlist"/>
              <w:numPr>
                <w:ilvl w:val="0"/>
                <w:numId w:val="6"/>
              </w:numPr>
              <w:spacing w:after="160" w:line="259" w:lineRule="auto"/>
              <w:rPr>
                <w:sz w:val="18"/>
              </w:rPr>
            </w:pPr>
            <w:r>
              <w:rPr>
                <w:sz w:val="18"/>
              </w:rPr>
              <w:t>Nauka prostych piosenek i zabaw rytmicznych związanych z codziennym życiem przedszkolaka</w:t>
            </w:r>
          </w:p>
          <w:p w14:paraId="76A0677D" w14:textId="77777777" w:rsidR="00726D18" w:rsidRDefault="00726D18" w:rsidP="007B0794">
            <w:pPr>
              <w:pStyle w:val="Akapitzlist"/>
              <w:numPr>
                <w:ilvl w:val="0"/>
                <w:numId w:val="6"/>
              </w:numPr>
              <w:spacing w:after="160" w:line="259" w:lineRule="auto"/>
              <w:rPr>
                <w:sz w:val="18"/>
              </w:rPr>
            </w:pPr>
            <w:r>
              <w:rPr>
                <w:sz w:val="18"/>
              </w:rPr>
              <w:t>Rozwijanie poczucia rytmu poprzez klaskanie, tupanie, gry na instrumentach</w:t>
            </w:r>
          </w:p>
          <w:p w14:paraId="4F33ACDE" w14:textId="77777777" w:rsidR="00726D18" w:rsidRDefault="00726D18" w:rsidP="007B0794">
            <w:pPr>
              <w:pStyle w:val="Akapitzlist"/>
              <w:numPr>
                <w:ilvl w:val="0"/>
                <w:numId w:val="6"/>
              </w:numPr>
              <w:spacing w:after="160" w:line="259" w:lineRule="auto"/>
              <w:rPr>
                <w:sz w:val="18"/>
              </w:rPr>
            </w:pPr>
            <w:r>
              <w:rPr>
                <w:sz w:val="18"/>
              </w:rPr>
              <w:t>Kształtowanie wrażliwości muzycznej przez słuchanie krótkich utworów</w:t>
            </w:r>
          </w:p>
          <w:p w14:paraId="58DB99A7" w14:textId="2DC42193" w:rsidR="00E35A4F" w:rsidRPr="007B0794" w:rsidRDefault="00726D18" w:rsidP="007B0794">
            <w:pPr>
              <w:pStyle w:val="Akapitzlist"/>
              <w:numPr>
                <w:ilvl w:val="0"/>
                <w:numId w:val="6"/>
              </w:numPr>
              <w:spacing w:after="160" w:line="259" w:lineRule="auto"/>
              <w:rPr>
                <w:sz w:val="18"/>
              </w:rPr>
            </w:pPr>
            <w:r>
              <w:rPr>
                <w:sz w:val="18"/>
              </w:rPr>
              <w:t>„ Piracki Dzień przedszkolaka” – wspólne świętowanie przy muzyce poprzez taniec i śpiew</w:t>
            </w:r>
            <w:r w:rsidR="00DA6847">
              <w:rPr>
                <w:sz w:val="18"/>
              </w:rPr>
              <w:t xml:space="preserve">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2768D" w14:textId="77777777" w:rsidR="003B2F14" w:rsidRDefault="00CB7EAD">
            <w:pPr>
              <w:spacing w:after="17"/>
              <w:ind w:left="45"/>
              <w:jc w:val="center"/>
            </w:pPr>
            <w:r>
              <w:rPr>
                <w:sz w:val="18"/>
              </w:rPr>
              <w:t xml:space="preserve">I5,8 </w:t>
            </w:r>
          </w:p>
          <w:p w14:paraId="22AB0C17" w14:textId="77777777" w:rsidR="003B2F14" w:rsidRDefault="00CB7EAD">
            <w:pPr>
              <w:ind w:left="45"/>
              <w:jc w:val="center"/>
            </w:pPr>
            <w:r>
              <w:rPr>
                <w:sz w:val="18"/>
              </w:rPr>
              <w:t xml:space="preserve">IV7 </w:t>
            </w:r>
          </w:p>
        </w:tc>
      </w:tr>
      <w:tr w:rsidR="003B2F14" w14:paraId="1DD6A41B" w14:textId="77777777" w:rsidTr="00444286">
        <w:trPr>
          <w:trHeight w:val="341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979FA" w14:textId="77777777" w:rsidR="003B2F14" w:rsidRDefault="00CB7EAD">
            <w:r>
              <w:rPr>
                <w:sz w:val="18"/>
              </w:rPr>
              <w:t xml:space="preserve">10. </w:t>
            </w:r>
          </w:p>
        </w:tc>
        <w:tc>
          <w:tcPr>
            <w:tcW w:w="10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2086B" w14:textId="77777777" w:rsidR="00726D18" w:rsidRPr="00726D18" w:rsidRDefault="00CB7EAD" w:rsidP="00726D18">
            <w:pPr>
              <w:pStyle w:val="Akapitzlist"/>
              <w:numPr>
                <w:ilvl w:val="0"/>
                <w:numId w:val="6"/>
              </w:numPr>
            </w:pPr>
            <w:r w:rsidRPr="00444286">
              <w:rPr>
                <w:sz w:val="18"/>
              </w:rPr>
              <w:t xml:space="preserve">Rozwijanie umiejętności liczenia </w:t>
            </w:r>
            <w:r w:rsidR="00726D18">
              <w:rPr>
                <w:sz w:val="18"/>
              </w:rPr>
              <w:t>w zakresie pięciu podczas zabaw z przedmiotami</w:t>
            </w:r>
          </w:p>
          <w:p w14:paraId="71ED3225" w14:textId="77777777" w:rsidR="00726D18" w:rsidRPr="00726D18" w:rsidRDefault="00726D18" w:rsidP="00726D18">
            <w:pPr>
              <w:pStyle w:val="Akapitzlist"/>
              <w:numPr>
                <w:ilvl w:val="0"/>
                <w:numId w:val="6"/>
              </w:numPr>
            </w:pPr>
            <w:r>
              <w:rPr>
                <w:sz w:val="18"/>
                <w:szCs w:val="18"/>
              </w:rPr>
              <w:t>Klasyfikowanie i porównywanie przedmiotów wg jednej cechy tj. kolor, wielkość, kształt</w:t>
            </w:r>
          </w:p>
          <w:p w14:paraId="3CC1DBD8" w14:textId="77777777" w:rsidR="00726D18" w:rsidRPr="00726D18" w:rsidRDefault="00726D18" w:rsidP="00726D18">
            <w:pPr>
              <w:pStyle w:val="Akapitzlist"/>
              <w:numPr>
                <w:ilvl w:val="0"/>
                <w:numId w:val="6"/>
              </w:numPr>
            </w:pPr>
            <w:r>
              <w:rPr>
                <w:sz w:val="18"/>
                <w:szCs w:val="18"/>
              </w:rPr>
              <w:t>Wdrażanie do rozpoznawania i nazywania podstawowych figur geometrycznych</w:t>
            </w:r>
          </w:p>
          <w:p w14:paraId="6B4952FF" w14:textId="2ECCE8D7" w:rsidR="00DA6847" w:rsidRDefault="00726D18" w:rsidP="00726D18">
            <w:pPr>
              <w:pStyle w:val="Akapitzlist"/>
              <w:numPr>
                <w:ilvl w:val="0"/>
                <w:numId w:val="6"/>
              </w:numPr>
            </w:pPr>
            <w:r>
              <w:rPr>
                <w:sz w:val="18"/>
                <w:szCs w:val="18"/>
              </w:rPr>
              <w:t xml:space="preserve">Ćwiczenie orientacji w schemacie własnego ciała, np. prawa – lewa strona. </w:t>
            </w:r>
            <w:r w:rsidR="00DA6847">
              <w:rPr>
                <w:sz w:val="18"/>
                <w:szCs w:val="18"/>
              </w:rPr>
              <w:t xml:space="preserve">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1DF0B" w14:textId="37D7AA0A" w:rsidR="003B2F14" w:rsidRPr="00A84AA6" w:rsidRDefault="00EE2B86">
            <w:pPr>
              <w:ind w:left="4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VIII 1,2,3,4</w:t>
            </w:r>
          </w:p>
        </w:tc>
      </w:tr>
      <w:tr w:rsidR="003B2F14" w14:paraId="231B1173" w14:textId="77777777" w:rsidTr="00444286">
        <w:trPr>
          <w:trHeight w:val="341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26411" w14:textId="77777777" w:rsidR="003B2F14" w:rsidRDefault="00CB7EAD">
            <w:r>
              <w:rPr>
                <w:sz w:val="18"/>
              </w:rPr>
              <w:t xml:space="preserve">11. </w:t>
            </w:r>
          </w:p>
        </w:tc>
        <w:tc>
          <w:tcPr>
            <w:tcW w:w="10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5CC39" w14:textId="77777777" w:rsidR="003B2F14" w:rsidRDefault="00CB7EAD" w:rsidP="00444286">
            <w:pPr>
              <w:pStyle w:val="Akapitzlist"/>
              <w:numPr>
                <w:ilvl w:val="0"/>
                <w:numId w:val="6"/>
              </w:numPr>
            </w:pPr>
            <w:r w:rsidRPr="00444286">
              <w:rPr>
                <w:sz w:val="18"/>
              </w:rPr>
              <w:t xml:space="preserve">Uwrażliwienie dzieci na język angielski.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87DB4" w14:textId="77777777" w:rsidR="003B2F14" w:rsidRDefault="00CB7EAD">
            <w:pPr>
              <w:ind w:left="45"/>
              <w:jc w:val="center"/>
            </w:pPr>
            <w:r>
              <w:rPr>
                <w:sz w:val="18"/>
              </w:rPr>
              <w:t xml:space="preserve">IV21 </w:t>
            </w:r>
          </w:p>
        </w:tc>
      </w:tr>
      <w:tr w:rsidR="003B2F14" w14:paraId="22EBD82C" w14:textId="77777777" w:rsidTr="00444286">
        <w:trPr>
          <w:trHeight w:val="341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91EF3" w14:textId="77777777" w:rsidR="003B2F14" w:rsidRDefault="00CB7EAD">
            <w:r>
              <w:rPr>
                <w:sz w:val="18"/>
              </w:rPr>
              <w:t xml:space="preserve">12. </w:t>
            </w:r>
          </w:p>
        </w:tc>
        <w:tc>
          <w:tcPr>
            <w:tcW w:w="10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536A2" w14:textId="77777777" w:rsidR="003B2F14" w:rsidRDefault="00CB7EAD" w:rsidP="00444286">
            <w:pPr>
              <w:pStyle w:val="Akapitzlist"/>
              <w:numPr>
                <w:ilvl w:val="0"/>
                <w:numId w:val="6"/>
              </w:numPr>
            </w:pPr>
            <w:r w:rsidRPr="00444286">
              <w:rPr>
                <w:sz w:val="18"/>
              </w:rPr>
              <w:t xml:space="preserve">Wdrażanie umiejętności pracy w zespole i w parach.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D9CF9" w14:textId="77777777" w:rsidR="003B2F14" w:rsidRDefault="00CB7EAD">
            <w:pPr>
              <w:ind w:left="45"/>
              <w:jc w:val="center"/>
            </w:pPr>
            <w:r>
              <w:rPr>
                <w:sz w:val="18"/>
              </w:rPr>
              <w:t xml:space="preserve">IV1 </w:t>
            </w:r>
          </w:p>
        </w:tc>
      </w:tr>
    </w:tbl>
    <w:p w14:paraId="4CD0D00C" w14:textId="77777777" w:rsidR="00444286" w:rsidRDefault="00444286" w:rsidP="00D23342">
      <w:pPr>
        <w:spacing w:after="0"/>
        <w:rPr>
          <w:b/>
        </w:rPr>
      </w:pPr>
    </w:p>
    <w:p w14:paraId="01CA41D1" w14:textId="77777777" w:rsidR="00444286" w:rsidRDefault="00444286" w:rsidP="00D23342">
      <w:pPr>
        <w:spacing w:after="0"/>
        <w:rPr>
          <w:b/>
        </w:rPr>
      </w:pPr>
    </w:p>
    <w:p w14:paraId="474BA027" w14:textId="455ABF36" w:rsidR="00444286" w:rsidRDefault="00F40486" w:rsidP="00F40486">
      <w:pPr>
        <w:spacing w:after="0"/>
        <w:jc w:val="right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p w14:paraId="658DE284" w14:textId="0553F418" w:rsidR="00D23342" w:rsidRPr="001459E1" w:rsidRDefault="001459E1" w:rsidP="00A84AA6">
      <w:pPr>
        <w:spacing w:after="0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="00A84AA6">
        <w:rPr>
          <w:noProof/>
          <w:sz w:val="18"/>
          <w:szCs w:val="18"/>
        </w:rPr>
        <w:drawing>
          <wp:inline distT="0" distB="0" distL="0" distR="0" wp14:anchorId="72D9867A" wp14:editId="469CB837">
            <wp:extent cx="4968136" cy="1747128"/>
            <wp:effectExtent l="0" t="0" r="4445" b="571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4979" cy="17636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D23342" w:rsidRPr="001459E1" w:rsidSect="008433A3">
      <w:pgSz w:w="16838" w:h="11906" w:orient="landscape"/>
      <w:pgMar w:top="918" w:right="1566" w:bottom="1440" w:left="1133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C442C"/>
    <w:multiLevelType w:val="hybridMultilevel"/>
    <w:tmpl w:val="048015FA"/>
    <w:lvl w:ilvl="0" w:tplc="0415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1" w15:restartNumberingAfterBreak="0">
    <w:nsid w:val="07EB7EC1"/>
    <w:multiLevelType w:val="hybridMultilevel"/>
    <w:tmpl w:val="2C10F1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6C2113"/>
    <w:multiLevelType w:val="hybridMultilevel"/>
    <w:tmpl w:val="3D7654D8"/>
    <w:lvl w:ilvl="0" w:tplc="0415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3" w15:restartNumberingAfterBreak="0">
    <w:nsid w:val="34D347CD"/>
    <w:multiLevelType w:val="hybridMultilevel"/>
    <w:tmpl w:val="070E002A"/>
    <w:lvl w:ilvl="0" w:tplc="0415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4" w15:restartNumberingAfterBreak="0">
    <w:nsid w:val="3BE16432"/>
    <w:multiLevelType w:val="hybridMultilevel"/>
    <w:tmpl w:val="AB989366"/>
    <w:lvl w:ilvl="0" w:tplc="0415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5" w15:restartNumberingAfterBreak="0">
    <w:nsid w:val="43380282"/>
    <w:multiLevelType w:val="hybridMultilevel"/>
    <w:tmpl w:val="73C00694"/>
    <w:lvl w:ilvl="0" w:tplc="0415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6" w15:restartNumberingAfterBreak="0">
    <w:nsid w:val="7B19443A"/>
    <w:multiLevelType w:val="hybridMultilevel"/>
    <w:tmpl w:val="5E4C172E"/>
    <w:lvl w:ilvl="0" w:tplc="0415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num w:numId="1" w16cid:durableId="1178160732">
    <w:abstractNumId w:val="5"/>
  </w:num>
  <w:num w:numId="2" w16cid:durableId="1829445230">
    <w:abstractNumId w:val="6"/>
  </w:num>
  <w:num w:numId="3" w16cid:durableId="918906014">
    <w:abstractNumId w:val="0"/>
  </w:num>
  <w:num w:numId="4" w16cid:durableId="636227513">
    <w:abstractNumId w:val="4"/>
  </w:num>
  <w:num w:numId="5" w16cid:durableId="1574699978">
    <w:abstractNumId w:val="2"/>
  </w:num>
  <w:num w:numId="6" w16cid:durableId="1660579055">
    <w:abstractNumId w:val="3"/>
  </w:num>
  <w:num w:numId="7" w16cid:durableId="10148468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F14"/>
    <w:rsid w:val="00034BCB"/>
    <w:rsid w:val="00044B5A"/>
    <w:rsid w:val="00113BDC"/>
    <w:rsid w:val="001459E1"/>
    <w:rsid w:val="001F6CA9"/>
    <w:rsid w:val="00232D11"/>
    <w:rsid w:val="002366A3"/>
    <w:rsid w:val="00331991"/>
    <w:rsid w:val="00390EE8"/>
    <w:rsid w:val="003B2F14"/>
    <w:rsid w:val="003E49A8"/>
    <w:rsid w:val="00444286"/>
    <w:rsid w:val="0055313B"/>
    <w:rsid w:val="005E2AA3"/>
    <w:rsid w:val="00726D18"/>
    <w:rsid w:val="007B0794"/>
    <w:rsid w:val="00825542"/>
    <w:rsid w:val="008433A3"/>
    <w:rsid w:val="00982B9A"/>
    <w:rsid w:val="00A72860"/>
    <w:rsid w:val="00A84AA6"/>
    <w:rsid w:val="00B7144C"/>
    <w:rsid w:val="00C11F2A"/>
    <w:rsid w:val="00C146C1"/>
    <w:rsid w:val="00CA39FD"/>
    <w:rsid w:val="00CB7EAD"/>
    <w:rsid w:val="00D23342"/>
    <w:rsid w:val="00DA6847"/>
    <w:rsid w:val="00DE320F"/>
    <w:rsid w:val="00DE53BF"/>
    <w:rsid w:val="00E35A4F"/>
    <w:rsid w:val="00E45988"/>
    <w:rsid w:val="00E65532"/>
    <w:rsid w:val="00EE2B86"/>
    <w:rsid w:val="00F40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9A4AA"/>
  <w15:docId w15:val="{A5A8DBD5-5BF8-4B85-A1F7-C448F04B8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3A3"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8433A3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E49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49A8"/>
    <w:rPr>
      <w:rFonts w:ascii="Segoe UI" w:eastAsia="Calibri" w:hAnsi="Segoe UI" w:cs="Segoe UI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4442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445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cp:lastModifiedBy>Monika Zmudzinska</cp:lastModifiedBy>
  <cp:revision>2</cp:revision>
  <cp:lastPrinted>2023-12-17T10:18:00Z</cp:lastPrinted>
  <dcterms:created xsi:type="dcterms:W3CDTF">2025-09-14T10:26:00Z</dcterms:created>
  <dcterms:modified xsi:type="dcterms:W3CDTF">2025-09-14T10:26:00Z</dcterms:modified>
</cp:coreProperties>
</file>