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5040" w14:textId="77777777" w:rsidR="00292DDE" w:rsidRPr="00292DDE" w:rsidRDefault="00292DDE" w:rsidP="00292DDE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</w:pPr>
      <w:r w:rsidRPr="00292DDE"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  <w:t>- kocyk i poduszka </w:t>
      </w:r>
    </w:p>
    <w:p w14:paraId="2AA68F2D" w14:textId="77777777" w:rsidR="00292DDE" w:rsidRPr="00292DDE" w:rsidRDefault="00292DDE" w:rsidP="00292DDE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</w:pPr>
      <w:r w:rsidRPr="00292DDE"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  <w:t>- prześcieradło z gumką 60x120</w:t>
      </w:r>
    </w:p>
    <w:p w14:paraId="52CF88B7" w14:textId="77777777" w:rsidR="00292DDE" w:rsidRPr="00292DDE" w:rsidRDefault="00292DDE" w:rsidP="00292DDE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</w:pPr>
      <w:r w:rsidRPr="00292DDE"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  <w:t>-w worku w szatni ubranka na zmianę </w:t>
      </w:r>
    </w:p>
    <w:p w14:paraId="7EBCA660" w14:textId="77777777" w:rsidR="00292DDE" w:rsidRPr="00292DDE" w:rsidRDefault="00292DDE" w:rsidP="00292DDE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</w:pPr>
      <w:r w:rsidRPr="00292DDE"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  <w:t>- chusteczki mokre i suche </w:t>
      </w:r>
    </w:p>
    <w:p w14:paraId="26479F2C" w14:textId="77777777" w:rsidR="00292DDE" w:rsidRPr="00292DDE" w:rsidRDefault="00292DDE" w:rsidP="00292DDE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</w:pPr>
      <w:r w:rsidRPr="00292DDE"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  <w:t>- grzebień lub szczotka do włosów </w:t>
      </w:r>
    </w:p>
    <w:p w14:paraId="24B21CD9" w14:textId="77777777" w:rsidR="00292DDE" w:rsidRPr="00292DDE" w:rsidRDefault="00292DDE" w:rsidP="00292DDE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</w:pPr>
      <w:r w:rsidRPr="00292DDE">
        <w:rPr>
          <w:rFonts w:ascii="Aptos" w:eastAsia="Times New Roman" w:hAnsi="Aptos" w:cs="Times New Roman"/>
          <w:color w:val="212121"/>
          <w:kern w:val="0"/>
          <w:lang w:eastAsia="pl-PL"/>
          <w14:ligatures w14:val="none"/>
        </w:rPr>
        <w:t>Wszystkie rzeczy prosimy podpisać nieścieralnym mazakiem.</w:t>
      </w:r>
    </w:p>
    <w:p w14:paraId="1B49B926" w14:textId="77777777" w:rsidR="008F76CF" w:rsidRDefault="008F76CF"/>
    <w:sectPr w:rsidR="008F7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DDE"/>
    <w:rsid w:val="000F1BCE"/>
    <w:rsid w:val="00292DDE"/>
    <w:rsid w:val="007D6E67"/>
    <w:rsid w:val="008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1C2A"/>
  <w15:chartTrackingRefBased/>
  <w15:docId w15:val="{28DB55F7-AD5F-CD44-BFBC-C74B2D24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2D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D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D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D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D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D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D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D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D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D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D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D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D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D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D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D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D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D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D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2D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D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2D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D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2D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D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2D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D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D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D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180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1</cp:revision>
  <dcterms:created xsi:type="dcterms:W3CDTF">2025-08-16T07:51:00Z</dcterms:created>
  <dcterms:modified xsi:type="dcterms:W3CDTF">2025-08-16T07:52:00Z</dcterms:modified>
</cp:coreProperties>
</file>