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D2D1" w14:textId="407E52EC" w:rsidR="008B2CDB" w:rsidRDefault="008B2CDB" w:rsidP="008B2CDB">
      <w:pPr>
        <w:pStyle w:val="NormalnyWeb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134C2FAD" wp14:editId="13CBA832">
            <wp:extent cx="3147060" cy="1165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A0F94" w14:textId="5DEB52C6" w:rsidR="00627CFD" w:rsidRPr="00213A19" w:rsidRDefault="00627CFD" w:rsidP="00627CFD">
      <w:pPr>
        <w:pStyle w:val="NormalnyWeb"/>
        <w:rPr>
          <w:b/>
          <w:bCs/>
        </w:rPr>
      </w:pPr>
      <w:r w:rsidRPr="00213A19">
        <w:rPr>
          <w:b/>
          <w:bCs/>
          <w:color w:val="FF0000"/>
        </w:rPr>
        <w:t>Ćwiczenia logopedyczne dla dzieci przedszkolnych, które można wykonać w domu</w:t>
      </w:r>
    </w:p>
    <w:p w14:paraId="6F35421E" w14:textId="51F60E23" w:rsidR="00627CFD" w:rsidRDefault="00627CFD" w:rsidP="00213A19">
      <w:pPr>
        <w:pStyle w:val="NormalnyWeb"/>
        <w:jc w:val="both"/>
      </w:pPr>
      <w:r>
        <w:t>    Wśród dzieci przedszkolnych dużą grupę stanowią dzieci z wadą wymowy.</w:t>
      </w:r>
      <w:r w:rsidR="00213A19">
        <w:t xml:space="preserve"> </w:t>
      </w:r>
      <w:r>
        <w:t>Poniżej prezentuję przykładowe ćwiczenia do zastosowania w terapii jak i profilaktyce wad wymowy u dzieci w wieku przedszkolnym</w:t>
      </w:r>
      <w:r w:rsidR="00213A19">
        <w:t>, które z powodzeniem można wykonywać w domu.</w:t>
      </w:r>
    </w:p>
    <w:p w14:paraId="69365C07" w14:textId="77777777" w:rsidR="00627CFD" w:rsidRDefault="00627CFD" w:rsidP="00627CFD">
      <w:pPr>
        <w:pStyle w:val="NormalnyWeb"/>
      </w:pPr>
      <w:r>
        <w:t> </w:t>
      </w:r>
    </w:p>
    <w:p w14:paraId="65755E5E" w14:textId="77777777" w:rsidR="00627CFD" w:rsidRDefault="00627CFD" w:rsidP="00627CFD">
      <w:pPr>
        <w:pStyle w:val="NormalnyWeb"/>
      </w:pPr>
      <w:r>
        <w:rPr>
          <w:color w:val="00FF00"/>
        </w:rPr>
        <w:t>PRZYKŁADY STOSOWANYCH ĆWICZEŃ: </w:t>
      </w:r>
    </w:p>
    <w:p w14:paraId="62B23694" w14:textId="77777777" w:rsidR="00627CFD" w:rsidRDefault="00627CFD" w:rsidP="00627CFD">
      <w:pPr>
        <w:pStyle w:val="NormalnyWeb"/>
      </w:pPr>
      <w:r>
        <w:rPr>
          <w:color w:val="FF0000"/>
        </w:rPr>
        <w:t>* Ćwiczenia słuchowe</w:t>
      </w:r>
      <w:r>
        <w:t> – stanowią one bardzo ważną grupę ćwiczeń logopedycznych, ponieważ często opóźnienia czy zaburzenia rozwoju mowy pojawiają się na skutek opóźnień rozwoju słuchu fonematycznego/ tzw. słuchu mownego/. Stymulując funkcje słuchowe przyczyniamy się do rozwoju mowy dziecka. </w:t>
      </w:r>
    </w:p>
    <w:p w14:paraId="69E4C453" w14:textId="77777777" w:rsidR="00627CFD" w:rsidRDefault="00627CFD" w:rsidP="00627CFD">
      <w:pPr>
        <w:pStyle w:val="NormalnyWeb"/>
      </w:pPr>
      <w:r>
        <w:rPr>
          <w:color w:val="0000FF"/>
        </w:rPr>
        <w:t>Przykłady dla dzieci młodszych: </w:t>
      </w:r>
    </w:p>
    <w:p w14:paraId="084C87F6" w14:textId="77777777" w:rsidR="00627CFD" w:rsidRDefault="00627CFD" w:rsidP="00627CFD">
      <w:pPr>
        <w:pStyle w:val="NormalnyWeb"/>
      </w:pPr>
      <w:r>
        <w:t>1.    „ Co słyszę?” – dzieci siedzą z zamkniętymi oczami i nasłuchują, rozpoznają odgłosy dochodzące z sąsiedztwa, ulicy.</w:t>
      </w:r>
    </w:p>
    <w:p w14:paraId="7B0899BE" w14:textId="77777777" w:rsidR="00627CFD" w:rsidRDefault="00627CFD" w:rsidP="00627CFD">
      <w:pPr>
        <w:pStyle w:val="NormalnyWeb"/>
      </w:pPr>
      <w:r>
        <w:t>2.    „ Zgadnij, co wydało dźwięk?” – uderzanie pałeczką w szkło, fajans, metal, kamień, drewno itp. Toczenie różnych przedmiotów po podłodze / np. piłki, kasztana, kamienia/, rozpoznawanie odgłosu przez dzieci.</w:t>
      </w:r>
    </w:p>
    <w:p w14:paraId="13FF02C4" w14:textId="77777777" w:rsidR="00627CFD" w:rsidRDefault="00627CFD" w:rsidP="00627CFD">
      <w:pPr>
        <w:pStyle w:val="NormalnyWeb"/>
      </w:pPr>
      <w:r>
        <w:t>3.    Rozpoznawanie różnych przedmiotów w zamkniętym pudełku po wydawanym odgłosie – groch, kamyki, gwoździe, cukier, kasza itp.</w:t>
      </w:r>
    </w:p>
    <w:p w14:paraId="3919CCAE" w14:textId="77777777" w:rsidR="00627CFD" w:rsidRDefault="00627CFD" w:rsidP="00627CFD">
      <w:pPr>
        <w:pStyle w:val="NormalnyWeb"/>
      </w:pPr>
      <w:r>
        <w:t>4.    Uderzanie o siebie klockami, łyżeczkami, garnuszkami; uderzanie łyżeczką o pustą szklankę, o szklankę z wodą, klaskanie, darcie papieru, gniecenie papieru, przelewanie wody( z wysokości, z niska), drapanie po szkle, papierze, stole.</w:t>
      </w:r>
    </w:p>
    <w:p w14:paraId="2DCE00E2" w14:textId="77777777" w:rsidR="00627CFD" w:rsidRDefault="00627CFD" w:rsidP="00627CFD">
      <w:pPr>
        <w:pStyle w:val="NormalnyWeb"/>
      </w:pPr>
      <w:r>
        <w:t>5.    Rozpoznawanie głosu, szmeru, źródła dźwięku – miejsca, kierunku, odległości, ilości dźwięków (dużo- mało), głośności ( cicho – głośno).</w:t>
      </w:r>
    </w:p>
    <w:p w14:paraId="5304B77D" w14:textId="77777777" w:rsidR="00627CFD" w:rsidRDefault="00627CFD" w:rsidP="00627CFD">
      <w:pPr>
        <w:pStyle w:val="NormalnyWeb"/>
      </w:pPr>
      <w:r>
        <w:t>6.    Szukanie ukrytego zegarka, radia, dzwoniącego budzika.</w:t>
      </w:r>
    </w:p>
    <w:p w14:paraId="77002AFF" w14:textId="77777777" w:rsidR="00627CFD" w:rsidRDefault="00627CFD" w:rsidP="00627CFD">
      <w:pPr>
        <w:pStyle w:val="NormalnyWeb"/>
      </w:pPr>
      <w:r>
        <w:t>7.    Rozróżnianie i naśladowanie głosów zwierząt: kota, psa, krowy, kury, koguta, kaczki, gęsi itp.</w:t>
      </w:r>
    </w:p>
    <w:p w14:paraId="5C7E6AC0" w14:textId="77777777" w:rsidR="00627CFD" w:rsidRDefault="00627CFD" w:rsidP="00627CFD">
      <w:pPr>
        <w:pStyle w:val="NormalnyWeb"/>
      </w:pPr>
      <w:r>
        <w:t>8.    Rozróżnianie odgłosów pojazdów: samochodu, pociągu, motoru, traktora itp.</w:t>
      </w:r>
    </w:p>
    <w:p w14:paraId="340E451C" w14:textId="0802E6D0" w:rsidR="00627CFD" w:rsidRDefault="00627CFD" w:rsidP="00627CFD">
      <w:pPr>
        <w:pStyle w:val="NormalnyWeb"/>
      </w:pPr>
      <w:r>
        <w:lastRenderedPageBreak/>
        <w:t>9.    Rozpoznawanie po dźwięku różnych urządzeń domowych, np. odkurzacz, mikser, suszarka, pralka itp.</w:t>
      </w:r>
    </w:p>
    <w:p w14:paraId="227E13B9" w14:textId="77777777" w:rsidR="00627CFD" w:rsidRDefault="00627CFD" w:rsidP="00627CFD">
      <w:pPr>
        <w:pStyle w:val="NormalnyWeb"/>
      </w:pPr>
      <w:r>
        <w:rPr>
          <w:color w:val="0000FF"/>
        </w:rPr>
        <w:t>Przykłady dla dzieci starszych: </w:t>
      </w:r>
    </w:p>
    <w:p w14:paraId="59C75DCC" w14:textId="77777777" w:rsidR="00627CFD" w:rsidRDefault="00627CFD" w:rsidP="00627CFD">
      <w:pPr>
        <w:pStyle w:val="NormalnyWeb"/>
      </w:pPr>
      <w:r>
        <w:t>1.    Wyróżnianie wyrazów w zdaniu. ( stawiamy tyle klocków, rysujemy tyle kółeczek, klaszczemy tyle razy ile słów słyszy dziecko w wypowiadanym zdaniu).</w:t>
      </w:r>
    </w:p>
    <w:p w14:paraId="506640C9" w14:textId="77777777" w:rsidR="00627CFD" w:rsidRDefault="00627CFD" w:rsidP="00627CFD">
      <w:pPr>
        <w:pStyle w:val="NormalnyWeb"/>
      </w:pPr>
      <w:r>
        <w:t>2.    Wydzielanie sylab w wyrazach poprzez wystukiwanie sylab, wyklaskiwanie, badanie ile razy opadnie żuchwa / na ręce/ przy wybrzmiewanie sylab.</w:t>
      </w:r>
    </w:p>
    <w:p w14:paraId="7DD04B83" w14:textId="77777777" w:rsidR="00627CFD" w:rsidRDefault="00627CFD" w:rsidP="00627CFD">
      <w:pPr>
        <w:pStyle w:val="NormalnyWeb"/>
      </w:pPr>
      <w:r>
        <w:t>3.    Nazywanie obrazków – dziecko kończy wyraz po pierwszej sylabie wypowiedzianej przez logopedę, nauczyciela, rodzica, a potem odwrotnie – dziecko zaczyna.</w:t>
      </w:r>
    </w:p>
    <w:p w14:paraId="3AEDE164" w14:textId="77777777" w:rsidR="00627CFD" w:rsidRDefault="00627CFD" w:rsidP="00627CFD">
      <w:pPr>
        <w:pStyle w:val="NormalnyWeb"/>
      </w:pPr>
      <w:r>
        <w:t>4.    Dzielenie na sylaby imion dzieci / na początku łatwych/.</w:t>
      </w:r>
    </w:p>
    <w:p w14:paraId="52EC9C75" w14:textId="77777777" w:rsidR="00627CFD" w:rsidRDefault="00627CFD" w:rsidP="00627CFD">
      <w:pPr>
        <w:pStyle w:val="NormalnyWeb"/>
      </w:pPr>
      <w:r>
        <w:t>5.    Wyszukiwanie imion dwu- i trzysylabowych.</w:t>
      </w:r>
    </w:p>
    <w:p w14:paraId="5A3B1A41" w14:textId="77777777" w:rsidR="00627CFD" w:rsidRDefault="00627CFD" w:rsidP="00627CFD">
      <w:pPr>
        <w:pStyle w:val="NormalnyWeb"/>
      </w:pPr>
      <w:r>
        <w:t>6.    Wyszukiwanie słów z podaną przez n-la sylabą.</w:t>
      </w:r>
    </w:p>
    <w:p w14:paraId="286B2314" w14:textId="77777777" w:rsidR="00627CFD" w:rsidRDefault="00627CFD" w:rsidP="00627CFD">
      <w:pPr>
        <w:pStyle w:val="NormalnyWeb"/>
      </w:pPr>
      <w:r>
        <w:t xml:space="preserve">7.    Rozpoznawanie określonej sylaby w rozsypance sylabowej, np. ba, pa, ta, da, la, </w:t>
      </w:r>
      <w:proofErr w:type="spellStart"/>
      <w:r>
        <w:t>ra</w:t>
      </w:r>
      <w:proofErr w:type="spellEnd"/>
      <w:r>
        <w:t>.</w:t>
      </w:r>
    </w:p>
    <w:p w14:paraId="312D8C96" w14:textId="77777777" w:rsidR="00627CFD" w:rsidRDefault="00627CFD" w:rsidP="00627CFD">
      <w:pPr>
        <w:pStyle w:val="NormalnyWeb"/>
      </w:pPr>
      <w:r>
        <w:t>8.    Wyszukiwanie imion rozpoczynających się od samogłoski, następnie od podanej spółgłoski.</w:t>
      </w:r>
    </w:p>
    <w:p w14:paraId="3B77138F" w14:textId="77777777" w:rsidR="00627CFD" w:rsidRDefault="00627CFD" w:rsidP="00627CFD">
      <w:pPr>
        <w:pStyle w:val="NormalnyWeb"/>
      </w:pPr>
      <w:r>
        <w:t xml:space="preserve">9.    Wydzielanie spółgłosek nagłosowych przez przedłużanie nagłosu, np. </w:t>
      </w:r>
      <w:proofErr w:type="spellStart"/>
      <w:r>
        <w:t>ssssamolot</w:t>
      </w:r>
      <w:proofErr w:type="spellEnd"/>
      <w:r>
        <w:t xml:space="preserve">, </w:t>
      </w:r>
      <w:proofErr w:type="spellStart"/>
      <w:r>
        <w:t>szszszafa</w:t>
      </w:r>
      <w:proofErr w:type="spellEnd"/>
      <w:r>
        <w:t>. Przy pomocy ilustracji – wyszukiwanie przedmiotów, których nazwy rozpoczynają sią na daną głoskę.</w:t>
      </w:r>
    </w:p>
    <w:p w14:paraId="62363036" w14:textId="7BA245C0" w:rsidR="00627CFD" w:rsidRDefault="00627CFD" w:rsidP="00627CFD">
      <w:pPr>
        <w:pStyle w:val="NormalnyWeb"/>
      </w:pPr>
      <w:r>
        <w:t>10.   Wydzielanie spółgłoski wygłosowej.</w:t>
      </w:r>
    </w:p>
    <w:p w14:paraId="53E46A99" w14:textId="1CDE7D49" w:rsidR="00627CFD" w:rsidRDefault="00627CFD" w:rsidP="00627CFD">
      <w:pPr>
        <w:pStyle w:val="NormalnyWeb"/>
      </w:pPr>
      <w:r>
        <w:t>11.   Dzielenie na głoski łatwych a następnie coraz trudniejszych słów.</w:t>
      </w:r>
    </w:p>
    <w:p w14:paraId="7CDA4765" w14:textId="4BCC2132" w:rsidR="00627CFD" w:rsidRDefault="00627CFD" w:rsidP="00627CFD">
      <w:pPr>
        <w:pStyle w:val="NormalnyWeb"/>
      </w:pPr>
      <w:r>
        <w:t>12.  Ćwiczenia z paronimami: bułka – półka, domek –Tomek, koza – kosa itp.</w:t>
      </w:r>
    </w:p>
    <w:p w14:paraId="4793C3B3" w14:textId="0576D1AB" w:rsidR="00627CFD" w:rsidRDefault="00627CFD" w:rsidP="00627CFD">
      <w:pPr>
        <w:pStyle w:val="NormalnyWeb"/>
      </w:pPr>
      <w:r>
        <w:t>13.   Rozróżnianie mowy prawidłowej od nieprawidłowej</w:t>
      </w:r>
      <w:r>
        <w:br/>
        <w:t> </w:t>
      </w:r>
    </w:p>
    <w:p w14:paraId="0AC7751C" w14:textId="77777777" w:rsidR="00627CFD" w:rsidRDefault="00627CFD" w:rsidP="00627CFD">
      <w:pPr>
        <w:pStyle w:val="NormalnyWeb"/>
      </w:pPr>
      <w:r>
        <w:rPr>
          <w:color w:val="FF0000"/>
        </w:rPr>
        <w:t>* Ćwiczenia oddechowe:</w:t>
      </w:r>
      <w:r>
        <w:t> </w:t>
      </w:r>
    </w:p>
    <w:p w14:paraId="20E466CD" w14:textId="77777777" w:rsidR="00627CFD" w:rsidRDefault="00627CFD" w:rsidP="00627CFD">
      <w:pPr>
        <w:pStyle w:val="NormalnyWeb"/>
      </w:pPr>
      <w:r>
        <w:t>     Ćwiczenia oddechowe poprawiają wydolność oddechową, sprzyjają wydłużaniu fazy wydechowej, co powoduje poprawę jakości mowy. Ćwiczenia prowadzone są najczęściej w formie zabawowej, przy wykorzystaniu różnych środków, np. piórek, piłeczek, wody mydlanej, chrupek, wiatraczków itp. Są także wplatane w opowieści i zabawy ruchowe. </w:t>
      </w:r>
    </w:p>
    <w:p w14:paraId="75487FB7" w14:textId="77777777" w:rsidR="00627CFD" w:rsidRDefault="00627CFD" w:rsidP="00627CFD">
      <w:pPr>
        <w:pStyle w:val="NormalnyWeb"/>
      </w:pPr>
      <w:r>
        <w:t>Przykłady: </w:t>
      </w:r>
    </w:p>
    <w:p w14:paraId="795886FD" w14:textId="77777777" w:rsidR="00627CFD" w:rsidRDefault="00627CFD" w:rsidP="00627CFD">
      <w:pPr>
        <w:pStyle w:val="NormalnyWeb"/>
      </w:pPr>
      <w:r>
        <w:t>1.    Wdech nosem ( usta zamknięte) i wydech ustami.</w:t>
      </w:r>
    </w:p>
    <w:p w14:paraId="543F8D52" w14:textId="77777777" w:rsidR="00627CFD" w:rsidRDefault="00627CFD" w:rsidP="00627CFD">
      <w:pPr>
        <w:pStyle w:val="NormalnyWeb"/>
      </w:pPr>
      <w:r>
        <w:t>2.    Dmuchanie na płomień świecy.</w:t>
      </w:r>
    </w:p>
    <w:p w14:paraId="251D74E8" w14:textId="77777777" w:rsidR="00627CFD" w:rsidRDefault="00627CFD" w:rsidP="00627CFD">
      <w:pPr>
        <w:pStyle w:val="NormalnyWeb"/>
      </w:pPr>
      <w:r>
        <w:lastRenderedPageBreak/>
        <w:t>3.    Dmuchanie na piłeczkę pingpongową, wyścigi piłeczek.</w:t>
      </w:r>
    </w:p>
    <w:p w14:paraId="761AB441" w14:textId="77777777" w:rsidR="00627CFD" w:rsidRDefault="00627CFD" w:rsidP="00627CFD">
      <w:pPr>
        <w:pStyle w:val="NormalnyWeb"/>
      </w:pPr>
      <w:r>
        <w:t>4.    Dmuchanie na kulkę z waty, na wiatraczek.</w:t>
      </w:r>
    </w:p>
    <w:p w14:paraId="798228DB" w14:textId="77777777" w:rsidR="00627CFD" w:rsidRDefault="00627CFD" w:rsidP="00627CFD">
      <w:pPr>
        <w:pStyle w:val="NormalnyWeb"/>
      </w:pPr>
      <w:r>
        <w:t>5.    Chłodzenie „ gorącej zupy” – dmuchanie ciągłym strumieniem.</w:t>
      </w:r>
    </w:p>
    <w:p w14:paraId="11665485" w14:textId="77777777" w:rsidR="00627CFD" w:rsidRDefault="00627CFD" w:rsidP="00627CFD">
      <w:pPr>
        <w:pStyle w:val="NormalnyWeb"/>
      </w:pPr>
      <w:r>
        <w:t>6.    „ Zdmuchiwanie mlecza” – długo, aż spadną wszystkie nasionka.</w:t>
      </w:r>
    </w:p>
    <w:p w14:paraId="1DC528A4" w14:textId="77777777" w:rsidR="00627CFD" w:rsidRDefault="00627CFD" w:rsidP="00627CFD">
      <w:pPr>
        <w:pStyle w:val="NormalnyWeb"/>
      </w:pPr>
      <w:r>
        <w:t>7.    Chuchanie na zmarznięte ręce.</w:t>
      </w:r>
    </w:p>
    <w:p w14:paraId="2FB4E981" w14:textId="77777777" w:rsidR="00627CFD" w:rsidRDefault="00627CFD" w:rsidP="00627CFD">
      <w:pPr>
        <w:pStyle w:val="NormalnyWeb"/>
      </w:pPr>
      <w:r>
        <w:t xml:space="preserve">8.    Naśladowanie lokomotywy – wydmuchiwanie „nadmiaru pary” – </w:t>
      </w:r>
      <w:proofErr w:type="spellStart"/>
      <w:r>
        <w:t>ffff</w:t>
      </w:r>
      <w:proofErr w:type="spellEnd"/>
      <w:r>
        <w:t xml:space="preserve">, </w:t>
      </w:r>
      <w:proofErr w:type="spellStart"/>
      <w:r>
        <w:t>szszsz</w:t>
      </w:r>
      <w:proofErr w:type="spellEnd"/>
      <w:r>
        <w:t>.</w:t>
      </w:r>
    </w:p>
    <w:p w14:paraId="4A6ED01B" w14:textId="77777777" w:rsidR="00627CFD" w:rsidRDefault="00627CFD" w:rsidP="00627CFD">
      <w:pPr>
        <w:pStyle w:val="NormalnyWeb"/>
      </w:pPr>
      <w:r>
        <w:t xml:space="preserve">9.    Naśladowanie balonika – wypuszczanie powietrza z jednoczesnym odgłosem „ </w:t>
      </w:r>
      <w:proofErr w:type="spellStart"/>
      <w:r>
        <w:t>sssss</w:t>
      </w:r>
      <w:proofErr w:type="spellEnd"/>
      <w:r>
        <w:t>”.</w:t>
      </w:r>
    </w:p>
    <w:p w14:paraId="18327846" w14:textId="5260037C" w:rsidR="00627CFD" w:rsidRDefault="00627CFD" w:rsidP="00627CFD">
      <w:pPr>
        <w:pStyle w:val="NormalnyWeb"/>
      </w:pPr>
      <w:r>
        <w:t>10.  Nadmuchiwanie balonika.</w:t>
      </w:r>
    </w:p>
    <w:p w14:paraId="633CCE73" w14:textId="5AC5D735" w:rsidR="00627CFD" w:rsidRDefault="00627CFD" w:rsidP="00627CFD">
      <w:pPr>
        <w:pStyle w:val="NormalnyWeb"/>
      </w:pPr>
      <w:r>
        <w:t xml:space="preserve">11.  Naśladowanie syreny – „ </w:t>
      </w:r>
      <w:proofErr w:type="spellStart"/>
      <w:r>
        <w:t>eu-eu</w:t>
      </w:r>
      <w:proofErr w:type="spellEnd"/>
      <w:r>
        <w:t xml:space="preserve">- </w:t>
      </w:r>
      <w:proofErr w:type="spellStart"/>
      <w:r>
        <w:t>eu</w:t>
      </w:r>
      <w:proofErr w:type="spellEnd"/>
      <w:r>
        <w:t>”, „ au-au-au” – na jednym wydechu.</w:t>
      </w:r>
    </w:p>
    <w:p w14:paraId="2EC8F462" w14:textId="6016CC21" w:rsidR="00627CFD" w:rsidRDefault="00627CFD" w:rsidP="00627CFD">
      <w:pPr>
        <w:pStyle w:val="NormalnyWeb"/>
      </w:pPr>
      <w:r>
        <w:t>12. Wyścigi chrupek – dmuchanie w parach.</w:t>
      </w:r>
    </w:p>
    <w:p w14:paraId="6E542EF0" w14:textId="21A52A65" w:rsidR="00627CFD" w:rsidRDefault="00627CFD" w:rsidP="00627CFD">
      <w:pPr>
        <w:pStyle w:val="NormalnyWeb"/>
      </w:pPr>
      <w:r>
        <w:t>13. Dmuchanie na piórko, aby nie spadło.</w:t>
      </w:r>
    </w:p>
    <w:p w14:paraId="2E999723" w14:textId="1F9A14BA" w:rsidR="00627CFD" w:rsidRDefault="00627CFD" w:rsidP="00627CFD">
      <w:pPr>
        <w:pStyle w:val="NormalnyWeb"/>
      </w:pPr>
      <w:r>
        <w:t>14.  Liczenie na jednym wydechu.</w:t>
      </w:r>
    </w:p>
    <w:p w14:paraId="5547ED8F" w14:textId="6500F0B4" w:rsidR="00627CFD" w:rsidRDefault="00627CFD" w:rsidP="00627CFD">
      <w:pPr>
        <w:pStyle w:val="NormalnyWeb"/>
      </w:pPr>
      <w:r>
        <w:t>15. Powtarzanie zdań na jednym wydechu – najpierw krótkich, potem coraz dłuższych.</w:t>
      </w:r>
    </w:p>
    <w:p w14:paraId="43716A9B" w14:textId="77645B7D" w:rsidR="00627CFD" w:rsidRDefault="00627CFD" w:rsidP="00627CFD">
      <w:pPr>
        <w:pStyle w:val="NormalnyWeb"/>
      </w:pPr>
      <w:r>
        <w:t>16. Powtarzanie zdań szeptem.</w:t>
      </w:r>
    </w:p>
    <w:p w14:paraId="7113861C" w14:textId="345EC9EC" w:rsidR="00627CFD" w:rsidRDefault="00627CFD" w:rsidP="00627CFD">
      <w:pPr>
        <w:pStyle w:val="NormalnyWeb"/>
      </w:pPr>
      <w:r>
        <w:t>17. Naśladowanie śmiechu różnych osób:</w:t>
      </w:r>
    </w:p>
    <w:p w14:paraId="150CDD28" w14:textId="77777777" w:rsidR="00627CFD" w:rsidRDefault="00627CFD" w:rsidP="00627CFD">
      <w:pPr>
        <w:pStyle w:val="NormalnyWeb"/>
      </w:pPr>
      <w:r>
        <w:t xml:space="preserve">- staruszki: </w:t>
      </w:r>
      <w:proofErr w:type="spellStart"/>
      <w:r>
        <w:t>che</w:t>
      </w:r>
      <w:proofErr w:type="spellEnd"/>
      <w:r>
        <w:t xml:space="preserve">- </w:t>
      </w:r>
      <w:proofErr w:type="spellStart"/>
      <w:r>
        <w:t>che</w:t>
      </w:r>
      <w:proofErr w:type="spellEnd"/>
      <w:r>
        <w:t xml:space="preserve">- </w:t>
      </w:r>
      <w:proofErr w:type="spellStart"/>
      <w:r>
        <w:t>che</w:t>
      </w:r>
      <w:proofErr w:type="spellEnd"/>
    </w:p>
    <w:p w14:paraId="298CFA1C" w14:textId="77777777" w:rsidR="00627CFD" w:rsidRDefault="00627CFD" w:rsidP="00627CFD">
      <w:pPr>
        <w:pStyle w:val="NormalnyWeb"/>
      </w:pPr>
      <w:r>
        <w:t>- kobiety – wesołe cha- cha- cha</w:t>
      </w:r>
    </w:p>
    <w:p w14:paraId="2063CEF4" w14:textId="77777777" w:rsidR="00627CFD" w:rsidRDefault="00627CFD" w:rsidP="00627CFD">
      <w:pPr>
        <w:pStyle w:val="NormalnyWeb"/>
      </w:pPr>
      <w:r>
        <w:t>- mężczyzny – rubaszne ho- ho- ho</w:t>
      </w:r>
    </w:p>
    <w:p w14:paraId="300724C2" w14:textId="77777777" w:rsidR="00627CFD" w:rsidRDefault="00627CFD" w:rsidP="00627CFD">
      <w:pPr>
        <w:pStyle w:val="NormalnyWeb"/>
      </w:pPr>
      <w:r>
        <w:t>- dziewczynki – piskliwe, chichotliwe chi- chi- chi. </w:t>
      </w:r>
    </w:p>
    <w:p w14:paraId="1D19F035" w14:textId="77777777" w:rsidR="00627CFD" w:rsidRDefault="00627CFD" w:rsidP="00213A19">
      <w:pPr>
        <w:pStyle w:val="NormalnyWeb"/>
        <w:jc w:val="both"/>
      </w:pPr>
      <w:r>
        <w:rPr>
          <w:color w:val="FF0000"/>
        </w:rPr>
        <w:t>* Ćwiczenia motoryki narządów artykulacyjnych </w:t>
      </w:r>
    </w:p>
    <w:p w14:paraId="0720F0E8" w14:textId="57354160" w:rsidR="00627CFD" w:rsidRDefault="00627CFD" w:rsidP="00213A19">
      <w:pPr>
        <w:pStyle w:val="NormalnyWeb"/>
        <w:jc w:val="both"/>
      </w:pPr>
      <w:r>
        <w:t>     U większości dzieci z wadą wymowy występuje obniżona sprawność narządów artykulacyjnych / języka, warg, policzków, podniebienia miękkiego/.</w:t>
      </w:r>
      <w:r w:rsidR="00213A19">
        <w:t xml:space="preserve"> </w:t>
      </w:r>
      <w:r>
        <w:t>Czasem przyczyną wady wymowy są nieprawidłowości w budowie anatomicznej narządów mowy, np. zbyt krótkie wędzidełko podjęzykowe, przerośnięty język, zbyt duża masa języka, rozszczep wargi itp. Przyczyną bywają także, szczególnie u dzieci młodszych, nieprawidłowe nawyki związane z połykaniem lub oddychaniem. Konieczne są w tych wszystkich wypadkach ćwiczenia motoryki narządów mowy oraz ćwiczenia prawidłowego połykania. Optymalną sytuacją byłoby, gdyby ćwiczenia</w:t>
      </w:r>
      <w:r w:rsidR="00213A19">
        <w:t xml:space="preserve"> </w:t>
      </w:r>
      <w:r>
        <w:t>prowadzone były według zaleceń logopedy.</w:t>
      </w:r>
    </w:p>
    <w:p w14:paraId="35EC9303" w14:textId="77777777" w:rsidR="00213A19" w:rsidRDefault="00627CFD" w:rsidP="00213A19">
      <w:pPr>
        <w:pStyle w:val="NormalnyWeb"/>
        <w:jc w:val="both"/>
      </w:pPr>
      <w:r>
        <w:lastRenderedPageBreak/>
        <w:t>     Ćwiczenia logopedyczne początkowo powinny być wykonywane przy kontroli wzrokowej – przed lustrem, stopniowo przechodząc do ćwiczeń bez kontroli wzroku. Większość ćwiczeń wymaga wielokrotnego powtarzania, więc konieczne jest stosowanie metod zabawowych podczas ćwiczeń oraz zmiany środków używanych przez logopedę. </w:t>
      </w:r>
      <w:r>
        <w:br/>
        <w:t> </w:t>
      </w:r>
    </w:p>
    <w:p w14:paraId="019A2997" w14:textId="333FE979" w:rsidR="00627CFD" w:rsidRDefault="00627CFD" w:rsidP="00213A19">
      <w:pPr>
        <w:pStyle w:val="NormalnyWeb"/>
        <w:jc w:val="both"/>
      </w:pPr>
      <w:r>
        <w:rPr>
          <w:color w:val="FF0000"/>
        </w:rPr>
        <w:t>Ćwiczenia warg: </w:t>
      </w:r>
    </w:p>
    <w:p w14:paraId="123A477F" w14:textId="77777777" w:rsidR="00627CFD" w:rsidRDefault="00627CFD" w:rsidP="00627CFD">
      <w:pPr>
        <w:pStyle w:val="NormalnyWeb"/>
      </w:pPr>
      <w:r>
        <w:t>1.    Wymawianie na przemian „ a-o” przy maksymalnym oddaleniu od siebie wargi górnej i dolnej.</w:t>
      </w:r>
    </w:p>
    <w:p w14:paraId="60D58B1C" w14:textId="77777777" w:rsidR="00627CFD" w:rsidRDefault="00627CFD" w:rsidP="00627CFD">
      <w:pPr>
        <w:pStyle w:val="NormalnyWeb"/>
      </w:pPr>
      <w:r>
        <w:t>2.    Oddalanie od siebie kącików ust – wymawianie „ iii”.</w:t>
      </w:r>
    </w:p>
    <w:p w14:paraId="7B468A72" w14:textId="77777777" w:rsidR="00627CFD" w:rsidRDefault="00627CFD" w:rsidP="00627CFD">
      <w:pPr>
        <w:pStyle w:val="NormalnyWeb"/>
      </w:pPr>
      <w:r>
        <w:t xml:space="preserve">3.    Zbliżanie do siebie kącików ust – wymawianie „ </w:t>
      </w:r>
      <w:proofErr w:type="spellStart"/>
      <w:r>
        <w:t>uuu</w:t>
      </w:r>
      <w:proofErr w:type="spellEnd"/>
      <w:r>
        <w:t>”.</w:t>
      </w:r>
    </w:p>
    <w:p w14:paraId="5C3A34B1" w14:textId="77777777" w:rsidR="00627CFD" w:rsidRDefault="00627CFD" w:rsidP="00627CFD">
      <w:pPr>
        <w:pStyle w:val="NormalnyWeb"/>
      </w:pPr>
      <w:r>
        <w:t>4.    Naprzemienne wymawianie „ i – u”.</w:t>
      </w:r>
    </w:p>
    <w:p w14:paraId="40045F1D" w14:textId="77777777" w:rsidR="00627CFD" w:rsidRDefault="00627CFD" w:rsidP="00627CFD">
      <w:pPr>
        <w:pStyle w:val="NormalnyWeb"/>
      </w:pPr>
      <w:r>
        <w:t>5.    Cmokanie.</w:t>
      </w:r>
    </w:p>
    <w:p w14:paraId="02C1BC32" w14:textId="77777777" w:rsidR="00627CFD" w:rsidRDefault="00627CFD" w:rsidP="00627CFD">
      <w:pPr>
        <w:pStyle w:val="NormalnyWeb"/>
      </w:pPr>
      <w:r>
        <w:t>6.    Parskanie / wprawianie warg w drganie/.</w:t>
      </w:r>
    </w:p>
    <w:p w14:paraId="5D5D89C7" w14:textId="77777777" w:rsidR="00627CFD" w:rsidRDefault="00627CFD" w:rsidP="00627CFD">
      <w:pPr>
        <w:pStyle w:val="NormalnyWeb"/>
      </w:pPr>
      <w:r>
        <w:t>7.    Masaż warg zębami ( górnymi dolnej wargi  i odwrotnie).</w:t>
      </w:r>
    </w:p>
    <w:p w14:paraId="687B794D" w14:textId="77777777" w:rsidR="00627CFD" w:rsidRDefault="00627CFD" w:rsidP="00627CFD">
      <w:pPr>
        <w:pStyle w:val="NormalnyWeb"/>
      </w:pPr>
      <w:r>
        <w:t>8.    Dmuchanie na płomień świecy, na watkę lub piłkę pingpongową.</w:t>
      </w:r>
    </w:p>
    <w:p w14:paraId="63E95FEE" w14:textId="77777777" w:rsidR="00627CFD" w:rsidRDefault="00627CFD" w:rsidP="00627CFD">
      <w:pPr>
        <w:pStyle w:val="NormalnyWeb"/>
      </w:pPr>
      <w:r>
        <w:t>9.    Układanie ust jak przy wymowie samogłosek ustnych, z wyraźną, przesadną artykulacją warg, np. w kolejności: a-i-o-u-y-e,  u-a-i-o-e-y,  o-a-y-i-u,  e-y-i-o-a-u,            u-i-y-a-o.</w:t>
      </w:r>
    </w:p>
    <w:p w14:paraId="0B1208F4" w14:textId="20880652" w:rsidR="00627CFD" w:rsidRDefault="00627CFD" w:rsidP="00627CFD">
      <w:pPr>
        <w:pStyle w:val="NormalnyWeb"/>
      </w:pPr>
      <w:r>
        <w:t>10.   Wymowa samogłosek w parach: a-i, a-u,  i-a,  u-o,  o-i,  u-i,  a-o, e-o  itp.</w:t>
      </w:r>
    </w:p>
    <w:p w14:paraId="4DEE23CC" w14:textId="4D54A9E9" w:rsidR="00627CFD" w:rsidRDefault="00627CFD" w:rsidP="00627CFD">
      <w:pPr>
        <w:pStyle w:val="NormalnyWeb"/>
      </w:pPr>
      <w:r>
        <w:t>11</w:t>
      </w:r>
      <w:r w:rsidR="00213A19">
        <w:t xml:space="preserve">.  </w:t>
      </w:r>
      <w:r>
        <w:t> Wysuwanie warg w „ ryjek”, cofanie w „ uśmiech”.</w:t>
      </w:r>
    </w:p>
    <w:p w14:paraId="43E03AED" w14:textId="206CA26E" w:rsidR="00627CFD" w:rsidRDefault="00627CFD" w:rsidP="00627CFD">
      <w:pPr>
        <w:pStyle w:val="NormalnyWeb"/>
      </w:pPr>
      <w:r>
        <w:t>12.   Wysuwani</w:t>
      </w:r>
      <w:r w:rsidR="00213A19">
        <w:t>e</w:t>
      </w:r>
      <w:r>
        <w:t xml:space="preserve"> warg w przód, następnie przesuwanie warg w prawo, w lewo.</w:t>
      </w:r>
    </w:p>
    <w:p w14:paraId="0C416C92" w14:textId="693CF48F" w:rsidR="00627CFD" w:rsidRDefault="00627CFD" w:rsidP="00627CFD">
      <w:pPr>
        <w:pStyle w:val="NormalnyWeb"/>
      </w:pPr>
      <w:r>
        <w:t>13.   Wysuwanie warg w przód, następnie krążenie wysuniętymi wargami.</w:t>
      </w:r>
    </w:p>
    <w:p w14:paraId="44EEC1AE" w14:textId="3E476698" w:rsidR="00627CFD" w:rsidRDefault="00627CFD" w:rsidP="00627CFD">
      <w:pPr>
        <w:pStyle w:val="NormalnyWeb"/>
      </w:pPr>
      <w:r>
        <w:t> </w:t>
      </w:r>
    </w:p>
    <w:p w14:paraId="1689033C" w14:textId="77777777" w:rsidR="00627CFD" w:rsidRDefault="00627CFD" w:rsidP="00627CFD">
      <w:pPr>
        <w:pStyle w:val="NormalnyWeb"/>
      </w:pPr>
      <w:r>
        <w:rPr>
          <w:color w:val="FF0000"/>
        </w:rPr>
        <w:t>Ćwiczenia języka:</w:t>
      </w:r>
      <w:r>
        <w:t> </w:t>
      </w:r>
    </w:p>
    <w:p w14:paraId="214DD22A" w14:textId="77777777" w:rsidR="00627CFD" w:rsidRDefault="00627CFD" w:rsidP="00627CFD">
      <w:pPr>
        <w:pStyle w:val="NormalnyWeb"/>
      </w:pPr>
      <w:r>
        <w:t>1.    „ Głaskanie podniebienia” czubkiem języka, jama ustna szeroko otwarta.</w:t>
      </w:r>
    </w:p>
    <w:p w14:paraId="41846608" w14:textId="77777777" w:rsidR="00627CFD" w:rsidRDefault="00627CFD" w:rsidP="00627CFD">
      <w:pPr>
        <w:pStyle w:val="NormalnyWeb"/>
      </w:pPr>
      <w:r>
        <w:t>2.    Dotykanie językiem do nosa, do brody, w stronę ucha lewego i prawego.</w:t>
      </w:r>
    </w:p>
    <w:p w14:paraId="0F4B1368" w14:textId="77777777" w:rsidR="00627CFD" w:rsidRDefault="00627CFD" w:rsidP="00627CFD">
      <w:pPr>
        <w:pStyle w:val="NormalnyWeb"/>
      </w:pPr>
      <w:r>
        <w:t>3.    Oblizywanie dolnej i górnej wargi przy ustach szeroko otwartych / krążenie językiem/.</w:t>
      </w:r>
    </w:p>
    <w:p w14:paraId="4E342FBB" w14:textId="77777777" w:rsidR="00627CFD" w:rsidRDefault="00627CFD" w:rsidP="00627CFD">
      <w:pPr>
        <w:pStyle w:val="NormalnyWeb"/>
      </w:pPr>
      <w:r>
        <w:t>4.    Wysuwanie języka w przód i cofanie w głąb jamy ustnej.</w:t>
      </w:r>
    </w:p>
    <w:p w14:paraId="4318068E" w14:textId="77777777" w:rsidR="00627CFD" w:rsidRDefault="00627CFD" w:rsidP="00627CFD">
      <w:pPr>
        <w:pStyle w:val="NormalnyWeb"/>
      </w:pPr>
      <w:r>
        <w:t>5.    Kląskanie językiem.</w:t>
      </w:r>
    </w:p>
    <w:p w14:paraId="0BC04577" w14:textId="77777777" w:rsidR="00627CFD" w:rsidRDefault="00627CFD" w:rsidP="00627CFD">
      <w:pPr>
        <w:pStyle w:val="NormalnyWeb"/>
      </w:pPr>
      <w:r>
        <w:lastRenderedPageBreak/>
        <w:t>6.    Dotykanie czubkiem języka na zmianę do górnych i dolnych zębów, przy maksymalnym otwarciu ust / żuchwa opuszczona/.</w:t>
      </w:r>
    </w:p>
    <w:p w14:paraId="6A358B78" w14:textId="77777777" w:rsidR="00627CFD" w:rsidRDefault="00627CFD" w:rsidP="00627CFD">
      <w:pPr>
        <w:pStyle w:val="NormalnyWeb"/>
      </w:pPr>
      <w:r>
        <w:t>7.    Język wysunięty w kształcie grota wykonuje poziome ruchy wahadłowe od jednego do drugiego kącika ust.</w:t>
      </w:r>
    </w:p>
    <w:p w14:paraId="23345F00" w14:textId="77777777" w:rsidR="00627CFD" w:rsidRDefault="00627CFD" w:rsidP="00627CFD">
      <w:pPr>
        <w:pStyle w:val="NormalnyWeb"/>
      </w:pPr>
      <w:r>
        <w:t>8.    Rurka – wargi ściągnięte  i zaokrąglone unoszą boki języka.</w:t>
      </w:r>
    </w:p>
    <w:p w14:paraId="2B2D45C3" w14:textId="77777777" w:rsidR="00627CFD" w:rsidRDefault="00627CFD" w:rsidP="00627CFD">
      <w:pPr>
        <w:pStyle w:val="NormalnyWeb"/>
      </w:pPr>
      <w:r>
        <w:t>9.    Język lekko wysunięty opiera się na wardze dolnej i przyjmuje na przemian kształt „łopaty” i „grota”.</w:t>
      </w:r>
    </w:p>
    <w:p w14:paraId="02DA1D9D" w14:textId="16D070B7" w:rsidR="00627CFD" w:rsidRDefault="00627CFD" w:rsidP="00627CFD">
      <w:pPr>
        <w:pStyle w:val="NormalnyWeb"/>
      </w:pPr>
      <w:r>
        <w:t>10.  Ruchy koliste języka w prawo i w lewo na zewnątrz jamy ustnej.</w:t>
      </w:r>
    </w:p>
    <w:p w14:paraId="3FFC855A" w14:textId="0A62B9EC" w:rsidR="00627CFD" w:rsidRDefault="00627CFD" w:rsidP="00627CFD">
      <w:pPr>
        <w:pStyle w:val="NormalnyWeb"/>
      </w:pPr>
      <w:r>
        <w:t>11.  Oblizywanie zębów po wewnętrznej i zewnętrznej powierzchni dziąseł pod wargami. Usta zamknięte.</w:t>
      </w:r>
    </w:p>
    <w:p w14:paraId="08835BDE" w14:textId="77777777" w:rsidR="00213A19" w:rsidRDefault="00213A19" w:rsidP="00627CFD">
      <w:pPr>
        <w:pStyle w:val="NormalnyWeb"/>
      </w:pPr>
    </w:p>
    <w:p w14:paraId="55949491" w14:textId="77777777" w:rsidR="00627CFD" w:rsidRPr="00213A19" w:rsidRDefault="00627CFD" w:rsidP="00627CFD">
      <w:pPr>
        <w:pStyle w:val="NormalnyWeb"/>
        <w:rPr>
          <w:color w:val="FF0000"/>
        </w:rPr>
      </w:pPr>
      <w:r w:rsidRPr="00213A19">
        <w:rPr>
          <w:color w:val="FF0000"/>
        </w:rPr>
        <w:t>Ćwiczenia usprawniające podniebienie miękkie: </w:t>
      </w:r>
    </w:p>
    <w:p w14:paraId="40146926" w14:textId="77777777" w:rsidR="00627CFD" w:rsidRDefault="00627CFD" w:rsidP="00627CFD">
      <w:pPr>
        <w:pStyle w:val="NormalnyWeb"/>
      </w:pPr>
      <w:r>
        <w:t>1.    Wywołanie ziewania przy nisko opuszczonej szczęce dolnej.</w:t>
      </w:r>
    </w:p>
    <w:p w14:paraId="6A12B4EA" w14:textId="77777777" w:rsidR="00627CFD" w:rsidRDefault="00627CFD" w:rsidP="00627CFD">
      <w:pPr>
        <w:pStyle w:val="NormalnyWeb"/>
      </w:pPr>
      <w:r>
        <w:t>2.    Płukanie gardła ciepłą wodą.</w:t>
      </w:r>
    </w:p>
    <w:p w14:paraId="6AB3543D" w14:textId="77777777" w:rsidR="00627CFD" w:rsidRDefault="00627CFD" w:rsidP="00627CFD">
      <w:pPr>
        <w:pStyle w:val="NormalnyWeb"/>
      </w:pPr>
      <w:r>
        <w:t>3.    „ Chrapanie” na wdechu i wydechu.</w:t>
      </w:r>
    </w:p>
    <w:p w14:paraId="7CB3A330" w14:textId="77777777" w:rsidR="00627CFD" w:rsidRDefault="00627CFD" w:rsidP="00627CFD">
      <w:pPr>
        <w:pStyle w:val="NormalnyWeb"/>
      </w:pPr>
      <w:r>
        <w:t>4.    Głębokie oddychanie przez usta przy zatkanym nosie i odwrotnie.</w:t>
      </w:r>
    </w:p>
    <w:p w14:paraId="12887262" w14:textId="77777777" w:rsidR="00627CFD" w:rsidRDefault="00627CFD" w:rsidP="00627CFD">
      <w:pPr>
        <w:pStyle w:val="NormalnyWeb"/>
      </w:pPr>
      <w:r>
        <w:t xml:space="preserve">5.    Wymawianie połączeń głosek tylnojęzykowych zwartych z samogłoskami, np. </w:t>
      </w:r>
      <w:proofErr w:type="spellStart"/>
      <w:r>
        <w:t>ga</w:t>
      </w:r>
      <w:proofErr w:type="spellEnd"/>
      <w:r>
        <w:t xml:space="preserve">, go, </w:t>
      </w:r>
      <w:proofErr w:type="spellStart"/>
      <w:r>
        <w:t>ge</w:t>
      </w:r>
      <w:proofErr w:type="spellEnd"/>
      <w:r>
        <w:t xml:space="preserve">, </w:t>
      </w:r>
      <w:proofErr w:type="spellStart"/>
      <w:r>
        <w:t>gu</w:t>
      </w:r>
      <w:proofErr w:type="spellEnd"/>
      <w:r>
        <w:t xml:space="preserve">, </w:t>
      </w:r>
      <w:proofErr w:type="spellStart"/>
      <w:r>
        <w:t>gy</w:t>
      </w:r>
      <w:proofErr w:type="spellEnd"/>
      <w:r>
        <w:t xml:space="preserve">, </w:t>
      </w:r>
      <w:proofErr w:type="spellStart"/>
      <w:r>
        <w:t>gi</w:t>
      </w:r>
      <w:proofErr w:type="spellEnd"/>
      <w:r>
        <w:t xml:space="preserve">, </w:t>
      </w:r>
      <w:proofErr w:type="spellStart"/>
      <w:r>
        <w:t>gą</w:t>
      </w:r>
      <w:proofErr w:type="spellEnd"/>
      <w:r>
        <w:t xml:space="preserve">, gę, ka, ko, </w:t>
      </w:r>
      <w:proofErr w:type="spellStart"/>
      <w:r>
        <w:t>ke</w:t>
      </w:r>
      <w:proofErr w:type="spellEnd"/>
      <w:r>
        <w:t xml:space="preserve">, </w:t>
      </w:r>
      <w:proofErr w:type="spellStart"/>
      <w:r>
        <w:t>ky</w:t>
      </w:r>
      <w:proofErr w:type="spellEnd"/>
      <w:r>
        <w:t xml:space="preserve">, ki, ku, </w:t>
      </w:r>
      <w:proofErr w:type="spellStart"/>
      <w:r>
        <w:t>ak</w:t>
      </w:r>
      <w:proofErr w:type="spellEnd"/>
      <w:r>
        <w:t xml:space="preserve">, ok, </w:t>
      </w:r>
      <w:proofErr w:type="spellStart"/>
      <w:r>
        <w:t>ek</w:t>
      </w:r>
      <w:proofErr w:type="spellEnd"/>
      <w:r>
        <w:t xml:space="preserve">, </w:t>
      </w:r>
      <w:proofErr w:type="spellStart"/>
      <w:r>
        <w:t>ik</w:t>
      </w:r>
      <w:proofErr w:type="spellEnd"/>
      <w:r>
        <w:t xml:space="preserve">, </w:t>
      </w:r>
      <w:proofErr w:type="spellStart"/>
      <w:r>
        <w:t>yk</w:t>
      </w:r>
      <w:proofErr w:type="spellEnd"/>
      <w:r>
        <w:t xml:space="preserve">, </w:t>
      </w:r>
      <w:proofErr w:type="spellStart"/>
      <w:r>
        <w:t>uk</w:t>
      </w:r>
      <w:proofErr w:type="spellEnd"/>
      <w:r>
        <w:t>…</w:t>
      </w:r>
    </w:p>
    <w:p w14:paraId="1798DC84" w14:textId="77777777" w:rsidR="00627CFD" w:rsidRDefault="00627CFD" w:rsidP="00627CFD">
      <w:pPr>
        <w:pStyle w:val="NormalnyWeb"/>
      </w:pPr>
      <w:r>
        <w:t xml:space="preserve">6.    Wypowiadanie sylab / jak wyżej/ i logatomów: aga, </w:t>
      </w:r>
      <w:proofErr w:type="spellStart"/>
      <w:r>
        <w:t>ogo</w:t>
      </w:r>
      <w:proofErr w:type="spellEnd"/>
      <w:r>
        <w:t xml:space="preserve">, </w:t>
      </w:r>
      <w:proofErr w:type="spellStart"/>
      <w:r>
        <w:t>ugu</w:t>
      </w:r>
      <w:proofErr w:type="spellEnd"/>
      <w:r>
        <w:t xml:space="preserve">, </w:t>
      </w:r>
      <w:proofErr w:type="spellStart"/>
      <w:r>
        <w:t>eke</w:t>
      </w:r>
      <w:proofErr w:type="spellEnd"/>
      <w:r>
        <w:t xml:space="preserve">, </w:t>
      </w:r>
      <w:proofErr w:type="spellStart"/>
      <w:r>
        <w:t>yky</w:t>
      </w:r>
      <w:proofErr w:type="spellEnd"/>
      <w:r>
        <w:t xml:space="preserve">, </w:t>
      </w:r>
      <w:proofErr w:type="spellStart"/>
      <w:r>
        <w:t>ygy</w:t>
      </w:r>
      <w:proofErr w:type="spellEnd"/>
      <w:r>
        <w:t xml:space="preserve">, </w:t>
      </w:r>
      <w:proofErr w:type="spellStart"/>
      <w:r>
        <w:t>iki</w:t>
      </w:r>
      <w:proofErr w:type="spellEnd"/>
      <w:r>
        <w:t xml:space="preserve">, Igi, ago, </w:t>
      </w:r>
      <w:proofErr w:type="spellStart"/>
      <w:r>
        <w:t>egę</w:t>
      </w:r>
      <w:proofErr w:type="spellEnd"/>
      <w:r>
        <w:t xml:space="preserve"> itp.</w:t>
      </w:r>
    </w:p>
    <w:p w14:paraId="5E506F4B" w14:textId="77777777" w:rsidR="00627CFD" w:rsidRDefault="00627CFD" w:rsidP="00627CFD">
      <w:pPr>
        <w:pStyle w:val="NormalnyWeb"/>
      </w:pPr>
      <w:r>
        <w:t>7.    Nabieranie powietrza nosem i zatrzymanie w jamie ustnej. Policzki nadęte. Początkowo nadymać policzki z zatkanym nosem, a następnie próbować połykać powietrze.</w:t>
      </w:r>
    </w:p>
    <w:p w14:paraId="4ECA8B0E" w14:textId="77777777" w:rsidR="00627CFD" w:rsidRDefault="00627CFD" w:rsidP="00627CFD">
      <w:pPr>
        <w:pStyle w:val="NormalnyWeb"/>
      </w:pPr>
      <w:r>
        <w:t> </w:t>
      </w:r>
    </w:p>
    <w:p w14:paraId="4B4566C3" w14:textId="77777777" w:rsidR="00627CFD" w:rsidRDefault="00627CFD" w:rsidP="00627CFD">
      <w:pPr>
        <w:pStyle w:val="NormalnyWeb"/>
      </w:pPr>
      <w:r>
        <w:rPr>
          <w:color w:val="FF0000"/>
        </w:rPr>
        <w:t>Ćwiczenia policzków:</w:t>
      </w:r>
      <w:r>
        <w:t> </w:t>
      </w:r>
    </w:p>
    <w:p w14:paraId="4084160A" w14:textId="77777777" w:rsidR="00627CFD" w:rsidRDefault="00627CFD" w:rsidP="00627CFD">
      <w:pPr>
        <w:pStyle w:val="NormalnyWeb"/>
      </w:pPr>
      <w:r>
        <w:t>1.    Nadymanie policzków – „ gruby miś”.</w:t>
      </w:r>
    </w:p>
    <w:p w14:paraId="264E5740" w14:textId="77777777" w:rsidR="00627CFD" w:rsidRDefault="00627CFD" w:rsidP="00627CFD">
      <w:pPr>
        <w:pStyle w:val="NormalnyWeb"/>
      </w:pPr>
      <w:r>
        <w:t>2.    Wciąganie policzków – „ chudy zajączek”.</w:t>
      </w:r>
    </w:p>
    <w:p w14:paraId="2675EF05" w14:textId="77777777" w:rsidR="00627CFD" w:rsidRDefault="00627CFD" w:rsidP="00627CFD">
      <w:pPr>
        <w:pStyle w:val="NormalnyWeb"/>
      </w:pPr>
      <w:r>
        <w:t>3.    Nabieranie powietrza w usta i zatrzymanie w jamie ustnej, krążenie tym powietrzem, powolne wypuszczanie powietrza.</w:t>
      </w:r>
    </w:p>
    <w:p w14:paraId="155F5235" w14:textId="77777777" w:rsidR="00627CFD" w:rsidRDefault="00627CFD" w:rsidP="00627CFD">
      <w:pPr>
        <w:pStyle w:val="NormalnyWeb"/>
      </w:pPr>
      <w:r>
        <w:t>4.    Naprzemiennie „ gruby miś” – „ chudy zajączek”.</w:t>
      </w:r>
    </w:p>
    <w:p w14:paraId="04E1885C" w14:textId="77777777" w:rsidR="00627CFD" w:rsidRDefault="00627CFD" w:rsidP="00627CFD">
      <w:pPr>
        <w:pStyle w:val="NormalnyWeb"/>
      </w:pPr>
      <w:r>
        <w:lastRenderedPageBreak/>
        <w:t>5.    Nabieranie powietrza w usta, przesuwanie powietrza z jednego policzka do drugiego na zmianę.</w:t>
      </w:r>
    </w:p>
    <w:p w14:paraId="5B38E160" w14:textId="77777777" w:rsidR="00627CFD" w:rsidRDefault="00627CFD" w:rsidP="00627CFD">
      <w:pPr>
        <w:pStyle w:val="NormalnyWeb"/>
      </w:pPr>
      <w:r>
        <w:t> </w:t>
      </w:r>
    </w:p>
    <w:p w14:paraId="302B034E" w14:textId="77777777" w:rsidR="00627CFD" w:rsidRDefault="00627CFD" w:rsidP="00627CFD">
      <w:pPr>
        <w:pStyle w:val="NormalnyWeb"/>
      </w:pPr>
      <w:r>
        <w:rPr>
          <w:color w:val="FF0000"/>
        </w:rPr>
        <w:t>Ćwiczenia prawidłowego połykania</w:t>
      </w:r>
    </w:p>
    <w:p w14:paraId="7D2AA298" w14:textId="77777777" w:rsidR="00627CFD" w:rsidRDefault="00627CFD" w:rsidP="00627CFD">
      <w:pPr>
        <w:pStyle w:val="NormalnyWeb"/>
      </w:pPr>
      <w:r>
        <w:t>/ wyrobienie nawyku połykania z językiem ułożonym na wałku dziąsłowym/: </w:t>
      </w:r>
    </w:p>
    <w:p w14:paraId="67ACAA8F" w14:textId="77777777" w:rsidR="00627CFD" w:rsidRDefault="00627CFD" w:rsidP="00627CFD">
      <w:pPr>
        <w:pStyle w:val="NormalnyWeb"/>
      </w:pPr>
      <w:r>
        <w:t>1.    Unoszenie języka na wałek dziąsłowy za górnymi zębami przy otwartych a następnie zamkniętych ustach.</w:t>
      </w:r>
    </w:p>
    <w:p w14:paraId="66182E34" w14:textId="77777777" w:rsidR="00627CFD" w:rsidRDefault="00627CFD" w:rsidP="00627CFD">
      <w:pPr>
        <w:pStyle w:val="NormalnyWeb"/>
      </w:pPr>
      <w:r>
        <w:t>2.    Lizanie czubkiem języka wałka dziąsłowego.</w:t>
      </w:r>
    </w:p>
    <w:p w14:paraId="48B15D34" w14:textId="77777777" w:rsidR="00627CFD" w:rsidRDefault="00627CFD" w:rsidP="00627CFD">
      <w:pPr>
        <w:pStyle w:val="NormalnyWeb"/>
      </w:pPr>
      <w:r>
        <w:t>3.    Trzymanie czubkiem języka cukierka tik-tak przy wałku dziąsłowym, jednoczesne połykanie śliny.</w:t>
      </w:r>
    </w:p>
    <w:p w14:paraId="57516556" w14:textId="326811EA" w:rsidR="00627CFD" w:rsidRDefault="00627CFD" w:rsidP="00627CFD">
      <w:pPr>
        <w:pStyle w:val="NormalnyWeb"/>
      </w:pPr>
      <w:r>
        <w:t>4.    Ćwiczenie jak wyżej z kawałeczkiem czekolady przyklejonym do wałka dziąsłowego.</w:t>
      </w:r>
    </w:p>
    <w:p w14:paraId="5D8415AC" w14:textId="2F405541" w:rsidR="00213A19" w:rsidRDefault="00213A19" w:rsidP="00627CFD">
      <w:pPr>
        <w:pStyle w:val="NormalnyWeb"/>
      </w:pPr>
    </w:p>
    <w:p w14:paraId="52137C6C" w14:textId="1E397CF1" w:rsidR="00213A19" w:rsidRDefault="00213A19" w:rsidP="00213A19">
      <w:pPr>
        <w:pStyle w:val="NormalnyWeb"/>
        <w:jc w:val="right"/>
      </w:pPr>
      <w:r>
        <w:t xml:space="preserve">Życzę miłej zabawy </w:t>
      </w:r>
    </w:p>
    <w:p w14:paraId="1E7AE486" w14:textId="15CE12E2" w:rsidR="00213A19" w:rsidRDefault="00213A19" w:rsidP="00213A19">
      <w:pPr>
        <w:pStyle w:val="NormalnyWeb"/>
        <w:jc w:val="right"/>
      </w:pPr>
      <w:r>
        <w:t>mgr Joanna Branc</w:t>
      </w:r>
    </w:p>
    <w:p w14:paraId="68A97F16" w14:textId="77777777" w:rsidR="00394C26" w:rsidRDefault="00394C26" w:rsidP="00213A19">
      <w:pPr>
        <w:jc w:val="right"/>
      </w:pPr>
    </w:p>
    <w:sectPr w:rsidR="0039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D"/>
    <w:rsid w:val="00213A19"/>
    <w:rsid w:val="00394C26"/>
    <w:rsid w:val="00627CFD"/>
    <w:rsid w:val="008B2CDB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618A"/>
  <w15:docId w15:val="{D62F14AE-3B06-4571-A72F-F01545FF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Benji</dc:creator>
  <cp:lastModifiedBy>Joanna Branc</cp:lastModifiedBy>
  <cp:revision>3</cp:revision>
  <dcterms:created xsi:type="dcterms:W3CDTF">2024-10-16T09:43:00Z</dcterms:created>
  <dcterms:modified xsi:type="dcterms:W3CDTF">2024-10-16T09:46:00Z</dcterms:modified>
</cp:coreProperties>
</file>