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912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1077"/>
        <w:gridCol w:w="2384"/>
      </w:tblGrid>
      <w:tr w:rsidR="006C2763" w:rsidRPr="00561704" w14:paraId="777383DE" w14:textId="77777777" w:rsidTr="00621871">
        <w:trPr>
          <w:trHeight w:val="236"/>
        </w:trPr>
        <w:tc>
          <w:tcPr>
            <w:tcW w:w="1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82D213" w14:textId="77777777"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Zamierzenia dydaktyczne: Bursztynki</w:t>
            </w:r>
          </w:p>
          <w:p w14:paraId="7EC21A2F" w14:textId="580EA452" w:rsidR="006C2763" w:rsidRPr="00561704" w:rsidRDefault="00761DAA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Czerwiec</w:t>
            </w:r>
          </w:p>
        </w:tc>
      </w:tr>
      <w:tr w:rsidR="006C2763" w:rsidRPr="00561704" w14:paraId="4A41E93A" w14:textId="77777777" w:rsidTr="00621871">
        <w:trPr>
          <w:trHeight w:val="556"/>
        </w:trPr>
        <w:tc>
          <w:tcPr>
            <w:tcW w:w="1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96D329" w14:textId="77777777"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TEMAT KOMPLEKSOWY:</w:t>
            </w:r>
          </w:p>
          <w:p w14:paraId="262F9AF2" w14:textId="4227B3FB" w:rsidR="00561704" w:rsidRPr="00561704" w:rsidRDefault="007E5F0A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89339D">
              <w:rPr>
                <w:b/>
                <w:sz w:val="28"/>
                <w:szCs w:val="28"/>
              </w:rPr>
              <w:t>.0</w:t>
            </w:r>
            <w:r w:rsidR="00761DAA">
              <w:rPr>
                <w:b/>
                <w:sz w:val="28"/>
                <w:szCs w:val="28"/>
              </w:rPr>
              <w:t>6</w:t>
            </w:r>
            <w:r w:rsidR="004B3DA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</w:t>
            </w:r>
            <w:r w:rsidR="004B3DAB">
              <w:rPr>
                <w:b/>
                <w:sz w:val="28"/>
                <w:szCs w:val="28"/>
              </w:rPr>
              <w:t>.0</w:t>
            </w:r>
            <w:r w:rsidR="00761DAA">
              <w:rPr>
                <w:b/>
                <w:sz w:val="28"/>
                <w:szCs w:val="28"/>
              </w:rPr>
              <w:t>6</w:t>
            </w:r>
            <w:r w:rsidR="004B3DAB">
              <w:rPr>
                <w:b/>
                <w:sz w:val="28"/>
                <w:szCs w:val="28"/>
              </w:rPr>
              <w:t xml:space="preserve">.2025r. </w:t>
            </w:r>
            <w:r>
              <w:rPr>
                <w:b/>
                <w:sz w:val="28"/>
                <w:szCs w:val="28"/>
              </w:rPr>
              <w:t>Czym pachnie lato?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580198" w14:textId="77777777" w:rsidR="006C2763" w:rsidRPr="00561704" w:rsidRDefault="006C2763" w:rsidP="00561704">
            <w:pPr>
              <w:spacing w:after="0"/>
              <w:jc w:val="center"/>
            </w:pPr>
            <w:r w:rsidRPr="00561704">
              <w:t>OBSZAR PODSTAWY PROGRAMOWEJ</w:t>
            </w:r>
          </w:p>
        </w:tc>
      </w:tr>
      <w:tr w:rsidR="006C2763" w:rsidRPr="00561704" w14:paraId="3080308E" w14:textId="77777777" w:rsidTr="00561704">
        <w:trPr>
          <w:trHeight w:val="1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B12" w14:textId="77777777" w:rsidR="006C2763" w:rsidRPr="00561704" w:rsidRDefault="006C2763" w:rsidP="00561704">
            <w:pPr>
              <w:spacing w:after="0"/>
            </w:pPr>
            <w:r w:rsidRPr="00561704">
              <w:t>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1C0B" w14:textId="77777777"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Kształtowanie prawidłowych nawyków higienicznych, samoobsługowych w toalecie i łazience, kulturalne spożywania posiłków przy stole, samodzielne posługiwanie się sztućcami i odkładanie naczyń w wyznaczone miejsce.</w:t>
            </w:r>
          </w:p>
          <w:p w14:paraId="5D70D186" w14:textId="77777777"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Próby samodzielnego ubierania się. Samodzielne składanie swoich rzeczy w szatni, pościeli po leżakowaniu.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E183" w14:textId="77777777" w:rsidR="006C2763" w:rsidRPr="00561704" w:rsidRDefault="006C2763" w:rsidP="00561704">
            <w:pPr>
              <w:spacing w:after="0"/>
            </w:pPr>
            <w:r w:rsidRPr="00561704">
              <w:t>I1,2,3,4</w:t>
            </w:r>
          </w:p>
          <w:p w14:paraId="713244A4" w14:textId="77777777" w:rsidR="006C2763" w:rsidRPr="00561704" w:rsidRDefault="006C2763" w:rsidP="00561704">
            <w:pPr>
              <w:spacing w:after="0"/>
            </w:pPr>
            <w:r w:rsidRPr="00561704">
              <w:t>III5,8,9</w:t>
            </w:r>
          </w:p>
        </w:tc>
      </w:tr>
      <w:tr w:rsidR="006C2763" w:rsidRPr="00561704" w14:paraId="4945D675" w14:textId="77777777" w:rsidTr="00561704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7D7F" w14:textId="77777777" w:rsidR="006C2763" w:rsidRPr="00561704" w:rsidRDefault="006C2763" w:rsidP="00561704">
            <w:pPr>
              <w:spacing w:after="0"/>
            </w:pPr>
            <w:r w:rsidRPr="00561704">
              <w:t>2.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36AC" w14:textId="77777777"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 xml:space="preserve">Zachęcenie dzieci do przebywania w grupie przedszkolnej. Przystosowanie dzieci do warunków nowego otoczenia w sposób łagodny i bezstresowy. </w:t>
            </w:r>
          </w:p>
          <w:p w14:paraId="7A782D89" w14:textId="77777777"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>Utrwalanie i przestrzeganie kodeksu grupy.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4CA" w14:textId="77777777" w:rsidR="006C2763" w:rsidRPr="00561704" w:rsidRDefault="006C2763" w:rsidP="00561704">
            <w:pPr>
              <w:spacing w:after="0"/>
            </w:pPr>
            <w:r w:rsidRPr="00561704">
              <w:t>II1,2,3,4,5,6,7,8,9;</w:t>
            </w:r>
          </w:p>
          <w:p w14:paraId="65911BAE" w14:textId="77777777" w:rsidR="006C2763" w:rsidRPr="00561704" w:rsidRDefault="006C2763" w:rsidP="00561704">
            <w:pPr>
              <w:spacing w:after="0"/>
            </w:pPr>
            <w:r w:rsidRPr="00561704">
              <w:t xml:space="preserve">III3,4,5,6,7,8,9 </w:t>
            </w:r>
          </w:p>
          <w:p w14:paraId="0ADFDD9F" w14:textId="77777777" w:rsidR="006C2763" w:rsidRPr="00561704" w:rsidRDefault="006C2763" w:rsidP="00561704">
            <w:pPr>
              <w:spacing w:after="0"/>
            </w:pPr>
            <w:r w:rsidRPr="00561704">
              <w:t>IV.2,6,16</w:t>
            </w:r>
          </w:p>
        </w:tc>
      </w:tr>
      <w:tr w:rsidR="006C2763" w:rsidRPr="00561704" w14:paraId="47DFCBDC" w14:textId="77777777" w:rsidTr="00621871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1B1A" w14:textId="77777777" w:rsidR="006C2763" w:rsidRPr="00561704" w:rsidRDefault="006C2763" w:rsidP="00561704">
            <w:pPr>
              <w:spacing w:after="0"/>
            </w:pPr>
            <w:r w:rsidRPr="00561704">
              <w:t>3.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96AB2" w14:textId="79E7BF1A" w:rsidR="006C2763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Poszerzenie wiedzy związanych z tematyką kompleksową.</w:t>
            </w:r>
            <w:r w:rsidR="004B3DAB">
              <w:t xml:space="preserve"> </w:t>
            </w:r>
          </w:p>
          <w:p w14:paraId="2516B5FC" w14:textId="25C798BD" w:rsidR="004B3DAB" w:rsidRDefault="004B3DAB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t xml:space="preserve">Rozwiązywanie zagadek </w:t>
            </w:r>
            <w:r w:rsidR="007E5F0A">
              <w:t>słownych</w:t>
            </w:r>
          </w:p>
          <w:p w14:paraId="65174F86" w14:textId="6A2307D2" w:rsidR="004B3DAB" w:rsidRPr="00561704" w:rsidRDefault="004B3DAB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t xml:space="preserve">Poszerzanie wiadomości na temat </w:t>
            </w:r>
            <w:r w:rsidR="007E5F0A">
              <w:t>owoców, kwiatów i owadów letnich</w:t>
            </w:r>
          </w:p>
          <w:p w14:paraId="18F9B403" w14:textId="07E4E750" w:rsidR="006C2763" w:rsidRPr="00561704" w:rsidRDefault="006C2763" w:rsidP="004B3DAB">
            <w:pPr>
              <w:pStyle w:val="Akapitzlist"/>
              <w:spacing w:after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5EC" w14:textId="77777777" w:rsidR="006C2763" w:rsidRPr="00561704" w:rsidRDefault="006C2763" w:rsidP="00561704">
            <w:pPr>
              <w:spacing w:after="0"/>
            </w:pPr>
            <w:r w:rsidRPr="00561704">
              <w:t>I 4,5</w:t>
            </w:r>
          </w:p>
          <w:p w14:paraId="23CD765E" w14:textId="0088CB53" w:rsidR="006C2763" w:rsidRPr="00561704" w:rsidRDefault="006C2763" w:rsidP="00561704">
            <w:pPr>
              <w:spacing w:after="0"/>
            </w:pPr>
            <w:r w:rsidRPr="00561704">
              <w:t>III2,3</w:t>
            </w:r>
            <w:r w:rsidR="007E5F0A">
              <w:t>,8</w:t>
            </w:r>
          </w:p>
          <w:p w14:paraId="1C42C081" w14:textId="77777777" w:rsidR="006C2763" w:rsidRPr="00561704" w:rsidRDefault="006C2763" w:rsidP="00561704">
            <w:pPr>
              <w:spacing w:after="0"/>
            </w:pPr>
            <w:r w:rsidRPr="00561704">
              <w:t>IV 1,2,3,5,6,7,9,18</w:t>
            </w:r>
          </w:p>
        </w:tc>
      </w:tr>
      <w:tr w:rsidR="006C2763" w:rsidRPr="00561704" w14:paraId="0327E33B" w14:textId="77777777" w:rsidTr="00561704">
        <w:trPr>
          <w:trHeight w:val="7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9D32" w14:textId="77777777" w:rsidR="006C2763" w:rsidRPr="00561704" w:rsidRDefault="006C2763" w:rsidP="00561704">
            <w:pPr>
              <w:spacing w:after="0"/>
            </w:pPr>
            <w:r w:rsidRPr="00561704">
              <w:t>4.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850B" w14:textId="77777777" w:rsidR="006C2763" w:rsidRPr="00561704" w:rsidRDefault="006C2763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Poszerzenie słownictwa związanego z tematyką tygodniową.</w:t>
            </w:r>
          </w:p>
          <w:p w14:paraId="41D23CC0" w14:textId="77777777" w:rsidR="00761DAA" w:rsidRDefault="007E5F0A" w:rsidP="007E5F0A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Słuchanie wiersza S. Szuchowskiej pt. „ Czereśnie i dzieci” oraz opowiadania M. Galicy pt. „ Wiercipiętek poznaje owady” – rozmowa na temat utworów, wypowiedzi dzieci na podany temat</w:t>
            </w:r>
          </w:p>
          <w:p w14:paraId="204D3A2E" w14:textId="136E4C5E" w:rsidR="007E5F0A" w:rsidRPr="00561704" w:rsidRDefault="007E5F0A" w:rsidP="007E5F0A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„ Owocowe memo” – ćwiczenia analizy wzrokowej, łączenie w pary</w:t>
            </w:r>
            <w:r w:rsidR="00C41D03">
              <w:t xml:space="preserve"> takich samych obrazków, ćwiczenie pamięci krótkotrwałej;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3131" w14:textId="4859B0F8" w:rsidR="00761DAA" w:rsidRDefault="007E5F0A" w:rsidP="00561704">
            <w:pPr>
              <w:spacing w:after="0"/>
            </w:pPr>
            <w:r>
              <w:t>III 8</w:t>
            </w:r>
          </w:p>
          <w:p w14:paraId="33E6F55C" w14:textId="3A6757D8" w:rsidR="007E5F0A" w:rsidRDefault="007E5F0A" w:rsidP="00561704">
            <w:pPr>
              <w:spacing w:after="0"/>
            </w:pPr>
            <w:r>
              <w:t>IV 2,5,9,18</w:t>
            </w:r>
          </w:p>
          <w:p w14:paraId="4DBDBDD1" w14:textId="337F8E44" w:rsidR="006C2763" w:rsidRPr="00561704" w:rsidRDefault="006C2763" w:rsidP="00561704">
            <w:pPr>
              <w:spacing w:after="0"/>
            </w:pPr>
          </w:p>
        </w:tc>
      </w:tr>
      <w:tr w:rsidR="006C2763" w:rsidRPr="00561704" w14:paraId="78D214CD" w14:textId="77777777" w:rsidTr="00C538C5">
        <w:trPr>
          <w:trHeight w:val="107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FBEB" w14:textId="77777777" w:rsidR="006C2763" w:rsidRPr="00561704" w:rsidRDefault="006C2763" w:rsidP="00561704">
            <w:pPr>
              <w:spacing w:after="0"/>
            </w:pPr>
            <w:r w:rsidRPr="00561704">
              <w:t>5.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399" w14:textId="77777777" w:rsidR="00761DAA" w:rsidRDefault="00C41D03" w:rsidP="00C538C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Tworzenie kącika z owocami przyniesionymi przez dzieci i nauczyciela</w:t>
            </w:r>
          </w:p>
          <w:p w14:paraId="18C6FDF6" w14:textId="77777777" w:rsidR="00C41D03" w:rsidRDefault="00C41D03" w:rsidP="00C538C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Spacer w okolicach przedszkola – obserwacja przyrody , jakie owady budzą się latem: „ Dlaczego owady lubią owoce?”</w:t>
            </w:r>
          </w:p>
          <w:p w14:paraId="3E3D4BD6" w14:textId="5F822E15" w:rsidR="00C41D03" w:rsidRPr="00561704" w:rsidRDefault="00C41D03" w:rsidP="00C538C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Gimnastyka na świeżym powietrzu – ćwiczenia ruchowe z wykorzystaniem sprzętu gimnastycznego na świeżym powietrzu, kształtowanie właściwej postawy ciała podczas ćwiczeń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1B72" w14:textId="2738B414" w:rsidR="006C2763" w:rsidRPr="00561704" w:rsidRDefault="006C2763" w:rsidP="00561704">
            <w:pPr>
              <w:spacing w:after="0"/>
            </w:pPr>
            <w:r w:rsidRPr="00561704">
              <w:t>I5</w:t>
            </w:r>
            <w:r w:rsidR="00C41D03">
              <w:t>,6,8</w:t>
            </w:r>
          </w:p>
          <w:p w14:paraId="6A6C6EF2" w14:textId="7163AFF5" w:rsidR="006C2763" w:rsidRPr="00561704" w:rsidRDefault="006C2763" w:rsidP="00561704">
            <w:pPr>
              <w:spacing w:after="0"/>
            </w:pPr>
            <w:r w:rsidRPr="00561704">
              <w:t>II11</w:t>
            </w:r>
          </w:p>
          <w:p w14:paraId="20216029" w14:textId="63442E7E" w:rsidR="006C2763" w:rsidRDefault="006C2763" w:rsidP="00561704">
            <w:pPr>
              <w:spacing w:after="0"/>
            </w:pPr>
            <w:r w:rsidRPr="00561704">
              <w:t>IV</w:t>
            </w:r>
            <w:r w:rsidR="00F65D38">
              <w:t xml:space="preserve"> </w:t>
            </w:r>
            <w:r w:rsidRPr="00561704">
              <w:t>18</w:t>
            </w:r>
          </w:p>
          <w:p w14:paraId="3910F230" w14:textId="77777777" w:rsidR="00FF701C" w:rsidRDefault="00FF701C" w:rsidP="00561704">
            <w:pPr>
              <w:spacing w:after="0"/>
            </w:pPr>
          </w:p>
          <w:p w14:paraId="5CE92F8D" w14:textId="2DB2D470" w:rsidR="00FF701C" w:rsidRPr="00561704" w:rsidRDefault="00FF701C" w:rsidP="00561704">
            <w:pPr>
              <w:spacing w:after="0"/>
            </w:pPr>
          </w:p>
        </w:tc>
      </w:tr>
      <w:tr w:rsidR="006C2763" w:rsidRPr="00561704" w14:paraId="0A3BE672" w14:textId="77777777" w:rsidTr="00561704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01D9" w14:textId="77777777" w:rsidR="006C2763" w:rsidRPr="00561704" w:rsidRDefault="006C2763" w:rsidP="00561704">
            <w:pPr>
              <w:spacing w:after="0"/>
            </w:pPr>
            <w:r w:rsidRPr="00561704">
              <w:t>6.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A198" w14:textId="6B89C1F6" w:rsidR="00561704" w:rsidRPr="00561704" w:rsidRDefault="00AE2B13" w:rsidP="00561704">
            <w:pPr>
              <w:pStyle w:val="Akapitzlist"/>
              <w:numPr>
                <w:ilvl w:val="0"/>
                <w:numId w:val="7"/>
              </w:numPr>
              <w:spacing w:after="0"/>
            </w:pPr>
            <w:r>
              <w:t>Rozwijanie motoryki oraz koordynacji wzrokowo ruchowej poprzez wykonywanie prac plastycznych:</w:t>
            </w:r>
          </w:p>
          <w:p w14:paraId="561A92D4" w14:textId="5E6AB162" w:rsidR="00E175EC" w:rsidRDefault="00AE2B13" w:rsidP="00C538C5">
            <w:pPr>
              <w:spacing w:after="0"/>
              <w:ind w:left="360"/>
            </w:pPr>
            <w:r>
              <w:t xml:space="preserve">- </w:t>
            </w:r>
            <w:r w:rsidR="00FF701C">
              <w:t>wykonanie pracy: „</w:t>
            </w:r>
            <w:r w:rsidR="00C41D03">
              <w:t>Przetwory z owoców” – wypełnianie konturów słoika stemplami, samodzielne decydowanie o wyglądzie swojej pracy</w:t>
            </w:r>
            <w:r w:rsidR="00F5094A">
              <w:t>;</w:t>
            </w:r>
          </w:p>
          <w:p w14:paraId="3E23E0DB" w14:textId="77777777" w:rsidR="00F5094A" w:rsidRDefault="00F5094A" w:rsidP="00C538C5">
            <w:pPr>
              <w:spacing w:after="0"/>
              <w:ind w:left="360"/>
            </w:pPr>
          </w:p>
          <w:p w14:paraId="1851F528" w14:textId="28920D95" w:rsidR="00F5094A" w:rsidRDefault="00C538C5" w:rsidP="00F5094A">
            <w:pPr>
              <w:spacing w:after="0"/>
              <w:ind w:left="360"/>
            </w:pPr>
            <w:r>
              <w:t xml:space="preserve">- </w:t>
            </w:r>
            <w:r w:rsidR="00F5094A">
              <w:t>„ Nasza łąka” : praca twórcza, współpraca dla osiągnięcia wspólnego celu</w:t>
            </w:r>
          </w:p>
          <w:p w14:paraId="061FCE3F" w14:textId="7F51C5A5" w:rsidR="00F5094A" w:rsidRPr="00561704" w:rsidRDefault="00F5094A" w:rsidP="00F5094A">
            <w:pPr>
              <w:spacing w:after="0"/>
              <w:ind w:left="360"/>
            </w:pPr>
            <w:r>
              <w:t>- „ Motyle skrzydła”:  praca plastyczna, naklejanie kolorowych ozdób od największej do najmniejszej na sylwetę motyla;</w:t>
            </w:r>
          </w:p>
          <w:p w14:paraId="0CFA3F66" w14:textId="01760CC0" w:rsidR="00FF701C" w:rsidRPr="00561704" w:rsidRDefault="00FF701C" w:rsidP="00C538C5">
            <w:pPr>
              <w:spacing w:after="0"/>
              <w:ind w:left="36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756E" w14:textId="5F3BA7B2" w:rsidR="00FF701C" w:rsidRDefault="00FF701C" w:rsidP="00561704">
            <w:pPr>
              <w:spacing w:after="0"/>
            </w:pPr>
            <w:r>
              <w:lastRenderedPageBreak/>
              <w:t xml:space="preserve">I </w:t>
            </w:r>
            <w:r w:rsidR="00C41D03">
              <w:t>7,14</w:t>
            </w:r>
          </w:p>
          <w:p w14:paraId="0E9D37CD" w14:textId="4E904B8A" w:rsidR="00F5094A" w:rsidRDefault="00F5094A" w:rsidP="00561704">
            <w:pPr>
              <w:spacing w:after="0"/>
            </w:pPr>
            <w:r>
              <w:t>III 5,6</w:t>
            </w:r>
          </w:p>
          <w:p w14:paraId="775EF5B5" w14:textId="7670C4D2" w:rsidR="006C2763" w:rsidRDefault="00FF701C" w:rsidP="00561704">
            <w:pPr>
              <w:spacing w:after="0"/>
            </w:pPr>
            <w:r>
              <w:t>I</w:t>
            </w:r>
            <w:r w:rsidR="00F5094A">
              <w:t>V 1,8,11</w:t>
            </w:r>
          </w:p>
          <w:p w14:paraId="1674B519" w14:textId="77777777" w:rsidR="00FF701C" w:rsidRPr="00561704" w:rsidRDefault="00FF701C" w:rsidP="00561704">
            <w:pPr>
              <w:spacing w:after="0"/>
            </w:pPr>
          </w:p>
          <w:p w14:paraId="11050FCD" w14:textId="6BF1713C" w:rsidR="006C2763" w:rsidRPr="00561704" w:rsidRDefault="006C2763" w:rsidP="00561704">
            <w:pPr>
              <w:spacing w:after="0"/>
            </w:pPr>
          </w:p>
        </w:tc>
      </w:tr>
      <w:tr w:rsidR="006C2763" w:rsidRPr="00561704" w14:paraId="22AD692B" w14:textId="77777777" w:rsidTr="00F04EBA">
        <w:trPr>
          <w:trHeight w:val="16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5504" w14:textId="77777777" w:rsidR="006C2763" w:rsidRPr="00561704" w:rsidRDefault="006C2763" w:rsidP="00561704">
            <w:pPr>
              <w:spacing w:after="0"/>
            </w:pPr>
            <w:r w:rsidRPr="00561704">
              <w:t xml:space="preserve">7. 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E3C7" w14:textId="77777777" w:rsidR="00F5094A" w:rsidRDefault="00F5094A" w:rsidP="00FF701C">
            <w:pPr>
              <w:pStyle w:val="Akapitzlist"/>
              <w:numPr>
                <w:ilvl w:val="0"/>
                <w:numId w:val="7"/>
              </w:numPr>
              <w:spacing w:after="0"/>
            </w:pPr>
            <w:r>
              <w:t>Udział w zabawach ruchowych:</w:t>
            </w:r>
          </w:p>
          <w:p w14:paraId="78ADE567" w14:textId="77777777" w:rsidR="00F5094A" w:rsidRDefault="00F5094A" w:rsidP="00F5094A">
            <w:pPr>
              <w:pStyle w:val="Akapitzlist"/>
              <w:spacing w:after="0"/>
            </w:pPr>
            <w:r>
              <w:t>- „ Z kwiatka na kwiatek” – zabawa z elementami skoku</w:t>
            </w:r>
          </w:p>
          <w:p w14:paraId="41C217D5" w14:textId="77777777" w:rsidR="00F5094A" w:rsidRDefault="00F5094A" w:rsidP="00F5094A">
            <w:pPr>
              <w:pStyle w:val="Akapitzlist"/>
              <w:spacing w:after="0"/>
            </w:pPr>
            <w:r>
              <w:t>- „ W sadzie” – zabawa z elementami skłonu</w:t>
            </w:r>
          </w:p>
          <w:p w14:paraId="518D52FC" w14:textId="0B7A1092" w:rsidR="00F5094A" w:rsidRDefault="00F5094A" w:rsidP="00F5094A">
            <w:pPr>
              <w:pStyle w:val="Akapitzlist"/>
              <w:spacing w:after="0"/>
            </w:pPr>
            <w:r>
              <w:t>- „ Na łące” – zabawa ruchowo – naśladowcza</w:t>
            </w:r>
          </w:p>
          <w:p w14:paraId="49292A1E" w14:textId="523CE684" w:rsidR="00FF701C" w:rsidRPr="00561704" w:rsidRDefault="00F5094A" w:rsidP="00F5094A">
            <w:pPr>
              <w:pStyle w:val="Akapitzlist"/>
              <w:spacing w:after="0"/>
            </w:pPr>
            <w:r>
              <w:t>- „ Kolorowe owoce” – zabawa orientacyjno - porządkowa</w:t>
            </w:r>
            <w:r w:rsidR="00FF701C"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A933" w14:textId="77777777" w:rsidR="006C2763" w:rsidRPr="00561704" w:rsidRDefault="006C2763" w:rsidP="00561704">
            <w:pPr>
              <w:spacing w:after="0"/>
            </w:pPr>
            <w:r w:rsidRPr="00561704">
              <w:t>I4,5,8</w:t>
            </w:r>
          </w:p>
          <w:p w14:paraId="3104DD60" w14:textId="5F7F4CB7" w:rsidR="006C2763" w:rsidRPr="00561704" w:rsidRDefault="006C2763" w:rsidP="00561704">
            <w:pPr>
              <w:spacing w:after="0"/>
            </w:pPr>
            <w:r w:rsidRPr="00561704">
              <w:t>III</w:t>
            </w:r>
            <w:r w:rsidR="00FF701C">
              <w:t xml:space="preserve"> 5, </w:t>
            </w:r>
            <w:r w:rsidRPr="00561704">
              <w:t>6,8</w:t>
            </w:r>
          </w:p>
        </w:tc>
      </w:tr>
      <w:tr w:rsidR="006C2763" w:rsidRPr="00561704" w14:paraId="7709786B" w14:textId="77777777" w:rsidTr="005D5811">
        <w:trPr>
          <w:trHeight w:val="8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606C" w14:textId="77777777" w:rsidR="006C2763" w:rsidRPr="00561704" w:rsidRDefault="006C2763" w:rsidP="00561704">
            <w:pPr>
              <w:spacing w:after="0"/>
            </w:pPr>
            <w:r w:rsidRPr="00561704">
              <w:t>8.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CDFC" w14:textId="6C003EA5" w:rsidR="006C2763" w:rsidRDefault="00E175EC" w:rsidP="00E175EC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 xml:space="preserve">Nauka </w:t>
            </w:r>
            <w:r w:rsidR="0067596B">
              <w:t xml:space="preserve">słów pierwszej zwrotki i refrenu piosenki pt. </w:t>
            </w:r>
            <w:r w:rsidR="00697150">
              <w:t xml:space="preserve"> „</w:t>
            </w:r>
            <w:r w:rsidR="0067596B">
              <w:t>Lato, lato</w:t>
            </w:r>
            <w:r w:rsidR="003B7586">
              <w:t>” – umuzykalnienie dzieci</w:t>
            </w:r>
          </w:p>
          <w:p w14:paraId="370182AB" w14:textId="77777777" w:rsidR="003B7586" w:rsidRDefault="00F5094A" w:rsidP="00E175EC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Zabawa muzyczna: „ Jedzie pociąg pod górę”</w:t>
            </w:r>
          </w:p>
          <w:p w14:paraId="365B48B8" w14:textId="77777777" w:rsidR="00F5094A" w:rsidRDefault="00F5094A" w:rsidP="00E175EC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„ Odgłosy łąki” – wsłuchiwanie się w dźwięki natury, różnicowanie poszczególnych dźwięków, ćwiczenie analizy słuchowej, doskonalenie umiejętności skupienia się i zachowania ciszy</w:t>
            </w:r>
          </w:p>
          <w:p w14:paraId="29A08C03" w14:textId="6B83A4A2" w:rsidR="00F5094A" w:rsidRPr="00561704" w:rsidRDefault="00F5094A" w:rsidP="00E175EC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„ Posłuchaj, klaśnij” – ćwiczenia analizy słuchowo – ruchowej, próby naśladowania prostych sekwencji dźwiękowych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CD50" w14:textId="50C398AE" w:rsidR="00F65D38" w:rsidRPr="00561704" w:rsidRDefault="00F65D38" w:rsidP="00561704">
            <w:pPr>
              <w:spacing w:after="0"/>
            </w:pPr>
            <w:r>
              <w:t>IV7,15</w:t>
            </w:r>
          </w:p>
          <w:p w14:paraId="0FF9A3B1" w14:textId="61609C82" w:rsidR="006C2763" w:rsidRPr="00561704" w:rsidRDefault="006C2763" w:rsidP="00561704">
            <w:pPr>
              <w:spacing w:after="0"/>
            </w:pPr>
          </w:p>
        </w:tc>
      </w:tr>
      <w:tr w:rsidR="006C2763" w:rsidRPr="00561704" w14:paraId="2D084B6F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6C6" w14:textId="77777777" w:rsidR="006C2763" w:rsidRPr="00561704" w:rsidRDefault="006C2763" w:rsidP="00561704">
            <w:pPr>
              <w:spacing w:after="0"/>
            </w:pPr>
            <w:r w:rsidRPr="00561704">
              <w:t>9.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26C3" w14:textId="77777777" w:rsidR="003B7586" w:rsidRDefault="00BB1AFB" w:rsidP="00BB1AFB">
            <w:pPr>
              <w:pStyle w:val="Akapitzlist"/>
              <w:numPr>
                <w:ilvl w:val="0"/>
                <w:numId w:val="14"/>
              </w:numPr>
              <w:spacing w:after="0"/>
            </w:pPr>
            <w:r>
              <w:t>Kształtowanie umiejętności liczenia poprzez zabawy matematyczne:</w:t>
            </w:r>
          </w:p>
          <w:p w14:paraId="50921CE6" w14:textId="77777777" w:rsidR="00BB1AFB" w:rsidRDefault="00BB1AFB" w:rsidP="00BB1AFB">
            <w:pPr>
              <w:spacing w:after="0"/>
            </w:pPr>
            <w:r>
              <w:t xml:space="preserve">        - „ Muszka i gruszka” : klasyfikowanie obrazków przedstawiających owady i owoce według wybranej cechy</w:t>
            </w:r>
          </w:p>
          <w:p w14:paraId="23AD8940" w14:textId="77777777" w:rsidR="00BB1AFB" w:rsidRDefault="00BB1AFB" w:rsidP="00BB1AFB">
            <w:pPr>
              <w:spacing w:after="0"/>
            </w:pPr>
            <w:r>
              <w:t xml:space="preserve">        - „ Tyle samo” : przeliczanie, dopełnianie, rozdzielanie po tyle samo; nazywanie i kolorowanie owoców</w:t>
            </w:r>
          </w:p>
          <w:p w14:paraId="63DF41CC" w14:textId="73749CBE" w:rsidR="00BB1AFB" w:rsidRPr="00561704" w:rsidRDefault="00BB1AFB" w:rsidP="00BB1AFB">
            <w:pPr>
              <w:spacing w:after="0"/>
            </w:pPr>
            <w:r>
              <w:t xml:space="preserve">        - „ Kwiaty na łące” : przeliczanie kwiatów, ćwiczenie dodawania i odejmowania na konkretach;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E98D" w14:textId="69733080" w:rsidR="003B7586" w:rsidRDefault="003B7586" w:rsidP="00F65D38">
            <w:pPr>
              <w:spacing w:after="0"/>
            </w:pPr>
            <w:r>
              <w:t xml:space="preserve">I </w:t>
            </w:r>
            <w:r w:rsidR="00BB1AFB">
              <w:t>7</w:t>
            </w:r>
          </w:p>
          <w:p w14:paraId="2C1F8658" w14:textId="51AC7B25" w:rsidR="003B7586" w:rsidRDefault="003B7586" w:rsidP="00F65D38">
            <w:pPr>
              <w:spacing w:after="0"/>
            </w:pPr>
            <w:r>
              <w:t>I</w:t>
            </w:r>
            <w:r w:rsidR="00BB1AFB">
              <w:t>V 12,</w:t>
            </w:r>
            <w:r>
              <w:t>13</w:t>
            </w:r>
            <w:r w:rsidR="00BB1AFB">
              <w:t>, 15,18</w:t>
            </w:r>
          </w:p>
          <w:p w14:paraId="06EC29B2" w14:textId="7AC5E763" w:rsidR="00F65D38" w:rsidRPr="00561704" w:rsidRDefault="00F65D38" w:rsidP="00F65D38">
            <w:pPr>
              <w:spacing w:after="0"/>
            </w:pPr>
          </w:p>
        </w:tc>
      </w:tr>
      <w:tr w:rsidR="006C2763" w:rsidRPr="00561704" w14:paraId="7B2CE815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BCE3" w14:textId="77777777" w:rsidR="006C2763" w:rsidRPr="00561704" w:rsidRDefault="006C2763" w:rsidP="00561704">
            <w:pPr>
              <w:spacing w:after="0"/>
            </w:pPr>
            <w:r w:rsidRPr="00561704">
              <w:t>10.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28F5" w14:textId="77777777" w:rsidR="006C2763" w:rsidRPr="00561704" w:rsidRDefault="006C2763" w:rsidP="00561704">
            <w:pPr>
              <w:spacing w:after="0"/>
            </w:pPr>
            <w:r w:rsidRPr="00561704">
              <w:t xml:space="preserve">Uwrażliwienie dzieci na język angielski. Poszerzenie słownictwa, śpiewanie piosenek.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655" w14:textId="77777777" w:rsidR="006C2763" w:rsidRPr="00561704" w:rsidRDefault="006C2763" w:rsidP="00561704">
            <w:pPr>
              <w:spacing w:after="0"/>
            </w:pPr>
            <w:r w:rsidRPr="00561704">
              <w:t>IV21</w:t>
            </w:r>
          </w:p>
        </w:tc>
      </w:tr>
      <w:tr w:rsidR="006C2763" w:rsidRPr="00561704" w14:paraId="1026C12E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5B8D" w14:textId="77777777" w:rsidR="006C2763" w:rsidRPr="00561704" w:rsidRDefault="006C2763" w:rsidP="00561704">
            <w:pPr>
              <w:spacing w:after="0"/>
            </w:pPr>
            <w:r w:rsidRPr="00561704">
              <w:t>11.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F5AE" w14:textId="77777777" w:rsidR="006C2763" w:rsidRPr="00561704" w:rsidRDefault="006C2763" w:rsidP="00561704">
            <w:pPr>
              <w:spacing w:after="0"/>
            </w:pPr>
            <w:r w:rsidRPr="00561704">
              <w:t xml:space="preserve">Wdrażanie umiejętności pracy w zespole i w parach. Kształtowanie odpowiedzialności – praca z tablicą zadań daltońskich.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FCA8" w14:textId="77777777" w:rsidR="006C2763" w:rsidRPr="00561704" w:rsidRDefault="006C2763" w:rsidP="00561704">
            <w:pPr>
              <w:spacing w:after="0"/>
            </w:pPr>
            <w:r w:rsidRPr="00561704">
              <w:t>IV1</w:t>
            </w:r>
          </w:p>
        </w:tc>
      </w:tr>
    </w:tbl>
    <w:p w14:paraId="39CDB6D6" w14:textId="7ADAB4FB" w:rsidR="0071066B" w:rsidRPr="00561704" w:rsidRDefault="0071066B" w:rsidP="00561704">
      <w:pPr>
        <w:spacing w:after="0"/>
      </w:pPr>
    </w:p>
    <w:p w14:paraId="1885CCAB" w14:textId="77777777" w:rsidR="00292438" w:rsidRDefault="00292438" w:rsidP="00561704">
      <w:pPr>
        <w:spacing w:after="0"/>
        <w:rPr>
          <w:b/>
        </w:rPr>
      </w:pPr>
    </w:p>
    <w:p w14:paraId="64EB73AD" w14:textId="154AB57B" w:rsidR="00292438" w:rsidRDefault="00292438" w:rsidP="00561704">
      <w:pPr>
        <w:spacing w:after="0"/>
        <w:rPr>
          <w:b/>
        </w:rPr>
      </w:pPr>
    </w:p>
    <w:p w14:paraId="185F7F5C" w14:textId="5D5AE086" w:rsidR="00292438" w:rsidRDefault="00292438" w:rsidP="00561704">
      <w:pPr>
        <w:spacing w:after="0"/>
        <w:rPr>
          <w:b/>
        </w:rPr>
      </w:pPr>
    </w:p>
    <w:p w14:paraId="4AA5C1AE" w14:textId="29AE11B6" w:rsidR="00292438" w:rsidRDefault="00292438" w:rsidP="00561704">
      <w:pPr>
        <w:spacing w:after="0"/>
        <w:rPr>
          <w:b/>
        </w:rPr>
      </w:pPr>
    </w:p>
    <w:p w14:paraId="37FA1DCE" w14:textId="7CDFB516" w:rsidR="00292438" w:rsidRDefault="00292438" w:rsidP="00561704">
      <w:pPr>
        <w:spacing w:after="0"/>
        <w:rPr>
          <w:b/>
        </w:rPr>
      </w:pPr>
    </w:p>
    <w:p w14:paraId="31DDE128" w14:textId="03168640" w:rsidR="00292438" w:rsidRDefault="00292438" w:rsidP="00561704">
      <w:pPr>
        <w:spacing w:after="0"/>
        <w:rPr>
          <w:b/>
        </w:rPr>
      </w:pPr>
    </w:p>
    <w:p w14:paraId="0E0380FA" w14:textId="0F256F66" w:rsidR="00292438" w:rsidRDefault="00361A9A" w:rsidP="00561704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 wp14:anchorId="0FA16E9A" wp14:editId="41884D83">
            <wp:extent cx="3962400" cy="318914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81" cy="3211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4AA6E" w14:textId="5571DDD7" w:rsidR="00FF2C1C" w:rsidRDefault="00361A9A" w:rsidP="00721FEE">
      <w:pPr>
        <w:spacing w:after="0"/>
        <w:rPr>
          <w:b/>
          <w:bCs/>
        </w:rPr>
      </w:pPr>
      <w:r w:rsidRPr="00361A9A">
        <w:rPr>
          <w:b/>
          <w:bCs/>
        </w:rPr>
        <w:t xml:space="preserve">Przednutki: „ Lato, lato”. </w:t>
      </w:r>
    </w:p>
    <w:p w14:paraId="6C6A4EEB" w14:textId="77777777" w:rsidR="00361A9A" w:rsidRPr="00361A9A" w:rsidRDefault="00361A9A" w:rsidP="00361A9A">
      <w:pPr>
        <w:spacing w:after="0"/>
        <w:rPr>
          <w:b/>
          <w:bCs/>
        </w:rPr>
      </w:pPr>
      <w:r w:rsidRPr="00361A9A">
        <w:rPr>
          <w:b/>
          <w:bCs/>
        </w:rPr>
        <w:t xml:space="preserve">Ref.  </w:t>
      </w:r>
    </w:p>
    <w:p w14:paraId="45629059" w14:textId="77777777" w:rsidR="00361A9A" w:rsidRPr="00361A9A" w:rsidRDefault="00361A9A" w:rsidP="00361A9A">
      <w:pPr>
        <w:spacing w:after="0"/>
        <w:rPr>
          <w:b/>
          <w:bCs/>
        </w:rPr>
      </w:pPr>
      <w:r w:rsidRPr="00361A9A">
        <w:rPr>
          <w:b/>
          <w:bCs/>
        </w:rPr>
        <w:t>Mamo, tato co wy na to?</w:t>
      </w:r>
    </w:p>
    <w:p w14:paraId="71486D49" w14:textId="77777777" w:rsidR="00361A9A" w:rsidRPr="00361A9A" w:rsidRDefault="00361A9A" w:rsidP="00361A9A">
      <w:pPr>
        <w:spacing w:after="0"/>
        <w:rPr>
          <w:b/>
          <w:bCs/>
        </w:rPr>
      </w:pPr>
      <w:r w:rsidRPr="00361A9A">
        <w:rPr>
          <w:b/>
          <w:bCs/>
        </w:rPr>
        <w:t xml:space="preserve">Zagościło u nas lato </w:t>
      </w:r>
    </w:p>
    <w:p w14:paraId="02958A40" w14:textId="77777777" w:rsidR="00361A9A" w:rsidRPr="00361A9A" w:rsidRDefault="00361A9A" w:rsidP="00361A9A">
      <w:pPr>
        <w:spacing w:after="0"/>
        <w:rPr>
          <w:b/>
          <w:bCs/>
        </w:rPr>
      </w:pPr>
      <w:r w:rsidRPr="00361A9A">
        <w:rPr>
          <w:b/>
          <w:bCs/>
        </w:rPr>
        <w:t xml:space="preserve">morze, plaża, góry, las </w:t>
      </w:r>
    </w:p>
    <w:p w14:paraId="3DE56F20" w14:textId="77777777" w:rsidR="00361A9A" w:rsidRPr="00361A9A" w:rsidRDefault="00361A9A" w:rsidP="00361A9A">
      <w:pPr>
        <w:spacing w:after="0"/>
        <w:rPr>
          <w:b/>
          <w:bCs/>
        </w:rPr>
      </w:pPr>
      <w:r w:rsidRPr="00361A9A">
        <w:rPr>
          <w:b/>
          <w:bCs/>
        </w:rPr>
        <w:t xml:space="preserve">lato to wspaniały czas! </w:t>
      </w:r>
    </w:p>
    <w:p w14:paraId="25E4E91C" w14:textId="77777777" w:rsidR="00361A9A" w:rsidRPr="00361A9A" w:rsidRDefault="00361A9A" w:rsidP="00361A9A">
      <w:pPr>
        <w:spacing w:after="0"/>
        <w:rPr>
          <w:b/>
          <w:bCs/>
        </w:rPr>
      </w:pPr>
    </w:p>
    <w:p w14:paraId="59CF906A" w14:textId="77777777" w:rsidR="00361A9A" w:rsidRPr="00361A9A" w:rsidRDefault="00361A9A" w:rsidP="00361A9A">
      <w:pPr>
        <w:spacing w:after="0"/>
        <w:rPr>
          <w:b/>
          <w:bCs/>
        </w:rPr>
      </w:pPr>
      <w:r w:rsidRPr="00361A9A">
        <w:rPr>
          <w:b/>
          <w:bCs/>
        </w:rPr>
        <w:t xml:space="preserve">Żar gorący leje się z nieba </w:t>
      </w:r>
    </w:p>
    <w:p w14:paraId="0AE42A06" w14:textId="77777777" w:rsidR="00361A9A" w:rsidRPr="00361A9A" w:rsidRDefault="00361A9A" w:rsidP="00361A9A">
      <w:pPr>
        <w:spacing w:after="0"/>
        <w:rPr>
          <w:b/>
          <w:bCs/>
        </w:rPr>
      </w:pPr>
      <w:r w:rsidRPr="00361A9A">
        <w:rPr>
          <w:b/>
          <w:bCs/>
        </w:rPr>
        <w:t xml:space="preserve">lato, lato wokół nas </w:t>
      </w:r>
    </w:p>
    <w:p w14:paraId="6E2CD0CA" w14:textId="77777777" w:rsidR="00361A9A" w:rsidRPr="00361A9A" w:rsidRDefault="00361A9A" w:rsidP="00361A9A">
      <w:pPr>
        <w:spacing w:after="0"/>
        <w:rPr>
          <w:b/>
          <w:bCs/>
        </w:rPr>
      </w:pPr>
      <w:r w:rsidRPr="00361A9A">
        <w:rPr>
          <w:b/>
          <w:bCs/>
        </w:rPr>
        <w:t xml:space="preserve">więcej do szczęścia nie potrzeba </w:t>
      </w:r>
    </w:p>
    <w:p w14:paraId="0C5875EC" w14:textId="4852C075" w:rsidR="00361A9A" w:rsidRPr="00361A9A" w:rsidRDefault="00361A9A" w:rsidP="00361A9A">
      <w:pPr>
        <w:spacing w:after="0"/>
        <w:rPr>
          <w:b/>
          <w:bCs/>
        </w:rPr>
      </w:pPr>
      <w:r w:rsidRPr="00361A9A">
        <w:rPr>
          <w:b/>
          <w:bCs/>
        </w:rPr>
        <w:t>lato, lato przygody czas</w:t>
      </w:r>
    </w:p>
    <w:sectPr w:rsidR="00361A9A" w:rsidRPr="00361A9A" w:rsidSect="006C2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4F"/>
    <w:multiLevelType w:val="hybridMultilevel"/>
    <w:tmpl w:val="E874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D71"/>
    <w:multiLevelType w:val="hybridMultilevel"/>
    <w:tmpl w:val="61A8F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1129B"/>
    <w:multiLevelType w:val="hybridMultilevel"/>
    <w:tmpl w:val="065A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12A6"/>
    <w:multiLevelType w:val="hybridMultilevel"/>
    <w:tmpl w:val="41BC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1DF0"/>
    <w:multiLevelType w:val="hybridMultilevel"/>
    <w:tmpl w:val="6CFC9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D40E6"/>
    <w:multiLevelType w:val="hybridMultilevel"/>
    <w:tmpl w:val="D48CB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1BA2"/>
    <w:multiLevelType w:val="hybridMultilevel"/>
    <w:tmpl w:val="9CC0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464C"/>
    <w:multiLevelType w:val="hybridMultilevel"/>
    <w:tmpl w:val="F0081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058D"/>
    <w:multiLevelType w:val="hybridMultilevel"/>
    <w:tmpl w:val="2F5E9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9873FA"/>
    <w:multiLevelType w:val="hybridMultilevel"/>
    <w:tmpl w:val="0E3ED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66856"/>
    <w:multiLevelType w:val="hybridMultilevel"/>
    <w:tmpl w:val="F4CE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E3505"/>
    <w:multiLevelType w:val="hybridMultilevel"/>
    <w:tmpl w:val="37C0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7463F"/>
    <w:multiLevelType w:val="hybridMultilevel"/>
    <w:tmpl w:val="5C384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6279A"/>
    <w:multiLevelType w:val="hybridMultilevel"/>
    <w:tmpl w:val="CBD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59443">
    <w:abstractNumId w:val="10"/>
  </w:num>
  <w:num w:numId="2" w16cid:durableId="1470052789">
    <w:abstractNumId w:val="3"/>
  </w:num>
  <w:num w:numId="3" w16cid:durableId="869878519">
    <w:abstractNumId w:val="0"/>
  </w:num>
  <w:num w:numId="4" w16cid:durableId="647369743">
    <w:abstractNumId w:val="5"/>
  </w:num>
  <w:num w:numId="5" w16cid:durableId="1914969702">
    <w:abstractNumId w:val="6"/>
  </w:num>
  <w:num w:numId="6" w16cid:durableId="312637210">
    <w:abstractNumId w:val="13"/>
  </w:num>
  <w:num w:numId="7" w16cid:durableId="268241379">
    <w:abstractNumId w:val="7"/>
  </w:num>
  <w:num w:numId="8" w16cid:durableId="132796179">
    <w:abstractNumId w:val="11"/>
  </w:num>
  <w:num w:numId="9" w16cid:durableId="1079643361">
    <w:abstractNumId w:val="4"/>
  </w:num>
  <w:num w:numId="10" w16cid:durableId="500051636">
    <w:abstractNumId w:val="12"/>
  </w:num>
  <w:num w:numId="11" w16cid:durableId="1283027225">
    <w:abstractNumId w:val="1"/>
  </w:num>
  <w:num w:numId="12" w16cid:durableId="890848684">
    <w:abstractNumId w:val="2"/>
  </w:num>
  <w:num w:numId="13" w16cid:durableId="1999113741">
    <w:abstractNumId w:val="8"/>
  </w:num>
  <w:num w:numId="14" w16cid:durableId="1034306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63"/>
    <w:rsid w:val="00060FBE"/>
    <w:rsid w:val="000925E9"/>
    <w:rsid w:val="000E14FF"/>
    <w:rsid w:val="001705E6"/>
    <w:rsid w:val="001D5F18"/>
    <w:rsid w:val="00292438"/>
    <w:rsid w:val="002E10ED"/>
    <w:rsid w:val="00303057"/>
    <w:rsid w:val="00361A9A"/>
    <w:rsid w:val="003B7586"/>
    <w:rsid w:val="004826EC"/>
    <w:rsid w:val="004B3DAB"/>
    <w:rsid w:val="005444C4"/>
    <w:rsid w:val="00561704"/>
    <w:rsid w:val="0058717D"/>
    <w:rsid w:val="005D5811"/>
    <w:rsid w:val="00621871"/>
    <w:rsid w:val="0067596B"/>
    <w:rsid w:val="00697150"/>
    <w:rsid w:val="006C2763"/>
    <w:rsid w:val="0071066B"/>
    <w:rsid w:val="00721FEE"/>
    <w:rsid w:val="00761DAA"/>
    <w:rsid w:val="00797999"/>
    <w:rsid w:val="007E5F0A"/>
    <w:rsid w:val="00833F95"/>
    <w:rsid w:val="00892299"/>
    <w:rsid w:val="0089339D"/>
    <w:rsid w:val="00A108CE"/>
    <w:rsid w:val="00A311E8"/>
    <w:rsid w:val="00AB15D2"/>
    <w:rsid w:val="00AB5536"/>
    <w:rsid w:val="00AE2B13"/>
    <w:rsid w:val="00B344EA"/>
    <w:rsid w:val="00BB1AFB"/>
    <w:rsid w:val="00C41D03"/>
    <w:rsid w:val="00C538C5"/>
    <w:rsid w:val="00D5478A"/>
    <w:rsid w:val="00DA1C60"/>
    <w:rsid w:val="00DD5DCA"/>
    <w:rsid w:val="00E175EC"/>
    <w:rsid w:val="00EA1EB7"/>
    <w:rsid w:val="00F04EBA"/>
    <w:rsid w:val="00F5094A"/>
    <w:rsid w:val="00F65D38"/>
    <w:rsid w:val="00FC4A8D"/>
    <w:rsid w:val="00FF2C1C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5DD0"/>
  <w15:docId w15:val="{70DC4C68-634C-40B5-B035-2F4391CB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C2763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6C2763"/>
    <w:rPr>
      <w:rFonts w:ascii="MyriadPro-BoldIt" w:hAnsi="MyriadPro-BoldIt" w:hint="default"/>
      <w:b/>
      <w:bCs/>
      <w:i/>
      <w:iCs/>
      <w:color w:val="242021"/>
      <w:sz w:val="20"/>
      <w:szCs w:val="20"/>
    </w:rPr>
  </w:style>
  <w:style w:type="paragraph" w:styleId="Akapitzlist">
    <w:name w:val="List Paragraph"/>
    <w:basedOn w:val="Normalny"/>
    <w:uiPriority w:val="34"/>
    <w:qFormat/>
    <w:rsid w:val="005617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majas</dc:creator>
  <cp:lastModifiedBy>Monika Zmudzinska</cp:lastModifiedBy>
  <cp:revision>6</cp:revision>
  <dcterms:created xsi:type="dcterms:W3CDTF">2025-06-15T10:48:00Z</dcterms:created>
  <dcterms:modified xsi:type="dcterms:W3CDTF">2025-06-15T10:59:00Z</dcterms:modified>
</cp:coreProperties>
</file>