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Y="912"/>
        <w:tblW w:w="1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1077"/>
        <w:gridCol w:w="2384"/>
      </w:tblGrid>
      <w:tr w:rsidR="006C2763" w:rsidRPr="00561704" w14:paraId="777383DE" w14:textId="77777777" w:rsidTr="006C2763">
        <w:trPr>
          <w:trHeight w:val="236"/>
        </w:trPr>
        <w:tc>
          <w:tcPr>
            <w:tcW w:w="1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D82D213" w14:textId="77777777" w:rsidR="006C2763" w:rsidRPr="00561704" w:rsidRDefault="006C2763" w:rsidP="0056170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61704">
              <w:rPr>
                <w:b/>
                <w:sz w:val="28"/>
                <w:szCs w:val="28"/>
              </w:rPr>
              <w:t>Zamierzenia dydaktyczne: Bursztynki</w:t>
            </w:r>
          </w:p>
          <w:p w14:paraId="7EC21A2F" w14:textId="39C50477" w:rsidR="006C2763" w:rsidRPr="00561704" w:rsidRDefault="00F04EBA" w:rsidP="0056170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Marzec</w:t>
            </w:r>
          </w:p>
        </w:tc>
      </w:tr>
      <w:tr w:rsidR="006C2763" w:rsidRPr="00561704" w14:paraId="4A41E93A" w14:textId="77777777" w:rsidTr="00561704">
        <w:trPr>
          <w:trHeight w:val="556"/>
        </w:trPr>
        <w:tc>
          <w:tcPr>
            <w:tcW w:w="1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596D329" w14:textId="77777777" w:rsidR="006C2763" w:rsidRPr="00561704" w:rsidRDefault="006C2763" w:rsidP="0056170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61704">
              <w:rPr>
                <w:b/>
                <w:sz w:val="28"/>
                <w:szCs w:val="28"/>
              </w:rPr>
              <w:t>TEMAT KOMPLEKSOWY:</w:t>
            </w:r>
          </w:p>
          <w:p w14:paraId="262F9AF2" w14:textId="42D3F7A4" w:rsidR="00561704" w:rsidRPr="00561704" w:rsidRDefault="00F04EBA" w:rsidP="0056170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="006C2763" w:rsidRPr="0056170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07</w:t>
            </w:r>
            <w:r w:rsidR="006C2763" w:rsidRPr="00561704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3</w:t>
            </w:r>
            <w:r w:rsidR="006C2763" w:rsidRPr="00561704">
              <w:rPr>
                <w:b/>
                <w:sz w:val="28"/>
                <w:szCs w:val="28"/>
              </w:rPr>
              <w:t xml:space="preserve">.25 r. </w:t>
            </w:r>
            <w:r>
              <w:rPr>
                <w:b/>
                <w:sz w:val="28"/>
                <w:szCs w:val="28"/>
              </w:rPr>
              <w:t>PROJEKT ZĄB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B580198" w14:textId="77777777" w:rsidR="006C2763" w:rsidRPr="00561704" w:rsidRDefault="006C2763" w:rsidP="00561704">
            <w:pPr>
              <w:spacing w:after="0"/>
              <w:jc w:val="center"/>
            </w:pPr>
            <w:r w:rsidRPr="00561704">
              <w:t>OBSZAR PODSTAWY PROGRAMOWEJ</w:t>
            </w:r>
          </w:p>
        </w:tc>
      </w:tr>
      <w:tr w:rsidR="006C2763" w:rsidRPr="00561704" w14:paraId="3080308E" w14:textId="77777777" w:rsidTr="00561704">
        <w:trPr>
          <w:trHeight w:val="19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3B12" w14:textId="77777777" w:rsidR="006C2763" w:rsidRPr="00561704" w:rsidRDefault="006C2763" w:rsidP="00561704">
            <w:pPr>
              <w:spacing w:after="0"/>
            </w:pPr>
            <w:r w:rsidRPr="00561704">
              <w:t>1.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1C0B" w14:textId="77777777" w:rsidR="006C2763" w:rsidRPr="00561704" w:rsidRDefault="006C2763" w:rsidP="00561704">
            <w:pPr>
              <w:pStyle w:val="Akapitzlist"/>
              <w:numPr>
                <w:ilvl w:val="0"/>
                <w:numId w:val="1"/>
              </w:numPr>
              <w:spacing w:after="0"/>
            </w:pPr>
            <w:r w:rsidRPr="00561704">
              <w:t>Kształtowanie prawidłowych nawyków higienicznych, samoobsługowych w toalecie i łazience, kulturalne spożywania posiłków przy stole, samodzielne posługiwanie się sztućcami i odkładanie naczyń w wyznaczone miejsce.</w:t>
            </w:r>
          </w:p>
          <w:p w14:paraId="5D70D186" w14:textId="77777777" w:rsidR="006C2763" w:rsidRPr="00561704" w:rsidRDefault="006C2763" w:rsidP="00561704">
            <w:pPr>
              <w:pStyle w:val="Akapitzlist"/>
              <w:numPr>
                <w:ilvl w:val="0"/>
                <w:numId w:val="1"/>
              </w:numPr>
              <w:spacing w:after="0"/>
            </w:pPr>
            <w:r w:rsidRPr="00561704">
              <w:t>Próby samodzielnego ubierania się. Samodzielne składanie swoich rzeczy w szatni, pościeli po leżakowaniu.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E183" w14:textId="77777777" w:rsidR="006C2763" w:rsidRPr="00561704" w:rsidRDefault="006C2763" w:rsidP="00561704">
            <w:pPr>
              <w:spacing w:after="0"/>
            </w:pPr>
            <w:r w:rsidRPr="00561704">
              <w:t>I1,2,3,4</w:t>
            </w:r>
          </w:p>
          <w:p w14:paraId="713244A4" w14:textId="77777777" w:rsidR="006C2763" w:rsidRPr="00561704" w:rsidRDefault="006C2763" w:rsidP="00561704">
            <w:pPr>
              <w:spacing w:after="0"/>
            </w:pPr>
            <w:r w:rsidRPr="00561704">
              <w:t>III5,8,9</w:t>
            </w:r>
          </w:p>
        </w:tc>
      </w:tr>
      <w:tr w:rsidR="006C2763" w:rsidRPr="00561704" w14:paraId="4945D675" w14:textId="77777777" w:rsidTr="00561704">
        <w:trPr>
          <w:trHeight w:val="26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7D7F" w14:textId="77777777" w:rsidR="006C2763" w:rsidRPr="00561704" w:rsidRDefault="006C2763" w:rsidP="00561704">
            <w:pPr>
              <w:spacing w:after="0"/>
            </w:pPr>
            <w:r w:rsidRPr="00561704">
              <w:t>2.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36AC" w14:textId="77777777" w:rsidR="006C2763" w:rsidRPr="00561704" w:rsidRDefault="006C2763" w:rsidP="00561704">
            <w:pPr>
              <w:pStyle w:val="Akapitzlist"/>
              <w:numPr>
                <w:ilvl w:val="0"/>
                <w:numId w:val="2"/>
              </w:numPr>
              <w:spacing w:after="0"/>
            </w:pPr>
            <w:r w:rsidRPr="00561704">
              <w:t xml:space="preserve">Zachęcenie dzieci do przebywania w grupie przedszkolnej. Przystosowanie dzieci do warunków nowego otoczenia w sposób łagodny i bezstresowy. </w:t>
            </w:r>
          </w:p>
          <w:p w14:paraId="7A782D89" w14:textId="77777777" w:rsidR="006C2763" w:rsidRPr="00561704" w:rsidRDefault="006C2763" w:rsidP="00561704">
            <w:pPr>
              <w:pStyle w:val="Akapitzlist"/>
              <w:numPr>
                <w:ilvl w:val="0"/>
                <w:numId w:val="2"/>
              </w:numPr>
              <w:spacing w:after="0"/>
            </w:pPr>
            <w:r w:rsidRPr="00561704">
              <w:t>Utrwalanie i przestrzeganie kodeksu grupy.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E4CA" w14:textId="77777777" w:rsidR="006C2763" w:rsidRPr="00561704" w:rsidRDefault="006C2763" w:rsidP="00561704">
            <w:pPr>
              <w:spacing w:after="0"/>
            </w:pPr>
            <w:r w:rsidRPr="00561704">
              <w:t>II1,2,3,4,5,6,7,8,9;</w:t>
            </w:r>
          </w:p>
          <w:p w14:paraId="65911BAE" w14:textId="77777777" w:rsidR="006C2763" w:rsidRPr="00561704" w:rsidRDefault="006C2763" w:rsidP="00561704">
            <w:pPr>
              <w:spacing w:after="0"/>
            </w:pPr>
            <w:r w:rsidRPr="00561704">
              <w:t xml:space="preserve">III3,4,5,6,7,8,9 </w:t>
            </w:r>
          </w:p>
          <w:p w14:paraId="0ADFDD9F" w14:textId="77777777" w:rsidR="006C2763" w:rsidRPr="00561704" w:rsidRDefault="006C2763" w:rsidP="00561704">
            <w:pPr>
              <w:spacing w:after="0"/>
            </w:pPr>
            <w:r w:rsidRPr="00561704">
              <w:t>IV.2,6,16</w:t>
            </w:r>
          </w:p>
        </w:tc>
      </w:tr>
      <w:tr w:rsidR="006C2763" w:rsidRPr="00561704" w14:paraId="47DFCBDC" w14:textId="77777777" w:rsidTr="00561704">
        <w:trPr>
          <w:trHeight w:val="26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1B1A" w14:textId="77777777" w:rsidR="006C2763" w:rsidRPr="00561704" w:rsidRDefault="006C2763" w:rsidP="00561704">
            <w:pPr>
              <w:spacing w:after="0"/>
            </w:pPr>
            <w:r w:rsidRPr="00561704">
              <w:t>3.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6AB2" w14:textId="77777777" w:rsidR="006C2763" w:rsidRPr="00561704" w:rsidRDefault="006C2763" w:rsidP="00561704">
            <w:pPr>
              <w:pStyle w:val="Akapitzlist"/>
              <w:numPr>
                <w:ilvl w:val="0"/>
                <w:numId w:val="4"/>
              </w:numPr>
              <w:spacing w:after="0"/>
            </w:pPr>
            <w:r w:rsidRPr="00561704">
              <w:t>Poszerzenie wiedzy związanych z tematyką kompleksową.</w:t>
            </w:r>
          </w:p>
          <w:p w14:paraId="5F3EF59F" w14:textId="122ADA01" w:rsidR="006C2763" w:rsidRPr="00561704" w:rsidRDefault="006C2763" w:rsidP="00561704">
            <w:pPr>
              <w:pStyle w:val="Akapitzlist"/>
              <w:numPr>
                <w:ilvl w:val="0"/>
                <w:numId w:val="4"/>
              </w:numPr>
              <w:spacing w:after="0"/>
            </w:pPr>
            <w:r w:rsidRPr="00561704">
              <w:t>Poszerzenie słownictwa związanego z</w:t>
            </w:r>
            <w:r w:rsidR="002E10ED">
              <w:t xml:space="preserve"> zębami. </w:t>
            </w:r>
          </w:p>
          <w:p w14:paraId="21822608" w14:textId="2FD0BD9A" w:rsidR="006C2763" w:rsidRPr="00561704" w:rsidRDefault="006C2763" w:rsidP="002E10ED">
            <w:pPr>
              <w:pStyle w:val="Akapitzlist"/>
              <w:numPr>
                <w:ilvl w:val="0"/>
                <w:numId w:val="4"/>
              </w:numPr>
              <w:spacing w:after="0"/>
            </w:pPr>
            <w:r w:rsidRPr="00561704">
              <w:t xml:space="preserve">Poznanie nazw </w:t>
            </w:r>
            <w:r w:rsidR="002E10ED">
              <w:t>i budowę zębów.</w:t>
            </w:r>
          </w:p>
          <w:p w14:paraId="18F9B403" w14:textId="77777777" w:rsidR="006C2763" w:rsidRPr="00561704" w:rsidRDefault="006C2763" w:rsidP="00561704">
            <w:pPr>
              <w:pStyle w:val="Akapitzlist"/>
              <w:numPr>
                <w:ilvl w:val="0"/>
                <w:numId w:val="4"/>
              </w:numPr>
              <w:spacing w:after="0"/>
            </w:pPr>
            <w:r w:rsidRPr="00561704">
              <w:t>Rozwiązywanie zagadek słownych.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85EC" w14:textId="77777777" w:rsidR="006C2763" w:rsidRPr="00561704" w:rsidRDefault="006C2763" w:rsidP="00561704">
            <w:pPr>
              <w:spacing w:after="0"/>
            </w:pPr>
            <w:r w:rsidRPr="00561704">
              <w:t>I 4,5</w:t>
            </w:r>
          </w:p>
          <w:p w14:paraId="23CD765E" w14:textId="77777777" w:rsidR="006C2763" w:rsidRPr="00561704" w:rsidRDefault="006C2763" w:rsidP="00561704">
            <w:pPr>
              <w:spacing w:after="0"/>
            </w:pPr>
            <w:r w:rsidRPr="00561704">
              <w:t>III2,3</w:t>
            </w:r>
          </w:p>
          <w:p w14:paraId="1C42C081" w14:textId="77777777" w:rsidR="006C2763" w:rsidRPr="00561704" w:rsidRDefault="006C2763" w:rsidP="00561704">
            <w:pPr>
              <w:spacing w:after="0"/>
            </w:pPr>
            <w:r w:rsidRPr="00561704">
              <w:t>IV 1,2,3,5,6,7,9,18</w:t>
            </w:r>
          </w:p>
        </w:tc>
      </w:tr>
      <w:tr w:rsidR="006C2763" w:rsidRPr="00561704" w14:paraId="0327E33B" w14:textId="77777777" w:rsidTr="00561704">
        <w:trPr>
          <w:trHeight w:val="7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9D32" w14:textId="77777777" w:rsidR="006C2763" w:rsidRPr="00561704" w:rsidRDefault="006C2763" w:rsidP="00561704">
            <w:pPr>
              <w:spacing w:after="0"/>
            </w:pPr>
            <w:r w:rsidRPr="00561704">
              <w:t>4.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850B" w14:textId="77777777" w:rsidR="006C2763" w:rsidRPr="00561704" w:rsidRDefault="006C2763" w:rsidP="00561704">
            <w:pPr>
              <w:pStyle w:val="Akapitzlist"/>
              <w:numPr>
                <w:ilvl w:val="0"/>
                <w:numId w:val="5"/>
              </w:numPr>
              <w:spacing w:after="0"/>
            </w:pPr>
            <w:r w:rsidRPr="00561704">
              <w:t>Poszerzenie słownictwa związanego z tematyką tygodniową.</w:t>
            </w:r>
          </w:p>
          <w:p w14:paraId="60C7D6D4" w14:textId="33BC8B35" w:rsidR="006C2763" w:rsidRPr="00561704" w:rsidRDefault="002E10ED" w:rsidP="00561704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t xml:space="preserve">Słuchanie opowiadania „ O Jurku, którego bolał ząb” </w:t>
            </w:r>
            <w:proofErr w:type="spellStart"/>
            <w:r>
              <w:t>H.Kunzel</w:t>
            </w:r>
            <w:proofErr w:type="spellEnd"/>
            <w:r>
              <w:t xml:space="preserve">, Ch. </w:t>
            </w:r>
            <w:proofErr w:type="spellStart"/>
            <w:r>
              <w:t>Unzner</w:t>
            </w:r>
            <w:proofErr w:type="spellEnd"/>
            <w:r>
              <w:t xml:space="preserve"> – Fischer.</w:t>
            </w:r>
            <w:r w:rsidR="006C2763" w:rsidRPr="00561704">
              <w:t xml:space="preserve"> Cele: zdobywanie informacji na temat </w:t>
            </w:r>
            <w:r>
              <w:t>zdrowych zębów</w:t>
            </w:r>
            <w:r w:rsidR="006C2763" w:rsidRPr="00561704">
              <w:t>, rozwijanie umiejętności wypowiadania się na określony temat.</w:t>
            </w:r>
          </w:p>
          <w:p w14:paraId="6A65AA89" w14:textId="65690E40" w:rsidR="0071066B" w:rsidRDefault="002E10ED" w:rsidP="00561704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t>Tworzymy komplety – zabawa dydaktyczna</w:t>
            </w:r>
          </w:p>
          <w:p w14:paraId="0A549E3F" w14:textId="1AF648B0" w:rsidR="00797999" w:rsidRDefault="00797999" w:rsidP="00561704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t>„ Co robić, żeby mieć zdrowe zęby?” – praca z tablicą demonstracyjną. Cel: rozwijanie wiedzy na temat zdrowych zębów.</w:t>
            </w:r>
          </w:p>
          <w:p w14:paraId="204D3A2E" w14:textId="494133B2" w:rsidR="002E10ED" w:rsidRPr="00561704" w:rsidRDefault="002E10ED" w:rsidP="00561704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t>„ Zdrowe zęby mamy, bo o nie dbamy</w:t>
            </w:r>
            <w:r w:rsidR="00797999">
              <w:t>” – rytmizowanie tekstu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BDD1" w14:textId="77777777" w:rsidR="006C2763" w:rsidRPr="00561704" w:rsidRDefault="006C2763" w:rsidP="00561704">
            <w:pPr>
              <w:spacing w:after="0"/>
            </w:pPr>
            <w:r w:rsidRPr="00561704">
              <w:t>IV2,5,6</w:t>
            </w:r>
          </w:p>
        </w:tc>
      </w:tr>
      <w:tr w:rsidR="006C2763" w:rsidRPr="00561704" w14:paraId="78D214CD" w14:textId="77777777" w:rsidTr="00561704">
        <w:trPr>
          <w:trHeight w:val="26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FBEB" w14:textId="77777777" w:rsidR="006C2763" w:rsidRPr="00561704" w:rsidRDefault="006C2763" w:rsidP="00561704">
            <w:pPr>
              <w:spacing w:after="0"/>
            </w:pPr>
            <w:r w:rsidRPr="00561704">
              <w:t>5.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4889" w14:textId="2EA650C4" w:rsidR="00797999" w:rsidRDefault="00D5478A" w:rsidP="00561704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t>Wykonanie prostych eksperymentów ukazujące, jak ważna jest higiena .</w:t>
            </w:r>
          </w:p>
          <w:p w14:paraId="3E3D4BD6" w14:textId="70149CEC" w:rsidR="00561704" w:rsidRPr="00561704" w:rsidRDefault="00D5478A" w:rsidP="00D5478A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t xml:space="preserve">Znawca zębów </w:t>
            </w:r>
            <w:r w:rsidR="00561704" w:rsidRPr="00561704">
              <w:t xml:space="preserve"> – zapoznanie z pracą </w:t>
            </w:r>
            <w:r>
              <w:t>dentysty.</w:t>
            </w:r>
            <w:r w:rsidR="00561704" w:rsidRPr="00561704">
              <w:t xml:space="preserve"> Cel: poznanie</w:t>
            </w:r>
            <w:r>
              <w:t xml:space="preserve"> </w:t>
            </w:r>
            <w:r w:rsidR="00561704" w:rsidRPr="00561704">
              <w:t xml:space="preserve">pracy </w:t>
            </w:r>
            <w:r>
              <w:t xml:space="preserve">dentysty.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1B72" w14:textId="77777777" w:rsidR="006C2763" w:rsidRPr="00561704" w:rsidRDefault="006C2763" w:rsidP="00561704">
            <w:pPr>
              <w:spacing w:after="0"/>
            </w:pPr>
            <w:r w:rsidRPr="00561704">
              <w:t>I5</w:t>
            </w:r>
          </w:p>
          <w:p w14:paraId="3690C1ED" w14:textId="77777777" w:rsidR="006C2763" w:rsidRPr="00561704" w:rsidRDefault="006C2763" w:rsidP="00561704">
            <w:pPr>
              <w:spacing w:after="0"/>
            </w:pPr>
            <w:r w:rsidRPr="00561704">
              <w:t>II11</w:t>
            </w:r>
          </w:p>
          <w:p w14:paraId="6A6C6EF2" w14:textId="77777777" w:rsidR="006C2763" w:rsidRPr="00561704" w:rsidRDefault="006C2763" w:rsidP="00561704">
            <w:pPr>
              <w:spacing w:after="0"/>
            </w:pPr>
            <w:r w:rsidRPr="00561704">
              <w:t>III8,9</w:t>
            </w:r>
          </w:p>
          <w:p w14:paraId="5CE92F8D" w14:textId="77777777" w:rsidR="006C2763" w:rsidRPr="00561704" w:rsidRDefault="006C2763" w:rsidP="00561704">
            <w:pPr>
              <w:spacing w:after="0"/>
            </w:pPr>
            <w:r w:rsidRPr="00561704">
              <w:t>IV18</w:t>
            </w:r>
          </w:p>
        </w:tc>
      </w:tr>
      <w:tr w:rsidR="006C2763" w:rsidRPr="00561704" w14:paraId="0A3BE672" w14:textId="77777777" w:rsidTr="00561704">
        <w:trPr>
          <w:trHeight w:val="26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01D9" w14:textId="77777777" w:rsidR="006C2763" w:rsidRPr="00561704" w:rsidRDefault="006C2763" w:rsidP="00561704">
            <w:pPr>
              <w:spacing w:after="0"/>
            </w:pPr>
            <w:r w:rsidRPr="00561704">
              <w:t>6.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A198" w14:textId="5FA701BD" w:rsidR="00561704" w:rsidRPr="00561704" w:rsidRDefault="006C2763" w:rsidP="00561704">
            <w:pPr>
              <w:pStyle w:val="Akapitzlist"/>
              <w:numPr>
                <w:ilvl w:val="0"/>
                <w:numId w:val="7"/>
              </w:numPr>
              <w:spacing w:after="0"/>
            </w:pPr>
            <w:r w:rsidRPr="00561704">
              <w:t>Rozwijanie wyobraźni poprzez wykonanie prac plastycznych –</w:t>
            </w:r>
            <w:r w:rsidR="00561704" w:rsidRPr="00561704">
              <w:t xml:space="preserve"> </w:t>
            </w:r>
            <w:r w:rsidR="00A108CE">
              <w:t>Zęby</w:t>
            </w:r>
            <w:r w:rsidR="00561704" w:rsidRPr="00561704">
              <w:t xml:space="preserve"> . Cele: rozwijanie sprawności manualnej,</w:t>
            </w:r>
          </w:p>
          <w:p w14:paraId="4D483429" w14:textId="77777777" w:rsidR="006C2763" w:rsidRPr="00561704" w:rsidRDefault="00561704" w:rsidP="00561704">
            <w:pPr>
              <w:pStyle w:val="Akapitzlist"/>
              <w:spacing w:after="0"/>
            </w:pPr>
            <w:r w:rsidRPr="00561704">
              <w:lastRenderedPageBreak/>
              <w:t>rozwijanie umiejętności działania w skupieniu.</w:t>
            </w:r>
          </w:p>
          <w:p w14:paraId="5942D998" w14:textId="77777777" w:rsidR="00A108CE" w:rsidRDefault="00A108CE" w:rsidP="00561704">
            <w:pPr>
              <w:pStyle w:val="Akapitzlist"/>
              <w:numPr>
                <w:ilvl w:val="0"/>
                <w:numId w:val="7"/>
              </w:numPr>
              <w:spacing w:after="0"/>
            </w:pPr>
            <w:r>
              <w:t>Wykonanie zębów z wykorzystaniem wytłaczanki po jajkach.</w:t>
            </w:r>
          </w:p>
          <w:p w14:paraId="097AD72C" w14:textId="77777777" w:rsidR="00561704" w:rsidRDefault="00A108CE" w:rsidP="00561704">
            <w:pPr>
              <w:pStyle w:val="Akapitzlist"/>
              <w:numPr>
                <w:ilvl w:val="0"/>
                <w:numId w:val="7"/>
              </w:numPr>
              <w:spacing w:after="0"/>
            </w:pPr>
            <w:r>
              <w:t xml:space="preserve">„ Dziąsła i zęby” – ćwiczenie rozwijające sprawność manualną: formułowanie z plasteliny dziąsła i ust. </w:t>
            </w:r>
          </w:p>
          <w:p w14:paraId="0CFA3F66" w14:textId="5115C9F8" w:rsidR="00A108CE" w:rsidRPr="00561704" w:rsidRDefault="00A108CE" w:rsidP="00561704">
            <w:pPr>
              <w:pStyle w:val="Akapitzlist"/>
              <w:numPr>
                <w:ilvl w:val="0"/>
                <w:numId w:val="7"/>
              </w:numPr>
              <w:spacing w:after="0"/>
            </w:pPr>
            <w:r>
              <w:t xml:space="preserve">Ozdabianie kubeczków do mycia zębów elementami z kolorowego papieru według własnego pomysłu.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F5B5" w14:textId="77777777" w:rsidR="006C2763" w:rsidRPr="00561704" w:rsidRDefault="006C2763" w:rsidP="00561704">
            <w:pPr>
              <w:spacing w:after="0"/>
            </w:pPr>
            <w:r w:rsidRPr="00561704">
              <w:lastRenderedPageBreak/>
              <w:t>I6,7,8,9</w:t>
            </w:r>
          </w:p>
          <w:p w14:paraId="11050FCD" w14:textId="77777777" w:rsidR="006C2763" w:rsidRPr="00561704" w:rsidRDefault="006C2763" w:rsidP="00561704">
            <w:pPr>
              <w:spacing w:after="0"/>
            </w:pPr>
            <w:r w:rsidRPr="00561704">
              <w:lastRenderedPageBreak/>
              <w:t xml:space="preserve"> IV1,8</w:t>
            </w:r>
          </w:p>
        </w:tc>
      </w:tr>
      <w:tr w:rsidR="006C2763" w:rsidRPr="00561704" w14:paraId="22AD692B" w14:textId="77777777" w:rsidTr="00F04EBA">
        <w:trPr>
          <w:trHeight w:val="16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5504" w14:textId="77777777" w:rsidR="006C2763" w:rsidRPr="00561704" w:rsidRDefault="006C2763" w:rsidP="00561704">
            <w:pPr>
              <w:spacing w:after="0"/>
            </w:pPr>
            <w:r w:rsidRPr="00561704">
              <w:lastRenderedPageBreak/>
              <w:t xml:space="preserve">7. 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5DBC" w14:textId="77777777" w:rsidR="006C2763" w:rsidRPr="00561704" w:rsidRDefault="006C2763" w:rsidP="00561704">
            <w:pPr>
              <w:pStyle w:val="Akapitzlist"/>
              <w:numPr>
                <w:ilvl w:val="0"/>
                <w:numId w:val="8"/>
              </w:numPr>
              <w:spacing w:after="0"/>
            </w:pPr>
            <w:r w:rsidRPr="00561704">
              <w:t>Udział w zabawach ruchowych:  ruchowo-naśladowcza</w:t>
            </w:r>
          </w:p>
          <w:p w14:paraId="3F9EC2A0" w14:textId="513D120A" w:rsidR="0071066B" w:rsidRPr="00561704" w:rsidRDefault="0071066B" w:rsidP="00561704">
            <w:pPr>
              <w:pStyle w:val="Akapitzlist"/>
              <w:numPr>
                <w:ilvl w:val="0"/>
                <w:numId w:val="8"/>
              </w:numPr>
              <w:spacing w:after="0"/>
            </w:pPr>
            <w:r w:rsidRPr="00561704">
              <w:t xml:space="preserve">Zabawy na świeżym powietrzu: spacer po okolicy przedszkola </w:t>
            </w:r>
          </w:p>
          <w:p w14:paraId="2D5F2632" w14:textId="77777777" w:rsidR="0071066B" w:rsidRDefault="00AB15D2" w:rsidP="00561704">
            <w:pPr>
              <w:pStyle w:val="Akapitzlist"/>
              <w:numPr>
                <w:ilvl w:val="0"/>
                <w:numId w:val="8"/>
              </w:numPr>
              <w:spacing w:after="0"/>
            </w:pPr>
            <w:r>
              <w:t>„ Szczęśliwy i smutny ząb” – zabawa naśladowcza</w:t>
            </w:r>
          </w:p>
          <w:p w14:paraId="2136F6B7" w14:textId="77777777" w:rsidR="00AB15D2" w:rsidRDefault="00AB15D2" w:rsidP="00561704">
            <w:pPr>
              <w:pStyle w:val="Akapitzlist"/>
              <w:numPr>
                <w:ilvl w:val="0"/>
                <w:numId w:val="8"/>
              </w:numPr>
              <w:spacing w:after="0"/>
            </w:pPr>
            <w:r>
              <w:t>„ Kolorowe plomby”</w:t>
            </w:r>
          </w:p>
          <w:p w14:paraId="49292A1E" w14:textId="121435D3" w:rsidR="00AB15D2" w:rsidRPr="00561704" w:rsidRDefault="00AB15D2" w:rsidP="00561704">
            <w:pPr>
              <w:pStyle w:val="Akapitzlist"/>
              <w:numPr>
                <w:ilvl w:val="0"/>
                <w:numId w:val="8"/>
              </w:numPr>
              <w:spacing w:after="0"/>
            </w:pPr>
            <w:r>
              <w:t>„ Myjemy zęby” – zabawa ruchowo - naśladowcza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A933" w14:textId="77777777" w:rsidR="006C2763" w:rsidRPr="00561704" w:rsidRDefault="006C2763" w:rsidP="00561704">
            <w:pPr>
              <w:spacing w:after="0"/>
            </w:pPr>
            <w:r w:rsidRPr="00561704">
              <w:t>I4,5,8</w:t>
            </w:r>
          </w:p>
          <w:p w14:paraId="3104DD60" w14:textId="77777777" w:rsidR="006C2763" w:rsidRPr="00561704" w:rsidRDefault="006C2763" w:rsidP="00561704">
            <w:pPr>
              <w:spacing w:after="0"/>
            </w:pPr>
            <w:r w:rsidRPr="00561704">
              <w:t>III6,8</w:t>
            </w:r>
          </w:p>
        </w:tc>
      </w:tr>
      <w:tr w:rsidR="006C2763" w:rsidRPr="00561704" w14:paraId="7709786B" w14:textId="77777777" w:rsidTr="00561704">
        <w:trPr>
          <w:trHeight w:val="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606C" w14:textId="77777777" w:rsidR="006C2763" w:rsidRPr="00561704" w:rsidRDefault="006C2763" w:rsidP="00561704">
            <w:pPr>
              <w:spacing w:after="0"/>
            </w:pPr>
            <w:r w:rsidRPr="00561704">
              <w:t>8.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0C37" w14:textId="79174786" w:rsidR="006C2763" w:rsidRPr="00561704" w:rsidRDefault="00F04EBA" w:rsidP="00561704">
            <w:pPr>
              <w:pStyle w:val="Akapitzlist"/>
              <w:numPr>
                <w:ilvl w:val="0"/>
                <w:numId w:val="9"/>
              </w:numPr>
              <w:spacing w:after="0"/>
            </w:pPr>
            <w:r>
              <w:t>„ Szczotka, pasta</w:t>
            </w:r>
            <w:r w:rsidR="006C2763" w:rsidRPr="00561704">
              <w:t xml:space="preserve"> – zapoznane z piosenką tygodnia.</w:t>
            </w:r>
            <w:r w:rsidR="0071066B" w:rsidRPr="00561704">
              <w:t xml:space="preserve"> Cele: opanowanie melodii</w:t>
            </w:r>
            <w:r w:rsidR="00561704">
              <w:t xml:space="preserve"> </w:t>
            </w:r>
            <w:r w:rsidR="0071066B" w:rsidRPr="00561704">
              <w:t>i tekstu piosenki,</w:t>
            </w:r>
            <w:r>
              <w:t xml:space="preserve"> improwizacja ruchowa. </w:t>
            </w:r>
          </w:p>
          <w:p w14:paraId="29A08C03" w14:textId="560FC00D" w:rsidR="006C2763" w:rsidRPr="00561704" w:rsidRDefault="006C2763" w:rsidP="00F04EBA">
            <w:pPr>
              <w:pStyle w:val="Akapitzlist"/>
              <w:spacing w:after="0"/>
            </w:pPr>
            <w:r w:rsidRPr="00561704">
              <w:t xml:space="preserve">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16A6" w14:textId="77777777" w:rsidR="006C2763" w:rsidRPr="00561704" w:rsidRDefault="006C2763" w:rsidP="00561704">
            <w:pPr>
              <w:spacing w:after="0"/>
            </w:pPr>
            <w:r w:rsidRPr="00561704">
              <w:t>I5,8</w:t>
            </w:r>
          </w:p>
          <w:p w14:paraId="0FF9A3B1" w14:textId="61609C82" w:rsidR="006C2763" w:rsidRPr="00561704" w:rsidRDefault="006C2763" w:rsidP="00561704">
            <w:pPr>
              <w:spacing w:after="0"/>
            </w:pPr>
          </w:p>
        </w:tc>
      </w:tr>
      <w:tr w:rsidR="006C2763" w:rsidRPr="00561704" w14:paraId="2D084B6F" w14:textId="77777777" w:rsidTr="00561704">
        <w:trPr>
          <w:trHeight w:val="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86C6" w14:textId="77777777" w:rsidR="006C2763" w:rsidRPr="00561704" w:rsidRDefault="006C2763" w:rsidP="00561704">
            <w:pPr>
              <w:spacing w:after="0"/>
            </w:pPr>
            <w:r w:rsidRPr="00561704">
              <w:t>9.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34F8" w14:textId="77777777" w:rsidR="006C2763" w:rsidRPr="00561704" w:rsidRDefault="006C2763" w:rsidP="00561704">
            <w:pPr>
              <w:pStyle w:val="Akapitzlist"/>
              <w:numPr>
                <w:ilvl w:val="0"/>
                <w:numId w:val="10"/>
              </w:numPr>
              <w:spacing w:after="0"/>
            </w:pPr>
            <w:r w:rsidRPr="00561704">
              <w:t>Kształtowanie umiejętności tworzenia zbiorów. Rozwijanie umiejętności liczenia.</w:t>
            </w:r>
          </w:p>
          <w:p w14:paraId="21E4DC2C" w14:textId="73DC77F5" w:rsidR="0071066B" w:rsidRPr="00561704" w:rsidRDefault="00AB15D2" w:rsidP="00561704">
            <w:pPr>
              <w:pStyle w:val="Akapitzlist"/>
              <w:numPr>
                <w:ilvl w:val="0"/>
                <w:numId w:val="10"/>
              </w:numPr>
              <w:spacing w:after="0"/>
            </w:pPr>
            <w:r>
              <w:t xml:space="preserve">Ile zębów zabrała wróżka </w:t>
            </w:r>
            <w:proofErr w:type="spellStart"/>
            <w:r w:rsidR="00F04EBA">
              <w:t>Z</w:t>
            </w:r>
            <w:r>
              <w:t>ębuszka</w:t>
            </w:r>
            <w:proofErr w:type="spellEnd"/>
            <w:r>
              <w:t xml:space="preserve">?- </w:t>
            </w:r>
            <w:r w:rsidR="0071066B" w:rsidRPr="00561704">
              <w:t xml:space="preserve"> zajęcia matematyczne. Cele: rozwijanie</w:t>
            </w:r>
            <w:r w:rsidR="00561704">
              <w:t xml:space="preserve"> </w:t>
            </w:r>
            <w:r w:rsidR="0071066B" w:rsidRPr="00561704">
              <w:t>umiejętności klasyfikowania, doskonalenie umiejętności posługiwania</w:t>
            </w:r>
            <w:r w:rsidR="00561704">
              <w:t xml:space="preserve"> </w:t>
            </w:r>
            <w:r w:rsidR="0071066B" w:rsidRPr="00561704">
              <w:t xml:space="preserve">się określeniami: </w:t>
            </w:r>
            <w:r>
              <w:t>tyle samo</w:t>
            </w:r>
            <w:r w:rsidR="00F04EBA">
              <w:t>, więcej, mniej</w:t>
            </w:r>
            <w:r w:rsidR="0071066B" w:rsidRPr="00561704">
              <w:t>.</w:t>
            </w:r>
          </w:p>
          <w:p w14:paraId="63DF41CC" w14:textId="77777777" w:rsidR="0071066B" w:rsidRPr="00561704" w:rsidRDefault="0071066B" w:rsidP="00561704">
            <w:pPr>
              <w:spacing w:after="0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29B2" w14:textId="77777777" w:rsidR="006C2763" w:rsidRPr="00561704" w:rsidRDefault="006C2763" w:rsidP="00561704">
            <w:pPr>
              <w:spacing w:after="0"/>
            </w:pPr>
            <w:r w:rsidRPr="00561704">
              <w:t>IV12,15</w:t>
            </w:r>
          </w:p>
        </w:tc>
      </w:tr>
      <w:tr w:rsidR="006C2763" w:rsidRPr="00561704" w14:paraId="7B2CE815" w14:textId="77777777" w:rsidTr="00561704">
        <w:trPr>
          <w:trHeight w:val="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BCE3" w14:textId="77777777" w:rsidR="006C2763" w:rsidRPr="00561704" w:rsidRDefault="006C2763" w:rsidP="00561704">
            <w:pPr>
              <w:spacing w:after="0"/>
            </w:pPr>
            <w:r w:rsidRPr="00561704">
              <w:t>10.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28F5" w14:textId="77777777" w:rsidR="006C2763" w:rsidRPr="00561704" w:rsidRDefault="006C2763" w:rsidP="00561704">
            <w:pPr>
              <w:spacing w:after="0"/>
            </w:pPr>
            <w:r w:rsidRPr="00561704">
              <w:t xml:space="preserve">Uwrażliwienie dzieci na język angielski. Poszerzenie słownictwa, śpiewanie piosenek.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0655" w14:textId="77777777" w:rsidR="006C2763" w:rsidRPr="00561704" w:rsidRDefault="006C2763" w:rsidP="00561704">
            <w:pPr>
              <w:spacing w:after="0"/>
            </w:pPr>
            <w:r w:rsidRPr="00561704">
              <w:t>IV21</w:t>
            </w:r>
          </w:p>
        </w:tc>
      </w:tr>
      <w:tr w:rsidR="006C2763" w:rsidRPr="00561704" w14:paraId="1026C12E" w14:textId="77777777" w:rsidTr="00561704">
        <w:trPr>
          <w:trHeight w:val="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5B8D" w14:textId="77777777" w:rsidR="006C2763" w:rsidRPr="00561704" w:rsidRDefault="006C2763" w:rsidP="00561704">
            <w:pPr>
              <w:spacing w:after="0"/>
            </w:pPr>
            <w:r w:rsidRPr="00561704">
              <w:t>11.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F5AE" w14:textId="77777777" w:rsidR="006C2763" w:rsidRPr="00561704" w:rsidRDefault="006C2763" w:rsidP="00561704">
            <w:pPr>
              <w:spacing w:after="0"/>
            </w:pPr>
            <w:r w:rsidRPr="00561704">
              <w:t xml:space="preserve">Wdrażanie umiejętności pracy w zespole i w parach. Kształtowanie odpowiedzialności – praca z tablicą zadań daltońskich.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FCA8" w14:textId="77777777" w:rsidR="006C2763" w:rsidRPr="00561704" w:rsidRDefault="006C2763" w:rsidP="00561704">
            <w:pPr>
              <w:spacing w:after="0"/>
            </w:pPr>
            <w:r w:rsidRPr="00561704">
              <w:t>IV1</w:t>
            </w:r>
          </w:p>
        </w:tc>
      </w:tr>
    </w:tbl>
    <w:p w14:paraId="39CDB6D6" w14:textId="7ADAB4FB" w:rsidR="0071066B" w:rsidRPr="00561704" w:rsidRDefault="0071066B" w:rsidP="00561704">
      <w:pPr>
        <w:spacing w:after="0"/>
      </w:pPr>
    </w:p>
    <w:p w14:paraId="23EC0144" w14:textId="77777777" w:rsidR="0071066B" w:rsidRPr="00561704" w:rsidRDefault="0071066B" w:rsidP="00561704">
      <w:pPr>
        <w:spacing w:after="0"/>
        <w:rPr>
          <w:b/>
        </w:rPr>
      </w:pPr>
    </w:p>
    <w:p w14:paraId="1885CCAB" w14:textId="77777777" w:rsidR="00292438" w:rsidRDefault="00292438" w:rsidP="00561704">
      <w:pPr>
        <w:spacing w:after="0"/>
        <w:rPr>
          <w:b/>
        </w:rPr>
      </w:pPr>
    </w:p>
    <w:p w14:paraId="64EB73AD" w14:textId="77777777" w:rsidR="00292438" w:rsidRDefault="00292438" w:rsidP="00561704">
      <w:pPr>
        <w:spacing w:after="0"/>
        <w:rPr>
          <w:b/>
        </w:rPr>
      </w:pPr>
    </w:p>
    <w:p w14:paraId="185F7F5C" w14:textId="77777777" w:rsidR="00292438" w:rsidRDefault="00292438" w:rsidP="00561704">
      <w:pPr>
        <w:spacing w:after="0"/>
        <w:rPr>
          <w:b/>
        </w:rPr>
      </w:pPr>
    </w:p>
    <w:p w14:paraId="4AA5C1AE" w14:textId="77777777" w:rsidR="00292438" w:rsidRDefault="00292438" w:rsidP="00561704">
      <w:pPr>
        <w:spacing w:after="0"/>
        <w:rPr>
          <w:b/>
        </w:rPr>
      </w:pPr>
    </w:p>
    <w:p w14:paraId="37FA1DCE" w14:textId="77777777" w:rsidR="00292438" w:rsidRDefault="00292438" w:rsidP="00561704">
      <w:pPr>
        <w:spacing w:after="0"/>
        <w:rPr>
          <w:b/>
        </w:rPr>
      </w:pPr>
    </w:p>
    <w:p w14:paraId="31DDE128" w14:textId="77777777" w:rsidR="00292438" w:rsidRDefault="00292438" w:rsidP="00561704">
      <w:pPr>
        <w:spacing w:after="0"/>
        <w:rPr>
          <w:b/>
        </w:rPr>
      </w:pPr>
    </w:p>
    <w:p w14:paraId="0E0380FA" w14:textId="77777777" w:rsidR="00292438" w:rsidRDefault="00292438" w:rsidP="00561704">
      <w:pPr>
        <w:spacing w:after="0"/>
        <w:rPr>
          <w:b/>
        </w:rPr>
      </w:pPr>
    </w:p>
    <w:p w14:paraId="06C9C065" w14:textId="77777777" w:rsidR="00292438" w:rsidRDefault="00292438" w:rsidP="00561704">
      <w:pPr>
        <w:spacing w:after="0"/>
        <w:rPr>
          <w:b/>
        </w:rPr>
      </w:pPr>
    </w:p>
    <w:p w14:paraId="2FF95928" w14:textId="3777B78F" w:rsidR="0071066B" w:rsidRPr="00561704" w:rsidRDefault="00F04EBA" w:rsidP="00561704">
      <w:pPr>
        <w:spacing w:after="0"/>
        <w:rPr>
          <w:b/>
        </w:rPr>
      </w:pPr>
      <w:r>
        <w:rPr>
          <w:b/>
        </w:rPr>
        <w:lastRenderedPageBreak/>
        <w:t>Szczotka, pasta</w:t>
      </w:r>
    </w:p>
    <w:p w14:paraId="0BDE2A01" w14:textId="3ED19489" w:rsidR="0071066B" w:rsidRPr="00561704" w:rsidRDefault="0071066B" w:rsidP="00561704">
      <w:pPr>
        <w:spacing w:after="0"/>
        <w:rPr>
          <w:b/>
        </w:rPr>
      </w:pPr>
      <w:r w:rsidRPr="00561704">
        <w:rPr>
          <w:b/>
        </w:rPr>
        <w:t xml:space="preserve"> (</w:t>
      </w:r>
      <w:r w:rsidR="00292438">
        <w:rPr>
          <w:b/>
        </w:rPr>
        <w:t xml:space="preserve">Fasolki </w:t>
      </w:r>
      <w:r w:rsidRPr="00561704">
        <w:rPr>
          <w:b/>
        </w:rPr>
        <w:t>).</w:t>
      </w:r>
    </w:p>
    <w:p w14:paraId="64FE0D00" w14:textId="0121026A" w:rsidR="0071066B" w:rsidRPr="00561704" w:rsidRDefault="00292438" w:rsidP="00292438">
      <w:pPr>
        <w:spacing w:after="0"/>
        <w:jc w:val="right"/>
      </w:pPr>
      <w:r w:rsidRPr="00292438">
        <w:drawing>
          <wp:inline distT="0" distB="0" distL="0" distR="0" wp14:anchorId="66EE863D" wp14:editId="79258866">
            <wp:extent cx="4838700" cy="2041349"/>
            <wp:effectExtent l="0" t="0" r="0" b="0"/>
            <wp:docPr id="2" name="Obraz 2" descr="Grafika przedstawia uśmiechnięty ząb, który czerwoną szczoteczką do zębów się szczotku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 przedstawia uśmiechnięty ząb, który czerwoną szczoteczką do zębów się szczotkuj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637" cy="207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31F71" w14:textId="2E07DF87" w:rsidR="00292438" w:rsidRDefault="0071066B" w:rsidP="00292438">
      <w:pPr>
        <w:spacing w:after="0"/>
      </w:pPr>
      <w:r w:rsidRPr="00561704">
        <w:t xml:space="preserve">1. </w:t>
      </w:r>
      <w:r w:rsidR="00292438">
        <w:t>Szczotka, pasta, kubek, ciepła woda, tak się zaczyna wielka przygoda.</w:t>
      </w:r>
      <w:r w:rsidR="00292438">
        <w:t xml:space="preserve">                                                                               </w:t>
      </w:r>
    </w:p>
    <w:p w14:paraId="313A29F0" w14:textId="77777777" w:rsidR="00292438" w:rsidRDefault="00292438" w:rsidP="00292438">
      <w:pPr>
        <w:spacing w:after="0"/>
      </w:pPr>
      <w:r>
        <w:t>Myję zęby, bo wiem dobrze o tym, kto ich nie myje ten ma kłopoty,</w:t>
      </w:r>
    </w:p>
    <w:p w14:paraId="1F67A7A5" w14:textId="77777777" w:rsidR="00292438" w:rsidRDefault="00292438" w:rsidP="00292438">
      <w:pPr>
        <w:spacing w:after="0"/>
      </w:pPr>
      <w:r>
        <w:t>Żeby zdrowe zęby mieć, trzeba tylko chcieć.</w:t>
      </w:r>
    </w:p>
    <w:p w14:paraId="6697150B" w14:textId="77777777" w:rsidR="00292438" w:rsidRDefault="00292438" w:rsidP="00292438">
      <w:pPr>
        <w:spacing w:after="0"/>
      </w:pPr>
    </w:p>
    <w:p w14:paraId="4D0F385D" w14:textId="77777777" w:rsidR="00292438" w:rsidRDefault="00292438" w:rsidP="00292438">
      <w:pPr>
        <w:spacing w:after="0"/>
      </w:pPr>
      <w:r>
        <w:t xml:space="preserve">Szczotko, szczotko, hej szczoteczko, </w:t>
      </w:r>
      <w:proofErr w:type="spellStart"/>
      <w:r>
        <w:t>ooo</w:t>
      </w:r>
      <w:proofErr w:type="spellEnd"/>
    </w:p>
    <w:p w14:paraId="5BF21ACE" w14:textId="77777777" w:rsidR="00292438" w:rsidRDefault="00292438" w:rsidP="00292438">
      <w:pPr>
        <w:spacing w:after="0"/>
      </w:pPr>
      <w:r>
        <w:t xml:space="preserve">Zatańcz ze mną, tak w kółeczko, </w:t>
      </w:r>
      <w:proofErr w:type="spellStart"/>
      <w:r>
        <w:t>ooo</w:t>
      </w:r>
      <w:proofErr w:type="spellEnd"/>
    </w:p>
    <w:p w14:paraId="71FB3490" w14:textId="77777777" w:rsidR="00292438" w:rsidRDefault="00292438" w:rsidP="00292438">
      <w:pPr>
        <w:spacing w:after="0"/>
      </w:pPr>
      <w:r>
        <w:t xml:space="preserve">W prawo, w lewo, w lewo, w prawo, </w:t>
      </w:r>
      <w:proofErr w:type="spellStart"/>
      <w:r>
        <w:t>ooo</w:t>
      </w:r>
      <w:proofErr w:type="spellEnd"/>
    </w:p>
    <w:p w14:paraId="4D1C6F73" w14:textId="77777777" w:rsidR="00292438" w:rsidRDefault="00292438" w:rsidP="00292438">
      <w:pPr>
        <w:spacing w:after="0"/>
      </w:pPr>
      <w:r>
        <w:t xml:space="preserve">Po jedzeniu, kręć się żwawo, </w:t>
      </w:r>
      <w:proofErr w:type="spellStart"/>
      <w:r>
        <w:t>ooo</w:t>
      </w:r>
      <w:proofErr w:type="spellEnd"/>
    </w:p>
    <w:p w14:paraId="56EC616C" w14:textId="77777777" w:rsidR="00292438" w:rsidRDefault="00292438" w:rsidP="00292438">
      <w:pPr>
        <w:spacing w:after="0"/>
      </w:pPr>
      <w:r>
        <w:t xml:space="preserve">W prawo, w lewo, w lewo, w prawo, </w:t>
      </w:r>
      <w:proofErr w:type="spellStart"/>
      <w:r>
        <w:t>ooo</w:t>
      </w:r>
      <w:proofErr w:type="spellEnd"/>
    </w:p>
    <w:p w14:paraId="4562537C" w14:textId="77777777" w:rsidR="00292438" w:rsidRDefault="00292438" w:rsidP="00292438">
      <w:pPr>
        <w:spacing w:after="0"/>
      </w:pPr>
      <w:r>
        <w:t xml:space="preserve">Po jedzeniu kręć się za żwawo, </w:t>
      </w:r>
      <w:proofErr w:type="spellStart"/>
      <w:r>
        <w:t>ooo</w:t>
      </w:r>
      <w:proofErr w:type="spellEnd"/>
      <w:r>
        <w:t>.</w:t>
      </w:r>
    </w:p>
    <w:p w14:paraId="6829A16C" w14:textId="77777777" w:rsidR="00292438" w:rsidRDefault="00292438" w:rsidP="00292438">
      <w:pPr>
        <w:spacing w:after="0"/>
      </w:pPr>
    </w:p>
    <w:p w14:paraId="0145B263" w14:textId="2022A339" w:rsidR="00292438" w:rsidRPr="00561704" w:rsidRDefault="00292438" w:rsidP="00292438">
      <w:pPr>
        <w:spacing w:after="0"/>
      </w:pPr>
      <w:r>
        <w:t>Bo to bardzo ważna rzecz, żeby zdrowe zęby mieć.</w:t>
      </w:r>
    </w:p>
    <w:p w14:paraId="1944AA6E" w14:textId="093C20F7" w:rsidR="00FF2C1C" w:rsidRPr="00561704" w:rsidRDefault="00FF2C1C" w:rsidP="00561704">
      <w:pPr>
        <w:spacing w:after="0"/>
      </w:pPr>
    </w:p>
    <w:sectPr w:rsidR="00FF2C1C" w:rsidRPr="00561704" w:rsidSect="006C27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MyriadPro-Bold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24F"/>
    <w:multiLevelType w:val="hybridMultilevel"/>
    <w:tmpl w:val="E8746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712A6"/>
    <w:multiLevelType w:val="hybridMultilevel"/>
    <w:tmpl w:val="41BC3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1DF0"/>
    <w:multiLevelType w:val="hybridMultilevel"/>
    <w:tmpl w:val="6CFC9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D40E6"/>
    <w:multiLevelType w:val="hybridMultilevel"/>
    <w:tmpl w:val="D48CB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81BA2"/>
    <w:multiLevelType w:val="hybridMultilevel"/>
    <w:tmpl w:val="9CC00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D464C"/>
    <w:multiLevelType w:val="hybridMultilevel"/>
    <w:tmpl w:val="32D8E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66856"/>
    <w:multiLevelType w:val="hybridMultilevel"/>
    <w:tmpl w:val="F4CE1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E3505"/>
    <w:multiLevelType w:val="hybridMultilevel"/>
    <w:tmpl w:val="89C27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7463F"/>
    <w:multiLevelType w:val="hybridMultilevel"/>
    <w:tmpl w:val="5C384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6279A"/>
    <w:multiLevelType w:val="hybridMultilevel"/>
    <w:tmpl w:val="CBD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059443">
    <w:abstractNumId w:val="6"/>
  </w:num>
  <w:num w:numId="2" w16cid:durableId="1470052789">
    <w:abstractNumId w:val="1"/>
  </w:num>
  <w:num w:numId="3" w16cid:durableId="869878519">
    <w:abstractNumId w:val="0"/>
  </w:num>
  <w:num w:numId="4" w16cid:durableId="647369743">
    <w:abstractNumId w:val="3"/>
  </w:num>
  <w:num w:numId="5" w16cid:durableId="1914969702">
    <w:abstractNumId w:val="4"/>
  </w:num>
  <w:num w:numId="6" w16cid:durableId="312637210">
    <w:abstractNumId w:val="9"/>
  </w:num>
  <w:num w:numId="7" w16cid:durableId="268241379">
    <w:abstractNumId w:val="5"/>
  </w:num>
  <w:num w:numId="8" w16cid:durableId="132796179">
    <w:abstractNumId w:val="7"/>
  </w:num>
  <w:num w:numId="9" w16cid:durableId="1079643361">
    <w:abstractNumId w:val="2"/>
  </w:num>
  <w:num w:numId="10" w16cid:durableId="5000516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63"/>
    <w:rsid w:val="001705E6"/>
    <w:rsid w:val="00292438"/>
    <w:rsid w:val="002E10ED"/>
    <w:rsid w:val="00561704"/>
    <w:rsid w:val="006C2763"/>
    <w:rsid w:val="0071066B"/>
    <w:rsid w:val="00797999"/>
    <w:rsid w:val="00833F95"/>
    <w:rsid w:val="00A108CE"/>
    <w:rsid w:val="00A311E8"/>
    <w:rsid w:val="00AB15D2"/>
    <w:rsid w:val="00D5478A"/>
    <w:rsid w:val="00DD5DCA"/>
    <w:rsid w:val="00F04EBA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5DD0"/>
  <w15:docId w15:val="{70DC4C68-634C-40B5-B035-2F4391CB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76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6C2763"/>
    <w:rPr>
      <w:rFonts w:ascii="MyriadPro-Bold" w:hAnsi="MyriadPro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omylnaczcionkaakapitu"/>
    <w:rsid w:val="006C2763"/>
    <w:rPr>
      <w:rFonts w:ascii="MyriadPro-BoldIt" w:hAnsi="MyriadPro-BoldIt" w:hint="default"/>
      <w:b/>
      <w:bCs/>
      <w:i/>
      <w:iCs/>
      <w:color w:val="242021"/>
      <w:sz w:val="20"/>
      <w:szCs w:val="20"/>
    </w:rPr>
  </w:style>
  <w:style w:type="paragraph" w:styleId="Akapitzlist">
    <w:name w:val="List Paragraph"/>
    <w:basedOn w:val="Normalny"/>
    <w:uiPriority w:val="34"/>
    <w:qFormat/>
    <w:rsid w:val="005617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majas</dc:creator>
  <cp:lastModifiedBy>Monika Zmudzinska</cp:lastModifiedBy>
  <cp:revision>2</cp:revision>
  <dcterms:created xsi:type="dcterms:W3CDTF">2025-03-02T17:20:00Z</dcterms:created>
  <dcterms:modified xsi:type="dcterms:W3CDTF">2025-03-02T17:20:00Z</dcterms:modified>
</cp:coreProperties>
</file>