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Y="912"/>
        <w:tblW w:w="1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5"/>
        <w:gridCol w:w="11077"/>
        <w:gridCol w:w="2384"/>
      </w:tblGrid>
      <w:tr w:rsidR="006C2763" w:rsidRPr="00561704" w:rsidTr="006C2763">
        <w:trPr>
          <w:trHeight w:val="236"/>
        </w:trPr>
        <w:tc>
          <w:tcPr>
            <w:tcW w:w="1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C2763" w:rsidRPr="00561704" w:rsidRDefault="006C2763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61704">
              <w:rPr>
                <w:b/>
                <w:sz w:val="28"/>
                <w:szCs w:val="28"/>
              </w:rPr>
              <w:t>Zamierzenia dydaktyczne: Bursztynki</w:t>
            </w:r>
          </w:p>
          <w:p w:rsidR="006C2763" w:rsidRPr="00561704" w:rsidRDefault="006C2763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61704">
              <w:rPr>
                <w:b/>
                <w:sz w:val="28"/>
                <w:szCs w:val="28"/>
              </w:rPr>
              <w:t>LUTY</w:t>
            </w:r>
          </w:p>
        </w:tc>
      </w:tr>
      <w:tr w:rsidR="006C2763" w:rsidRPr="00561704" w:rsidTr="00561704">
        <w:trPr>
          <w:trHeight w:val="556"/>
        </w:trPr>
        <w:tc>
          <w:tcPr>
            <w:tcW w:w="1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C2763" w:rsidRPr="00561704" w:rsidRDefault="006C2763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61704">
              <w:rPr>
                <w:b/>
                <w:sz w:val="28"/>
                <w:szCs w:val="28"/>
              </w:rPr>
              <w:t>TEMAT KOMPLEKSOWY:</w:t>
            </w:r>
          </w:p>
          <w:p w:rsidR="00561704" w:rsidRPr="00561704" w:rsidRDefault="006C2763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61704">
              <w:rPr>
                <w:b/>
                <w:sz w:val="28"/>
                <w:szCs w:val="28"/>
              </w:rPr>
              <w:t>24-28.02.25 r. DINOZAURY.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C2763" w:rsidRPr="00561704" w:rsidRDefault="006C2763" w:rsidP="00561704">
            <w:pPr>
              <w:spacing w:after="0"/>
              <w:jc w:val="center"/>
            </w:pPr>
            <w:r w:rsidRPr="00561704">
              <w:t>OBSZAR PODSTAWY PROGRAMOWEJ</w:t>
            </w:r>
          </w:p>
        </w:tc>
      </w:tr>
      <w:tr w:rsidR="006C2763" w:rsidRPr="00561704" w:rsidTr="00561704">
        <w:trPr>
          <w:trHeight w:val="19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1.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561704">
              <w:t>Kształtowanie prawidłowych nawyków higienicznych, samoobsługowych w toalecie i łazience, kulturalne spożywania posiłków przy stole, samodzielne posługiwanie się sztućcami i odkładanie naczyń w wyznaczone miejsce.</w:t>
            </w:r>
          </w:p>
          <w:p w:rsidR="006C2763" w:rsidRPr="00561704" w:rsidRDefault="006C2763" w:rsidP="00561704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561704">
              <w:t>Próby samodzielnego ubierania się. Samodzielne składanie swoich rzeczy w szatni, pościeli po leżakowaniu.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I1,2,3,4</w:t>
            </w:r>
          </w:p>
          <w:p w:rsidR="006C2763" w:rsidRPr="00561704" w:rsidRDefault="006C2763" w:rsidP="00561704">
            <w:pPr>
              <w:spacing w:after="0"/>
            </w:pPr>
            <w:r w:rsidRPr="00561704">
              <w:t>III5,8,9</w:t>
            </w:r>
          </w:p>
        </w:tc>
      </w:tr>
      <w:tr w:rsidR="006C2763" w:rsidRPr="00561704" w:rsidTr="00561704">
        <w:trPr>
          <w:trHeight w:val="2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2.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561704">
              <w:t xml:space="preserve">Zachęcenie dzieci do przebywania w grupie przedszkolnej. Przystosowanie dzieci do warunków nowego otoczenia w sposób łagodny i bezstresowy. </w:t>
            </w:r>
          </w:p>
          <w:p w:rsidR="006C2763" w:rsidRPr="00561704" w:rsidRDefault="006C2763" w:rsidP="00561704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561704">
              <w:t>Utrwalanie i przestrzeganie kodeksu grupy.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II1,2,3,4,5,6,7,8,9;</w:t>
            </w:r>
          </w:p>
          <w:p w:rsidR="006C2763" w:rsidRPr="00561704" w:rsidRDefault="006C2763" w:rsidP="00561704">
            <w:pPr>
              <w:spacing w:after="0"/>
            </w:pPr>
            <w:r w:rsidRPr="00561704">
              <w:t xml:space="preserve">III3,4,5,6,7,8,9 </w:t>
            </w:r>
          </w:p>
          <w:p w:rsidR="006C2763" w:rsidRPr="00561704" w:rsidRDefault="006C2763" w:rsidP="00561704">
            <w:pPr>
              <w:spacing w:after="0"/>
            </w:pPr>
            <w:r w:rsidRPr="00561704">
              <w:t>IV.2,6,16</w:t>
            </w:r>
          </w:p>
        </w:tc>
      </w:tr>
      <w:tr w:rsidR="006C2763" w:rsidRPr="00561704" w:rsidTr="00561704">
        <w:trPr>
          <w:trHeight w:val="2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3.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>Poszerzenie wiedzy związanych z tematyką kompleksową.</w:t>
            </w:r>
          </w:p>
          <w:p w:rsidR="006C2763" w:rsidRPr="00561704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>Poszerzenie słownictwa związanego z DINOZAURAMI.</w:t>
            </w:r>
          </w:p>
          <w:p w:rsidR="006C2763" w:rsidRPr="00561704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>Poznanie nazw dinozaurów i ich budowy- wyglądu.</w:t>
            </w:r>
          </w:p>
          <w:p w:rsidR="006C2763" w:rsidRPr="00561704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>Układanie puzzli– dinozaury. Rozwijanie aparatu mowy poprzez zabawę artykulacyjną ” Odgłosy dinozaurów”.</w:t>
            </w:r>
          </w:p>
          <w:p w:rsidR="006C2763" w:rsidRPr="00561704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 xml:space="preserve">Oglądanie filmu edukacyjnego „ Dinozaury” – poszerzenie wiedzy. </w:t>
            </w:r>
          </w:p>
          <w:p w:rsidR="006C2763" w:rsidRPr="00561704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 xml:space="preserve">Oglądanie atlasów i książek przyrodniczych o tematyce tygodniowej. </w:t>
            </w:r>
          </w:p>
          <w:p w:rsidR="006C2763" w:rsidRPr="00561704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>Rozwiązywanie zagadek słownych.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I 4,5</w:t>
            </w:r>
          </w:p>
          <w:p w:rsidR="006C2763" w:rsidRPr="00561704" w:rsidRDefault="006C2763" w:rsidP="00561704">
            <w:pPr>
              <w:spacing w:after="0"/>
            </w:pPr>
            <w:r w:rsidRPr="00561704">
              <w:t>III2,3</w:t>
            </w:r>
          </w:p>
          <w:p w:rsidR="006C2763" w:rsidRPr="00561704" w:rsidRDefault="006C2763" w:rsidP="00561704">
            <w:pPr>
              <w:spacing w:after="0"/>
            </w:pPr>
            <w:r w:rsidRPr="00561704">
              <w:t>IV 1,2,3,5,6,7,9,18</w:t>
            </w:r>
          </w:p>
        </w:tc>
      </w:tr>
      <w:tr w:rsidR="006C2763" w:rsidRPr="00561704" w:rsidTr="00561704">
        <w:trPr>
          <w:trHeight w:val="7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4.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561704">
              <w:t>Poszerzenie słownictwa związanego z tematyką tygodniową.</w:t>
            </w:r>
          </w:p>
          <w:p w:rsidR="006C2763" w:rsidRPr="00561704" w:rsidRDefault="006C2763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561704">
              <w:t xml:space="preserve">Ulubione dinozaury – słuchanie opowiadania Moniki </w:t>
            </w:r>
            <w:proofErr w:type="spellStart"/>
            <w:r w:rsidRPr="00561704">
              <w:t>Czoik-Nowickiej</w:t>
            </w:r>
            <w:proofErr w:type="spellEnd"/>
            <w:r w:rsidRPr="00561704">
              <w:t xml:space="preserve"> : "Plastelinowe </w:t>
            </w:r>
            <w:proofErr w:type="spellStart"/>
            <w:r w:rsidRPr="00561704">
              <w:t>dinozwierzaki</w:t>
            </w:r>
            <w:proofErr w:type="spellEnd"/>
            <w:r w:rsidRPr="00561704">
              <w:t>". Cele: zdobywanie informacji na temat dinozaurów, rozwijanie umiejętności wypowiadania się na określony temat.</w:t>
            </w:r>
          </w:p>
          <w:p w:rsidR="0071066B" w:rsidRPr="00561704" w:rsidRDefault="006C2763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561704">
              <w:t>W świecie dinozaurów – praca z tablicą demonstracyjną. Cel: rozwijanie wiedzy na temat dinozaurów.</w:t>
            </w:r>
          </w:p>
          <w:p w:rsidR="006C2763" w:rsidRPr="00561704" w:rsidRDefault="0071066B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561704">
              <w:t>Dinozaury – poznawanie nowych gatunków zwierząt.</w:t>
            </w:r>
          </w:p>
          <w:p w:rsidR="0071066B" w:rsidRPr="00561704" w:rsidRDefault="0071066B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561704">
              <w:t>Jajo dinozaura – zabawa słowna.</w:t>
            </w:r>
          </w:p>
          <w:p w:rsidR="0071066B" w:rsidRPr="00561704" w:rsidRDefault="0071066B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561704">
              <w:t>Toczymy jajo – ćwiczenia oddechowe.</w:t>
            </w:r>
          </w:p>
          <w:p w:rsidR="00561704" w:rsidRPr="00561704" w:rsidRDefault="00561704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561704">
              <w:t>Czy to prawda? – utrwalenie wiadomości na temat smoków.</w:t>
            </w:r>
          </w:p>
          <w:p w:rsidR="00561704" w:rsidRPr="00561704" w:rsidRDefault="00561704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561704">
              <w:t>Gdzie mieszkał smok, a gdzie dinozaur? – rozmowa na temat różnic między</w:t>
            </w:r>
          </w:p>
          <w:p w:rsidR="0071066B" w:rsidRPr="00561704" w:rsidRDefault="00561704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561704">
              <w:lastRenderedPageBreak/>
              <w:t>smokami a dinozaurami. Cel: ćwiczenie spostrzegawczości</w:t>
            </w:r>
            <w:r w:rsidR="00DD5DCA"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lastRenderedPageBreak/>
              <w:t>IV2,5,6</w:t>
            </w:r>
          </w:p>
        </w:tc>
      </w:tr>
      <w:tr w:rsidR="006C2763" w:rsidRPr="00561704" w:rsidTr="00561704">
        <w:trPr>
          <w:trHeight w:val="26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lastRenderedPageBreak/>
              <w:t>5.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71066B" w:rsidP="00561704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561704">
              <w:t>Mój dinozaur – tworzenie albumu grupowego.</w:t>
            </w:r>
          </w:p>
          <w:p w:rsidR="00561704" w:rsidRPr="00561704" w:rsidRDefault="00561704" w:rsidP="00561704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561704">
              <w:t>Po śladach – zabawa badawcza</w:t>
            </w:r>
          </w:p>
          <w:p w:rsidR="00561704" w:rsidRPr="00561704" w:rsidRDefault="00561704" w:rsidP="00561704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561704">
              <w:t>Znawca dinozaurów – zapoznanie z pracą paleontologa. Cel: poznanie</w:t>
            </w:r>
          </w:p>
          <w:p w:rsidR="00561704" w:rsidRPr="00561704" w:rsidRDefault="00561704" w:rsidP="00561704">
            <w:pPr>
              <w:pStyle w:val="Akapitzlist"/>
              <w:numPr>
                <w:ilvl w:val="0"/>
                <w:numId w:val="6"/>
              </w:numPr>
              <w:spacing w:after="0"/>
            </w:pPr>
            <w:r w:rsidRPr="00561704">
              <w:t>pracy paleontologa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I5</w:t>
            </w:r>
          </w:p>
          <w:p w:rsidR="006C2763" w:rsidRPr="00561704" w:rsidRDefault="006C2763" w:rsidP="00561704">
            <w:pPr>
              <w:spacing w:after="0"/>
            </w:pPr>
            <w:r w:rsidRPr="00561704">
              <w:t>II11</w:t>
            </w:r>
          </w:p>
          <w:p w:rsidR="006C2763" w:rsidRPr="00561704" w:rsidRDefault="006C2763" w:rsidP="00561704">
            <w:pPr>
              <w:spacing w:after="0"/>
            </w:pPr>
            <w:r w:rsidRPr="00561704">
              <w:t>III8,9</w:t>
            </w:r>
          </w:p>
          <w:p w:rsidR="006C2763" w:rsidRPr="00561704" w:rsidRDefault="006C2763" w:rsidP="00561704">
            <w:pPr>
              <w:spacing w:after="0"/>
            </w:pPr>
            <w:r w:rsidRPr="00561704">
              <w:t>IV18</w:t>
            </w:r>
          </w:p>
        </w:tc>
      </w:tr>
      <w:tr w:rsidR="006C2763" w:rsidRPr="00561704" w:rsidTr="00561704">
        <w:trPr>
          <w:trHeight w:val="26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6.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04" w:rsidRPr="00561704" w:rsidRDefault="006C2763" w:rsidP="00561704">
            <w:pPr>
              <w:pStyle w:val="Akapitzlist"/>
              <w:numPr>
                <w:ilvl w:val="0"/>
                <w:numId w:val="7"/>
              </w:numPr>
              <w:spacing w:after="0"/>
            </w:pPr>
            <w:r w:rsidRPr="00561704">
              <w:t>Rozwijanie wyobraźni poprzez wykonanie prac plastycznych –</w:t>
            </w:r>
            <w:r w:rsidR="00561704" w:rsidRPr="00561704">
              <w:t xml:space="preserve"> Dinozaur . Cele: rozwijanie sprawności manualnej,</w:t>
            </w:r>
          </w:p>
          <w:p w:rsidR="006C2763" w:rsidRPr="00561704" w:rsidRDefault="00561704" w:rsidP="00561704">
            <w:pPr>
              <w:pStyle w:val="Akapitzlist"/>
              <w:spacing w:after="0"/>
            </w:pPr>
            <w:r w:rsidRPr="00561704">
              <w:t>rozwijanie umiejętności działania w skupieniu.</w:t>
            </w:r>
          </w:p>
          <w:p w:rsidR="00561704" w:rsidRPr="00561704" w:rsidRDefault="00561704" w:rsidP="00561704">
            <w:pPr>
              <w:pStyle w:val="Akapitzlist"/>
              <w:numPr>
                <w:ilvl w:val="0"/>
                <w:numId w:val="7"/>
              </w:numPr>
              <w:spacing w:after="0"/>
            </w:pPr>
            <w:r w:rsidRPr="00561704">
              <w:t>Puszcza jurajska – wykonanie grupowej makiety. Cele: rozwijanie umiejętności</w:t>
            </w:r>
            <w:r>
              <w:t xml:space="preserve"> </w:t>
            </w:r>
            <w:r w:rsidRPr="00561704">
              <w:t>pracy w grupie, zapoznanie z miejscem – puszczą jurajską.</w:t>
            </w:r>
          </w:p>
          <w:p w:rsidR="00561704" w:rsidRPr="00561704" w:rsidRDefault="00561704" w:rsidP="00561704">
            <w:pPr>
              <w:pStyle w:val="Akapitzlist"/>
              <w:numPr>
                <w:ilvl w:val="0"/>
                <w:numId w:val="7"/>
              </w:numPr>
              <w:spacing w:after="0"/>
            </w:pPr>
            <w:r w:rsidRPr="00561704">
              <w:t>Rysowanie drogi małego dinozaura do jego mamy.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I6,7,8,9</w:t>
            </w:r>
          </w:p>
          <w:p w:rsidR="006C2763" w:rsidRPr="00561704" w:rsidRDefault="006C2763" w:rsidP="00561704">
            <w:pPr>
              <w:spacing w:after="0"/>
            </w:pPr>
            <w:r w:rsidRPr="00561704">
              <w:t xml:space="preserve"> IV1,8</w:t>
            </w:r>
          </w:p>
        </w:tc>
      </w:tr>
      <w:tr w:rsidR="006C2763" w:rsidRPr="00561704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 xml:space="preserve">7. 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 w:rsidRPr="00561704">
              <w:t>Udział w zabawach ruchowych:  ruchowo-naśladowcza</w:t>
            </w:r>
          </w:p>
          <w:p w:rsidR="0071066B" w:rsidRPr="00561704" w:rsidRDefault="0071066B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 w:rsidRPr="00561704">
              <w:t xml:space="preserve">Zabawy na świeżym powietrzu: spacer po okolicy przedszkola – obserwowanie roślin; </w:t>
            </w:r>
          </w:p>
          <w:p w:rsidR="0071066B" w:rsidRPr="00561704" w:rsidRDefault="0071066B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 w:rsidRPr="00561704">
              <w:t>Roślinożercy – zabawa ruchowa.</w:t>
            </w:r>
          </w:p>
          <w:p w:rsidR="0071066B" w:rsidRPr="00561704" w:rsidRDefault="0071066B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 w:rsidRPr="00561704">
              <w:t>Lis i kury – zabawa orientacyjno-porządkowa.</w:t>
            </w:r>
          </w:p>
          <w:p w:rsidR="0071066B" w:rsidRPr="00561704" w:rsidRDefault="0071066B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 w:rsidRPr="00561704">
              <w:t>Zielony kolor wokół nas – zabawa ruchowa z elementem rzutu.</w:t>
            </w:r>
          </w:p>
          <w:p w:rsidR="0071066B" w:rsidRPr="00561704" w:rsidRDefault="0071066B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 w:rsidRPr="00561704">
              <w:t>Mały dinozaur i duży dinozaur – zabawa orientacyjno-porządkowa.</w:t>
            </w:r>
          </w:p>
          <w:p w:rsidR="0071066B" w:rsidRPr="00561704" w:rsidRDefault="0071066B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 w:rsidRPr="00561704">
              <w:t>Latające dinozaury – zabawa ruchowa.</w:t>
            </w:r>
          </w:p>
          <w:p w:rsidR="0071066B" w:rsidRPr="00561704" w:rsidRDefault="0071066B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 w:rsidRPr="00561704">
              <w:t>Wykopaliska – zabawa ruchowa.</w:t>
            </w:r>
          </w:p>
          <w:p w:rsidR="0071066B" w:rsidRPr="00561704" w:rsidRDefault="0071066B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 w:rsidRPr="00561704">
              <w:t>Kura i dinozaur – zabawa orientacyjno-porządkowa.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I4,5,8</w:t>
            </w:r>
          </w:p>
          <w:p w:rsidR="006C2763" w:rsidRPr="00561704" w:rsidRDefault="006C2763" w:rsidP="00561704">
            <w:pPr>
              <w:spacing w:after="0"/>
            </w:pPr>
            <w:r w:rsidRPr="00561704">
              <w:t>III6,8</w:t>
            </w:r>
          </w:p>
        </w:tc>
      </w:tr>
      <w:tr w:rsidR="006C2763" w:rsidRPr="00561704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8.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pStyle w:val="Akapitzlist"/>
              <w:numPr>
                <w:ilvl w:val="0"/>
                <w:numId w:val="9"/>
              </w:numPr>
              <w:spacing w:after="0"/>
            </w:pPr>
            <w:r w:rsidRPr="00561704">
              <w:t>Trzy małe dinozaury – zapoznane z piosenką tygodnia.</w:t>
            </w:r>
            <w:r w:rsidR="0071066B" w:rsidRPr="00561704">
              <w:t xml:space="preserve"> Cele: opanowanie melodii</w:t>
            </w:r>
            <w:r w:rsidR="00561704">
              <w:t xml:space="preserve"> </w:t>
            </w:r>
            <w:r w:rsidR="0071066B" w:rsidRPr="00561704">
              <w:t>i tekstu piosenki, rozwijanie umiejętności działania w skupieniu, ćwiczenie</w:t>
            </w:r>
            <w:r w:rsidR="00561704">
              <w:t xml:space="preserve"> </w:t>
            </w:r>
            <w:r w:rsidR="0071066B" w:rsidRPr="00561704">
              <w:t>spostrzegawczości.</w:t>
            </w:r>
          </w:p>
          <w:p w:rsidR="00561704" w:rsidRPr="00561704" w:rsidRDefault="00561704" w:rsidP="00561704">
            <w:pPr>
              <w:pStyle w:val="Akapitzlist"/>
              <w:numPr>
                <w:ilvl w:val="0"/>
                <w:numId w:val="9"/>
              </w:numPr>
              <w:spacing w:after="0"/>
            </w:pPr>
            <w:r w:rsidRPr="00561704">
              <w:t>Trzy małe dinozaury – instrumentacja piosenki.</w:t>
            </w:r>
          </w:p>
          <w:p w:rsidR="00561704" w:rsidRPr="00561704" w:rsidRDefault="00561704" w:rsidP="00561704">
            <w:pPr>
              <w:pStyle w:val="Akapitzlist"/>
              <w:numPr>
                <w:ilvl w:val="0"/>
                <w:numId w:val="9"/>
              </w:numPr>
              <w:spacing w:after="0"/>
            </w:pPr>
            <w:r w:rsidRPr="00561704">
              <w:t>Zmęczone dinozaury – reagowanie na zmiany dynamiczne.</w:t>
            </w:r>
          </w:p>
          <w:p w:rsidR="0071066B" w:rsidRPr="00561704" w:rsidRDefault="0071066B" w:rsidP="00561704">
            <w:pPr>
              <w:pStyle w:val="Akapitzlist"/>
              <w:numPr>
                <w:ilvl w:val="0"/>
                <w:numId w:val="9"/>
              </w:numPr>
              <w:spacing w:after="0"/>
            </w:pPr>
            <w:r w:rsidRPr="00561704">
              <w:t>Zabawa z dinozaurem – ćwiczenie dykcji, rozwijanie koordynacji słuchowo</w:t>
            </w:r>
            <w:r w:rsidR="00561704">
              <w:t xml:space="preserve">- </w:t>
            </w:r>
            <w:r w:rsidRPr="00561704">
              <w:t>ruchowej.</w:t>
            </w:r>
          </w:p>
          <w:p w:rsidR="006C2763" w:rsidRPr="00561704" w:rsidRDefault="006C2763" w:rsidP="00561704">
            <w:pPr>
              <w:pStyle w:val="Akapitzlist"/>
              <w:numPr>
                <w:ilvl w:val="0"/>
                <w:numId w:val="9"/>
              </w:numPr>
              <w:spacing w:after="0"/>
            </w:pPr>
            <w:r w:rsidRPr="00561704">
              <w:t xml:space="preserve">Spacer na łąkę – opowieść ruchowa przy muzyce połączona z ćwiczeniami artykulacyjnymi.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I5,8</w:t>
            </w:r>
          </w:p>
          <w:p w:rsidR="006C2763" w:rsidRPr="00561704" w:rsidRDefault="006C2763" w:rsidP="00561704">
            <w:pPr>
              <w:spacing w:after="0"/>
            </w:pPr>
            <w:r w:rsidRPr="00561704">
              <w:t>IV7</w:t>
            </w:r>
          </w:p>
        </w:tc>
      </w:tr>
      <w:tr w:rsidR="006C2763" w:rsidRPr="00561704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9.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pStyle w:val="Akapitzlist"/>
              <w:numPr>
                <w:ilvl w:val="0"/>
                <w:numId w:val="10"/>
              </w:numPr>
              <w:spacing w:after="0"/>
            </w:pPr>
            <w:r w:rsidRPr="00561704">
              <w:t>Kształtowanie umiejętności tworzenia zbiorów. Rozwijanie umiejętności liczenia.</w:t>
            </w:r>
          </w:p>
          <w:p w:rsidR="0071066B" w:rsidRPr="00561704" w:rsidRDefault="0071066B" w:rsidP="00561704">
            <w:pPr>
              <w:pStyle w:val="Akapitzlist"/>
              <w:numPr>
                <w:ilvl w:val="0"/>
                <w:numId w:val="10"/>
              </w:numPr>
              <w:spacing w:after="0"/>
            </w:pPr>
            <w:r w:rsidRPr="00561704">
              <w:lastRenderedPageBreak/>
              <w:t>Niskie dinozaury i wysokie dinozaury – zajęcia matematyczne. Cele: rozwijanie</w:t>
            </w:r>
            <w:r w:rsidR="00561704">
              <w:t xml:space="preserve"> </w:t>
            </w:r>
            <w:r w:rsidRPr="00561704">
              <w:t>umiejętności klasyfikowania, doskonalenie umiejętności posługiwania</w:t>
            </w:r>
            <w:r w:rsidR="00561704">
              <w:t xml:space="preserve"> </w:t>
            </w:r>
            <w:r w:rsidRPr="00561704">
              <w:t>się określeniami: wysoki, niski, zapoznanie z dinozaurami mięsożernymi.</w:t>
            </w:r>
          </w:p>
          <w:p w:rsidR="0071066B" w:rsidRPr="00561704" w:rsidRDefault="0071066B" w:rsidP="00561704">
            <w:pPr>
              <w:spacing w:after="0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lastRenderedPageBreak/>
              <w:t>IV12,15</w:t>
            </w:r>
          </w:p>
        </w:tc>
      </w:tr>
      <w:tr w:rsidR="006C2763" w:rsidRPr="00561704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lastRenderedPageBreak/>
              <w:t>10.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 xml:space="preserve">Uwrażliwienie dzieci na język angielski. Poszerzenie słownictwa, śpiewanie piosenek.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IV21</w:t>
            </w:r>
          </w:p>
        </w:tc>
      </w:tr>
      <w:tr w:rsidR="006C2763" w:rsidRPr="00561704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11.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 xml:space="preserve">Wdrażanie umiejętności pracy w zespole i w parach. Kształtowanie odpowiedzialności – praca z tablicą zadań daltońskich.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63" w:rsidRPr="00561704" w:rsidRDefault="006C2763" w:rsidP="00561704">
            <w:pPr>
              <w:spacing w:after="0"/>
            </w:pPr>
            <w:r w:rsidRPr="00561704">
              <w:t>IV1</w:t>
            </w:r>
          </w:p>
        </w:tc>
      </w:tr>
    </w:tbl>
    <w:p w:rsidR="0071066B" w:rsidRPr="00561704" w:rsidRDefault="00561704" w:rsidP="00561704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1294765</wp:posOffset>
            </wp:positionV>
            <wp:extent cx="4674870" cy="4587240"/>
            <wp:effectExtent l="19050" t="0" r="0" b="0"/>
            <wp:wrapNone/>
            <wp:docPr id="1" name="Obraz 1" descr="Dinozaur: wektory i ilustracje do darmowego pobrania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ozaur: wektory i ilustracje do darmowego pobrania |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4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66B" w:rsidRPr="00561704" w:rsidRDefault="0071066B" w:rsidP="00561704">
      <w:pPr>
        <w:spacing w:after="0"/>
        <w:rPr>
          <w:b/>
        </w:rPr>
      </w:pPr>
    </w:p>
    <w:p w:rsidR="0071066B" w:rsidRPr="00561704" w:rsidRDefault="0071066B" w:rsidP="00561704">
      <w:pPr>
        <w:spacing w:after="0"/>
        <w:rPr>
          <w:b/>
        </w:rPr>
      </w:pPr>
      <w:r w:rsidRPr="00561704">
        <w:rPr>
          <w:b/>
        </w:rPr>
        <w:t>Trzy małe dinozaury</w:t>
      </w:r>
    </w:p>
    <w:p w:rsidR="0071066B" w:rsidRPr="00561704" w:rsidRDefault="0071066B" w:rsidP="00561704">
      <w:pPr>
        <w:spacing w:after="0"/>
        <w:rPr>
          <w:b/>
        </w:rPr>
      </w:pPr>
      <w:r w:rsidRPr="00561704">
        <w:rPr>
          <w:b/>
        </w:rPr>
        <w:t xml:space="preserve"> (sł. i muz. Krystyna </w:t>
      </w:r>
      <w:proofErr w:type="spellStart"/>
      <w:r w:rsidRPr="00561704">
        <w:rPr>
          <w:b/>
        </w:rPr>
        <w:t>Gowik</w:t>
      </w:r>
      <w:proofErr w:type="spellEnd"/>
      <w:r w:rsidRPr="00561704">
        <w:rPr>
          <w:b/>
        </w:rPr>
        <w:t>).</w:t>
      </w:r>
    </w:p>
    <w:p w:rsidR="0071066B" w:rsidRPr="00561704" w:rsidRDefault="0071066B" w:rsidP="00561704">
      <w:pPr>
        <w:spacing w:after="0"/>
      </w:pPr>
    </w:p>
    <w:p w:rsidR="0071066B" w:rsidRPr="00561704" w:rsidRDefault="0071066B" w:rsidP="00561704">
      <w:pPr>
        <w:spacing w:after="0"/>
      </w:pPr>
      <w:r w:rsidRPr="00561704">
        <w:t>1. Trzy małe dinozaury biegają po polanie.</w:t>
      </w:r>
    </w:p>
    <w:p w:rsidR="0071066B" w:rsidRPr="00561704" w:rsidRDefault="0071066B" w:rsidP="00561704">
      <w:pPr>
        <w:spacing w:after="0"/>
      </w:pPr>
      <w:r w:rsidRPr="00561704">
        <w:t>Każdy od mamusi zaraz coś dostanie.</w:t>
      </w:r>
    </w:p>
    <w:p w:rsidR="0071066B" w:rsidRPr="00561704" w:rsidRDefault="0071066B" w:rsidP="00561704">
      <w:pPr>
        <w:spacing w:after="0"/>
      </w:pPr>
      <w:r w:rsidRPr="00561704">
        <w:t>Każdy od mamusi zaraz coś dostanie.</w:t>
      </w:r>
      <w:r w:rsidR="00561704" w:rsidRPr="00561704">
        <w:t xml:space="preserve"> </w:t>
      </w:r>
    </w:p>
    <w:p w:rsidR="0071066B" w:rsidRPr="00561704" w:rsidRDefault="0071066B" w:rsidP="00561704">
      <w:pPr>
        <w:spacing w:after="0"/>
      </w:pPr>
      <w:r w:rsidRPr="00561704">
        <w:t>Ten pierwszy lubi mięsko, ten drugi lubi listki,</w:t>
      </w:r>
    </w:p>
    <w:p w:rsidR="0071066B" w:rsidRPr="00561704" w:rsidRDefault="0071066B" w:rsidP="00561704">
      <w:pPr>
        <w:spacing w:after="0"/>
      </w:pPr>
      <w:r w:rsidRPr="00561704">
        <w:t>a trzeci, ten najmniejszy, lubi wszystko.</w:t>
      </w:r>
    </w:p>
    <w:p w:rsidR="0071066B" w:rsidRPr="00561704" w:rsidRDefault="0071066B" w:rsidP="00561704">
      <w:pPr>
        <w:spacing w:after="0"/>
      </w:pPr>
      <w:r w:rsidRPr="00561704">
        <w:t>A trzeci, ten najmniejszy, lubi wszystko.</w:t>
      </w:r>
    </w:p>
    <w:p w:rsidR="0071066B" w:rsidRPr="00561704" w:rsidRDefault="0071066B" w:rsidP="00561704">
      <w:pPr>
        <w:spacing w:after="0"/>
      </w:pPr>
      <w:r w:rsidRPr="00561704">
        <w:rPr>
          <w:b/>
        </w:rPr>
        <w:t>Ref:</w:t>
      </w:r>
      <w:r w:rsidRPr="00561704">
        <w:t xml:space="preserve"> Biegną dinozaury, tup, tup, tup.</w:t>
      </w:r>
    </w:p>
    <w:p w:rsidR="0071066B" w:rsidRPr="00561704" w:rsidRDefault="0071066B" w:rsidP="00561704">
      <w:pPr>
        <w:spacing w:after="0"/>
      </w:pPr>
      <w:r w:rsidRPr="00561704">
        <w:t>W trawę łapy swe wytarły, szur, szur, szur.</w:t>
      </w:r>
    </w:p>
    <w:p w:rsidR="0071066B" w:rsidRPr="00561704" w:rsidRDefault="0071066B" w:rsidP="00561704">
      <w:pPr>
        <w:spacing w:after="0"/>
      </w:pPr>
      <w:r w:rsidRPr="00561704">
        <w:t>Skaczą po kamieniach, siup, siup, siup.</w:t>
      </w:r>
    </w:p>
    <w:p w:rsidR="0071066B" w:rsidRPr="00561704" w:rsidRDefault="0071066B" w:rsidP="00561704">
      <w:pPr>
        <w:spacing w:after="0"/>
      </w:pPr>
      <w:r w:rsidRPr="00561704">
        <w:t>– Mamo, daj coś do zjedzenia: chrup, chrup, chrup.</w:t>
      </w:r>
    </w:p>
    <w:p w:rsidR="0071066B" w:rsidRPr="00561704" w:rsidRDefault="0071066B" w:rsidP="00561704">
      <w:pPr>
        <w:spacing w:after="0"/>
      </w:pPr>
    </w:p>
    <w:p w:rsidR="0071066B" w:rsidRPr="00561704" w:rsidRDefault="0071066B" w:rsidP="00561704">
      <w:pPr>
        <w:spacing w:after="0"/>
      </w:pPr>
      <w:r w:rsidRPr="00561704">
        <w:t>2. Trzy małe dinozaury wspinają się na skały,</w:t>
      </w:r>
    </w:p>
    <w:p w:rsidR="0071066B" w:rsidRPr="00561704" w:rsidRDefault="0071066B" w:rsidP="00561704">
      <w:pPr>
        <w:spacing w:after="0"/>
      </w:pPr>
      <w:r w:rsidRPr="00561704">
        <w:t>a mamusia woła, by tam uważały.</w:t>
      </w:r>
    </w:p>
    <w:p w:rsidR="0071066B" w:rsidRPr="00561704" w:rsidRDefault="0071066B" w:rsidP="00561704">
      <w:pPr>
        <w:spacing w:after="0"/>
      </w:pPr>
      <w:r w:rsidRPr="00561704">
        <w:t>A mamusia woła, by tam uważały.</w:t>
      </w:r>
    </w:p>
    <w:p w:rsidR="0071066B" w:rsidRPr="00561704" w:rsidRDefault="0071066B" w:rsidP="00561704">
      <w:pPr>
        <w:spacing w:after="0"/>
      </w:pPr>
      <w:r w:rsidRPr="00561704">
        <w:t>Ten pierwszy lubi słońce, ten drugi lubi burze,</w:t>
      </w:r>
    </w:p>
    <w:p w:rsidR="0071066B" w:rsidRPr="00561704" w:rsidRDefault="0071066B" w:rsidP="00561704">
      <w:pPr>
        <w:spacing w:after="0"/>
      </w:pPr>
      <w:r w:rsidRPr="00561704">
        <w:t>a trzeci lubi skakać przez kałuże.</w:t>
      </w:r>
    </w:p>
    <w:p w:rsidR="0071066B" w:rsidRPr="00561704" w:rsidRDefault="0071066B" w:rsidP="00561704">
      <w:pPr>
        <w:spacing w:after="0"/>
      </w:pPr>
      <w:r w:rsidRPr="00561704">
        <w:t>A trzeci lubi skakać przez kałuże.</w:t>
      </w:r>
    </w:p>
    <w:p w:rsidR="00FF2C1C" w:rsidRPr="00561704" w:rsidRDefault="0071066B" w:rsidP="00561704">
      <w:pPr>
        <w:spacing w:after="0"/>
      </w:pPr>
      <w:r w:rsidRPr="00561704">
        <w:rPr>
          <w:b/>
        </w:rPr>
        <w:t>Ref.:</w:t>
      </w:r>
      <w:r w:rsidRPr="00561704">
        <w:t xml:space="preserve"> Biegną dinozaury…</w:t>
      </w:r>
    </w:p>
    <w:sectPr w:rsidR="00FF2C1C" w:rsidRPr="00561704" w:rsidSect="006C2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MyriadPro-Bold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24F"/>
    <w:multiLevelType w:val="hybridMultilevel"/>
    <w:tmpl w:val="E8746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12A6"/>
    <w:multiLevelType w:val="hybridMultilevel"/>
    <w:tmpl w:val="41BC3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D1DF0"/>
    <w:multiLevelType w:val="hybridMultilevel"/>
    <w:tmpl w:val="6CFC9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D40E6"/>
    <w:multiLevelType w:val="hybridMultilevel"/>
    <w:tmpl w:val="D48CB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81BA2"/>
    <w:multiLevelType w:val="hybridMultilevel"/>
    <w:tmpl w:val="9CC00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D464C"/>
    <w:multiLevelType w:val="hybridMultilevel"/>
    <w:tmpl w:val="32D8E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66856"/>
    <w:multiLevelType w:val="hybridMultilevel"/>
    <w:tmpl w:val="F4CE1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E3505"/>
    <w:multiLevelType w:val="hybridMultilevel"/>
    <w:tmpl w:val="89C2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7463F"/>
    <w:multiLevelType w:val="hybridMultilevel"/>
    <w:tmpl w:val="5C384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6279A"/>
    <w:multiLevelType w:val="hybridMultilevel"/>
    <w:tmpl w:val="CBD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2763"/>
    <w:rsid w:val="001705E6"/>
    <w:rsid w:val="00561704"/>
    <w:rsid w:val="006C2763"/>
    <w:rsid w:val="0071066B"/>
    <w:rsid w:val="00833F95"/>
    <w:rsid w:val="00DD5DCA"/>
    <w:rsid w:val="00F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C2763"/>
    <w:rPr>
      <w:rFonts w:ascii="MyriadPro-Bold" w:hAnsi="MyriadPr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6C2763"/>
    <w:rPr>
      <w:rFonts w:ascii="MyriadPro-BoldIt" w:hAnsi="MyriadPro-BoldIt" w:hint="default"/>
      <w:b/>
      <w:bCs/>
      <w:i/>
      <w:iCs/>
      <w:color w:val="242021"/>
      <w:sz w:val="20"/>
      <w:szCs w:val="20"/>
    </w:rPr>
  </w:style>
  <w:style w:type="paragraph" w:styleId="Akapitzlist">
    <w:name w:val="List Paragraph"/>
    <w:basedOn w:val="Normalny"/>
    <w:uiPriority w:val="34"/>
    <w:qFormat/>
    <w:rsid w:val="005617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majas</dc:creator>
  <cp:lastModifiedBy>majas</cp:lastModifiedBy>
  <cp:revision>1</cp:revision>
  <dcterms:created xsi:type="dcterms:W3CDTF">2025-02-23T12:59:00Z</dcterms:created>
  <dcterms:modified xsi:type="dcterms:W3CDTF">2025-02-23T13:32:00Z</dcterms:modified>
</cp:coreProperties>
</file>