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Y="912"/>
        <w:tblW w:w="1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5"/>
        <w:gridCol w:w="9429"/>
        <w:gridCol w:w="4032"/>
      </w:tblGrid>
      <w:tr w:rsidR="00343949" w:rsidTr="008271CE">
        <w:trPr>
          <w:trHeight w:val="236"/>
        </w:trPr>
        <w:tc>
          <w:tcPr>
            <w:tcW w:w="1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43949" w:rsidRDefault="00343949" w:rsidP="008271CE">
            <w:pPr>
              <w:spacing w:after="0"/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 xml:space="preserve">Zamierzenia dydaktyczne: Bursztynki </w:t>
            </w:r>
          </w:p>
          <w:p w:rsidR="00343949" w:rsidRDefault="00343949" w:rsidP="008271C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30"/>
                <w:szCs w:val="30"/>
              </w:rPr>
              <w:t>Grudzień</w:t>
            </w:r>
          </w:p>
        </w:tc>
      </w:tr>
      <w:tr w:rsidR="00343949" w:rsidTr="008271CE">
        <w:trPr>
          <w:trHeight w:val="556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43949" w:rsidRDefault="00343949" w:rsidP="008271C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TEMAT KOMPLEKSOWY:</w:t>
            </w:r>
          </w:p>
          <w:p w:rsidR="00343949" w:rsidRDefault="003E1DC1" w:rsidP="00A40D8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02-06.12.24</w:t>
            </w:r>
            <w:r w:rsidR="00343949">
              <w:rPr>
                <w:rFonts w:cstheme="minorHAnsi"/>
                <w:b/>
                <w:sz w:val="18"/>
                <w:szCs w:val="18"/>
              </w:rPr>
              <w:t xml:space="preserve"> r. </w:t>
            </w:r>
            <w:r w:rsidR="00A40D8E">
              <w:rPr>
                <w:rFonts w:cstheme="minorHAnsi"/>
                <w:b/>
                <w:sz w:val="18"/>
                <w:szCs w:val="18"/>
              </w:rPr>
              <w:t>Mikołajki</w:t>
            </w:r>
            <w:r w:rsidR="0034394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43949" w:rsidRDefault="00343949" w:rsidP="008271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OBSZAR PODSTAWY PROGRAMOWEJ</w:t>
            </w:r>
          </w:p>
        </w:tc>
      </w:tr>
      <w:tr w:rsidR="00343949" w:rsidTr="008271CE">
        <w:trPr>
          <w:trHeight w:val="19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E1DC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Kształtowanie prawidłowych nawyków higienicznych, samoobsługowych w toalecie i łazience, kulturalne spożywania posiłków przy stole, samodzielne posługiwanie się sztućcami. </w:t>
            </w:r>
          </w:p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E1DC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Próba samodzielnego ubierania się.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I1,2,3,4</w:t>
            </w:r>
          </w:p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III5,8,9</w:t>
            </w:r>
          </w:p>
        </w:tc>
      </w:tr>
      <w:tr w:rsidR="00343949" w:rsidTr="008271CE">
        <w:trPr>
          <w:trHeight w:val="2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E1DC1">
              <w:rPr>
                <w:rFonts w:cstheme="minorHAnsi"/>
                <w:sz w:val="18"/>
                <w:szCs w:val="18"/>
              </w:rPr>
              <w:t xml:space="preserve">Zachęcenie dzieci do przebywania w grupie przedszkolnej. Przystosowanie dzieci do warunków nowego otoczenia w sposób łagodny i bezstresowy. </w:t>
            </w:r>
          </w:p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E1DC1">
              <w:rPr>
                <w:rFonts w:cstheme="minorHAnsi"/>
                <w:sz w:val="18"/>
                <w:szCs w:val="18"/>
              </w:rPr>
              <w:t>Przyzwyczajenie dzieci do nowego try</w:t>
            </w:r>
            <w:r w:rsidR="00A40D8E" w:rsidRPr="003E1DC1">
              <w:rPr>
                <w:rFonts w:cstheme="minorHAnsi"/>
                <w:sz w:val="18"/>
                <w:szCs w:val="18"/>
              </w:rPr>
              <w:t>bu życia. Nawiązywanie</w:t>
            </w:r>
            <w:r w:rsidRPr="003E1DC1">
              <w:rPr>
                <w:rFonts w:cstheme="minorHAnsi"/>
                <w:sz w:val="18"/>
                <w:szCs w:val="18"/>
              </w:rPr>
              <w:t xml:space="preserve"> kontaktu z personelem przedszkola i pozostałymi dziećmi.</w:t>
            </w:r>
          </w:p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E1DC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Utrwalanie i przestrzeganie kodeksu grupy.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II1,2,3,4,5,6,7,8,9;</w:t>
            </w:r>
          </w:p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III3,4,5,6,7,8,9 </w:t>
            </w:r>
          </w:p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IV.2,6</w:t>
            </w:r>
          </w:p>
        </w:tc>
      </w:tr>
      <w:tr w:rsidR="00343949" w:rsidTr="008271CE">
        <w:trPr>
          <w:trHeight w:val="2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E1DC1">
              <w:rPr>
                <w:rFonts w:cstheme="minorHAnsi"/>
                <w:sz w:val="18"/>
                <w:szCs w:val="18"/>
              </w:rPr>
              <w:t>Poszerzenie wiedzy związanych z tematyką kompleksową.</w:t>
            </w:r>
          </w:p>
          <w:p w:rsidR="00343949" w:rsidRPr="003E1DC1" w:rsidRDefault="009923E7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E1DC1">
              <w:rPr>
                <w:sz w:val="18"/>
                <w:szCs w:val="18"/>
              </w:rPr>
              <w:t xml:space="preserve">Poznanie </w:t>
            </w:r>
            <w:r w:rsidR="00A40D8E" w:rsidRPr="003E1DC1">
              <w:rPr>
                <w:sz w:val="18"/>
                <w:szCs w:val="18"/>
              </w:rPr>
              <w:t>ubioru i pracy Mikołaja. Mikołajkowe zwyczaje.</w:t>
            </w:r>
          </w:p>
          <w:p w:rsidR="00343949" w:rsidRPr="003E1DC1" w:rsidRDefault="009923E7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E1DC1">
              <w:rPr>
                <w:sz w:val="18"/>
                <w:szCs w:val="18"/>
              </w:rPr>
              <w:t>Mikołajki</w:t>
            </w:r>
            <w:r w:rsidR="00A40D8E" w:rsidRPr="003E1DC1">
              <w:rPr>
                <w:sz w:val="18"/>
                <w:szCs w:val="18"/>
              </w:rPr>
              <w:t xml:space="preserve"> </w:t>
            </w:r>
            <w:r w:rsidRPr="003E1DC1">
              <w:rPr>
                <w:sz w:val="18"/>
                <w:szCs w:val="18"/>
              </w:rPr>
              <w:t>-</w:t>
            </w:r>
            <w:r w:rsidR="00A40D8E" w:rsidRPr="003E1DC1">
              <w:rPr>
                <w:sz w:val="18"/>
                <w:szCs w:val="18"/>
              </w:rPr>
              <w:t xml:space="preserve"> c</w:t>
            </w:r>
            <w:r w:rsidRPr="003E1DC1">
              <w:rPr>
                <w:sz w:val="18"/>
                <w:szCs w:val="18"/>
              </w:rPr>
              <w:t>elebrowanie Świąt różnych – integracyjne zabawy w przedszkolu</w:t>
            </w:r>
            <w:r w:rsidR="003E1DC1">
              <w:rPr>
                <w:sz w:val="18"/>
                <w:szCs w:val="18"/>
              </w:rPr>
              <w:t xml:space="preserve"> z zaproszonymi gośćmi</w:t>
            </w:r>
            <w:r w:rsidRPr="003E1DC1">
              <w:rPr>
                <w:sz w:val="18"/>
                <w:szCs w:val="18"/>
              </w:rPr>
              <w:t>, wspólne śpiewanie piosenki,</w:t>
            </w:r>
            <w:r w:rsidR="003E1DC1">
              <w:rPr>
                <w:sz w:val="18"/>
                <w:szCs w:val="18"/>
              </w:rPr>
              <w:t xml:space="preserve"> zabawy mikołajkowe.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4,5</w:t>
            </w:r>
          </w:p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III2,3</w:t>
            </w:r>
          </w:p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IV </w:t>
            </w:r>
            <w:r w:rsidR="00A40D8E">
              <w:rPr>
                <w:rFonts w:cstheme="minorHAnsi"/>
                <w:sz w:val="18"/>
                <w:szCs w:val="18"/>
              </w:rPr>
              <w:t>1,2,</w:t>
            </w:r>
            <w:r>
              <w:rPr>
                <w:rFonts w:cstheme="minorHAnsi"/>
                <w:sz w:val="18"/>
                <w:szCs w:val="18"/>
              </w:rPr>
              <w:t>5,6,7,9</w:t>
            </w:r>
          </w:p>
        </w:tc>
      </w:tr>
      <w:tr w:rsidR="00343949" w:rsidTr="008271CE">
        <w:trPr>
          <w:trHeight w:val="7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E1DC1">
              <w:rPr>
                <w:sz w:val="18"/>
                <w:szCs w:val="18"/>
              </w:rPr>
              <w:t>Poszerzenie słownictwa związanego z tematyką tygodniową.</w:t>
            </w:r>
          </w:p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E1DC1">
              <w:rPr>
                <w:sz w:val="18"/>
                <w:szCs w:val="18"/>
              </w:rPr>
              <w:t>Słuchanie opowiadania Agaty Widzowskiej „Czerwona czapka Mikołaja” - kształtowanie umiejętności wypowiadania się na temat przeczytanego opowiadania.</w:t>
            </w:r>
          </w:p>
          <w:p w:rsidR="00A40D8E" w:rsidRPr="003E1DC1" w:rsidRDefault="00A40D8E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E1DC1">
              <w:rPr>
                <w:sz w:val="18"/>
                <w:szCs w:val="18"/>
              </w:rPr>
              <w:t>Nauka rymowanki „Mikołaju”.</w:t>
            </w:r>
          </w:p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E1DC1">
              <w:rPr>
                <w:sz w:val="18"/>
                <w:szCs w:val="18"/>
              </w:rPr>
              <w:t>Rozwijanie słownictwa podczas zabawy „Kiedy św. Mikołaj jest szczęśliwy?” oraz „Jak wygląda Mikołaj?”</w:t>
            </w:r>
          </w:p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E1DC1">
              <w:rPr>
                <w:sz w:val="18"/>
                <w:szCs w:val="18"/>
              </w:rPr>
              <w:t>Zachęcenie dzieci do aktywnego słuch</w:t>
            </w:r>
            <w:r w:rsidR="009923E7" w:rsidRPr="003E1DC1">
              <w:rPr>
                <w:sz w:val="18"/>
                <w:szCs w:val="18"/>
              </w:rPr>
              <w:t xml:space="preserve">anie popołudniowych opowiadań.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IV1,2,3,5,9</w:t>
            </w:r>
          </w:p>
        </w:tc>
      </w:tr>
      <w:tr w:rsidR="00343949" w:rsidTr="008271CE">
        <w:trPr>
          <w:trHeight w:val="26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E7" w:rsidRPr="003E1DC1" w:rsidRDefault="009923E7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E1DC1">
              <w:rPr>
                <w:sz w:val="18"/>
                <w:szCs w:val="18"/>
              </w:rPr>
              <w:t xml:space="preserve">Zmiana kącika przyrodniczego z jesiennego na zimowy. </w:t>
            </w:r>
          </w:p>
          <w:p w:rsidR="009923E7" w:rsidRPr="003E1DC1" w:rsidRDefault="009923E7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E1DC1">
              <w:rPr>
                <w:sz w:val="18"/>
                <w:szCs w:val="18"/>
              </w:rPr>
              <w:t>Zabawy ruchowe na świeżym powietrzu:  „Drzewo w zimie”, „Śnieżynki” – hartowanie organizmu.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A40D8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III8</w:t>
            </w:r>
          </w:p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IV2,18</w:t>
            </w:r>
          </w:p>
        </w:tc>
      </w:tr>
      <w:tr w:rsidR="00343949" w:rsidTr="008271CE">
        <w:trPr>
          <w:trHeight w:val="26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E1DC1">
              <w:rPr>
                <w:rFonts w:cstheme="minorHAnsi"/>
                <w:sz w:val="18"/>
                <w:szCs w:val="18"/>
              </w:rPr>
              <w:t xml:space="preserve">Wykonanie pracy plastycznej </w:t>
            </w:r>
            <w:r>
              <w:t xml:space="preserve">: </w:t>
            </w:r>
            <w:r w:rsidRPr="003E1DC1">
              <w:rPr>
                <w:sz w:val="18"/>
                <w:szCs w:val="18"/>
              </w:rPr>
              <w:t xml:space="preserve">„Mikołaj” - </w:t>
            </w:r>
            <w:r>
              <w:t xml:space="preserve"> </w:t>
            </w:r>
            <w:r w:rsidRPr="003E1DC1">
              <w:rPr>
                <w:sz w:val="18"/>
                <w:szCs w:val="18"/>
              </w:rPr>
              <w:t>z użyciem kredek i waty.</w:t>
            </w:r>
          </w:p>
          <w:p w:rsidR="003E1DC1" w:rsidRPr="003E1DC1" w:rsidRDefault="003E1DC1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świątecznych ozdób z animatorami zaproszonymi do przedszkola z okazji "Mikołajek"</w:t>
            </w:r>
          </w:p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3E1DC1">
              <w:rPr>
                <w:rFonts w:cstheme="minorHAnsi"/>
                <w:sz w:val="18"/>
                <w:szCs w:val="18"/>
              </w:rPr>
              <w:t>Wdrażanie do prawidłowego trzymania kredki adekwatnie do wieku dzieci.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I6,7,8,9</w:t>
            </w:r>
          </w:p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IV8</w:t>
            </w:r>
          </w:p>
        </w:tc>
      </w:tr>
      <w:tr w:rsidR="00343949" w:rsidTr="008271CE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7. 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C1" w:rsidRDefault="003E1DC1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w pokazie magii, zorganizowany występ z okazji Andrzejek.</w:t>
            </w:r>
          </w:p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E1DC1">
              <w:rPr>
                <w:sz w:val="18"/>
                <w:szCs w:val="18"/>
              </w:rPr>
              <w:t>Udział w zabawach ruchowych: „Zaprzęg Mikołaja”, „Nakarm Mikołaja ciasteczkami”, Renifer do renifera” , „Płatki śniegu</w:t>
            </w:r>
            <w:r w:rsidR="009923E7" w:rsidRPr="003E1DC1">
              <w:rPr>
                <w:sz w:val="18"/>
                <w:szCs w:val="18"/>
              </w:rPr>
              <w:t>” i  zabawie ruchowo-naśladowczej „Mikołaj”.</w:t>
            </w:r>
          </w:p>
          <w:p w:rsidR="00343949" w:rsidRPr="003E1DC1" w:rsidRDefault="009923E7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E1DC1">
              <w:rPr>
                <w:sz w:val="18"/>
                <w:szCs w:val="18"/>
              </w:rPr>
              <w:t>Zabawy ruchowe na świeżym powietrzu:  „Drzewo w zimie”, „Śnieżynki”.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I4,5,8</w:t>
            </w:r>
          </w:p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III6,8</w:t>
            </w:r>
          </w:p>
        </w:tc>
      </w:tr>
      <w:tr w:rsidR="00343949" w:rsidTr="003E1DC1">
        <w:trPr>
          <w:trHeight w:val="35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E1DC1">
              <w:rPr>
                <w:sz w:val="18"/>
                <w:szCs w:val="18"/>
              </w:rPr>
              <w:t>Zabawy przy piosence „Mikołaj w przedszkolu”</w:t>
            </w:r>
            <w:r w:rsidR="009923E7" w:rsidRPr="003E1DC1">
              <w:rPr>
                <w:sz w:val="18"/>
                <w:szCs w:val="18"/>
              </w:rPr>
              <w:t xml:space="preserve"> – integracja grupy, umuzykalnienie.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I5,8</w:t>
            </w:r>
          </w:p>
          <w:p w:rsidR="00343949" w:rsidRDefault="00343949" w:rsidP="008271C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IV7</w:t>
            </w:r>
          </w:p>
        </w:tc>
      </w:tr>
      <w:tr w:rsidR="00343949" w:rsidTr="008271CE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3E1DC1">
              <w:rPr>
                <w:sz w:val="18"/>
                <w:szCs w:val="18"/>
              </w:rPr>
              <w:t>Rozwijanie umiejętności liczenia, klasyfikacji i orientacji przestrzennej (na, pod, obok) poprzez zabawy matematyczne: „Porządki przedświąteczne”, „Co zniknęło?”, „Jaka to zabawka?”, „Gdzie leży?”.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IV</w:t>
            </w:r>
            <w:r w:rsidR="00A40D8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11,12,14,15</w:t>
            </w:r>
          </w:p>
        </w:tc>
      </w:tr>
      <w:tr w:rsidR="00343949" w:rsidTr="008271CE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49" w:rsidRDefault="00343949" w:rsidP="008271C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1DC1">
              <w:rPr>
                <w:rFonts w:cstheme="minorHAnsi"/>
                <w:color w:val="000000"/>
                <w:sz w:val="18"/>
                <w:szCs w:val="18"/>
              </w:rPr>
              <w:t>Uwrażliwienie dzieci na język angielski.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49" w:rsidRDefault="00343949" w:rsidP="008271C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IV21</w:t>
            </w:r>
          </w:p>
        </w:tc>
      </w:tr>
      <w:tr w:rsidR="00343949" w:rsidTr="008271CE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Pr="003E1DC1" w:rsidRDefault="00343949" w:rsidP="003E1DC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1DC1">
              <w:rPr>
                <w:rFonts w:cstheme="minorHAnsi"/>
                <w:color w:val="000000"/>
                <w:sz w:val="18"/>
                <w:szCs w:val="18"/>
              </w:rPr>
              <w:t>Wdrażanie umiejętności pracy w zespole i w parach.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9" w:rsidRDefault="00343949" w:rsidP="008271C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IV1</w:t>
            </w:r>
          </w:p>
        </w:tc>
      </w:tr>
    </w:tbl>
    <w:p w:rsidR="00343949" w:rsidRDefault="00343949" w:rsidP="00343949">
      <w:pPr>
        <w:rPr>
          <w:sz w:val="18"/>
          <w:szCs w:val="18"/>
        </w:rPr>
      </w:pPr>
    </w:p>
    <w:p w:rsidR="00343949" w:rsidRDefault="00343949" w:rsidP="00343949">
      <w:pPr>
        <w:rPr>
          <w:sz w:val="18"/>
          <w:szCs w:val="18"/>
        </w:rPr>
      </w:pPr>
    </w:p>
    <w:p w:rsidR="00343949" w:rsidRDefault="00343949" w:rsidP="00343949">
      <w:pPr>
        <w:rPr>
          <w:sz w:val="18"/>
          <w:szCs w:val="18"/>
        </w:rPr>
      </w:pPr>
    </w:p>
    <w:p w:rsidR="00343949" w:rsidRDefault="00343949" w:rsidP="00343949">
      <w:pPr>
        <w:rPr>
          <w:sz w:val="18"/>
          <w:szCs w:val="18"/>
        </w:rPr>
      </w:pPr>
    </w:p>
    <w:p w:rsidR="00343949" w:rsidRDefault="00343949" w:rsidP="00343949">
      <w:pPr>
        <w:rPr>
          <w:sz w:val="18"/>
          <w:szCs w:val="18"/>
        </w:rPr>
      </w:pPr>
    </w:p>
    <w:p w:rsidR="00343949" w:rsidRDefault="00343949" w:rsidP="00343949"/>
    <w:p w:rsidR="00343949" w:rsidRDefault="00343949" w:rsidP="00343949"/>
    <w:p w:rsidR="00343949" w:rsidRDefault="00343949" w:rsidP="00343949"/>
    <w:p w:rsidR="00343949" w:rsidRDefault="00343949" w:rsidP="00343949"/>
    <w:p w:rsidR="00343949" w:rsidRDefault="00343949" w:rsidP="00343949"/>
    <w:p w:rsidR="00343949" w:rsidRDefault="00343949" w:rsidP="00343949"/>
    <w:p w:rsidR="00B61E0D" w:rsidRDefault="00B61E0D"/>
    <w:p w:rsidR="003B07E4" w:rsidRDefault="003B07E4"/>
    <w:p w:rsidR="003B07E4" w:rsidRDefault="003B07E4"/>
    <w:p w:rsidR="003B07E4" w:rsidRDefault="003B07E4"/>
    <w:p w:rsidR="003B07E4" w:rsidRDefault="003B07E4"/>
    <w:p w:rsidR="003B07E4" w:rsidRDefault="003B07E4"/>
    <w:p w:rsidR="003B07E4" w:rsidRDefault="003B07E4"/>
    <w:p w:rsidR="003B07E4" w:rsidRDefault="003B07E4"/>
    <w:p w:rsidR="003B07E4" w:rsidRDefault="003B07E4"/>
    <w:p w:rsidR="003B07E4" w:rsidRDefault="003B07E4"/>
    <w:p w:rsidR="003B07E4" w:rsidRDefault="003B07E4" w:rsidP="003B07E4">
      <w:pPr>
        <w:spacing w:after="16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B07E4" w:rsidRPr="003B07E4" w:rsidRDefault="003B07E4" w:rsidP="003B07E4">
      <w:pPr>
        <w:spacing w:after="1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07E4"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6863715</wp:posOffset>
            </wp:positionH>
            <wp:positionV relativeFrom="paragraph">
              <wp:posOffset>271145</wp:posOffset>
            </wp:positionV>
            <wp:extent cx="2475865" cy="2475865"/>
            <wp:effectExtent l="0" t="0" r="635" b="635"/>
            <wp:wrapNone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07E4">
        <w:rPr>
          <w:noProof/>
          <w:lang w:eastAsia="pl-PL"/>
        </w:rPr>
        <w:t xml:space="preserve"> </w:t>
      </w:r>
      <w:r w:rsidRPr="003B07E4">
        <w:rPr>
          <w:rFonts w:ascii="Times New Roman" w:hAnsi="Times New Roman" w:cs="Times New Roman"/>
          <w:b/>
        </w:rPr>
        <w:t>Wiersz „Choinka w przedszkolu”</w:t>
      </w:r>
    </w:p>
    <w:p w:rsidR="003B07E4" w:rsidRPr="003B07E4" w:rsidRDefault="003E1DC1" w:rsidP="003B07E4">
      <w:pPr>
        <w:spacing w:after="160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6275070</wp:posOffset>
            </wp:positionH>
            <wp:positionV relativeFrom="paragraph">
              <wp:posOffset>2886075</wp:posOffset>
            </wp:positionV>
            <wp:extent cx="2865120" cy="3208020"/>
            <wp:effectExtent l="0" t="0" r="0" b="0"/>
            <wp:wrapNone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07E4" w:rsidRPr="003B07E4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119380</wp:posOffset>
            </wp:positionV>
            <wp:extent cx="2633345" cy="2847340"/>
            <wp:effectExtent l="0" t="0" r="0" b="0"/>
            <wp:wrapNone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07E4" w:rsidRPr="003B07E4">
        <w:rPr>
          <w:rFonts w:ascii="Times New Roman" w:hAnsi="Times New Roman" w:cs="Times New Roman"/>
        </w:rPr>
        <w:t>Kolorowe świeczki,</w:t>
      </w:r>
      <w:r w:rsidR="003B07E4" w:rsidRPr="003B07E4">
        <w:rPr>
          <w:rFonts w:ascii="Times New Roman" w:hAnsi="Times New Roman" w:cs="Times New Roman"/>
        </w:rPr>
        <w:br/>
        <w:t>kolorowy łańcuch.</w:t>
      </w:r>
      <w:r w:rsidR="003B07E4" w:rsidRPr="003B07E4">
        <w:rPr>
          <w:rFonts w:ascii="Times New Roman" w:hAnsi="Times New Roman" w:cs="Times New Roman"/>
        </w:rPr>
        <w:br/>
        <w:t>Wkoło choineczki</w:t>
      </w:r>
      <w:r w:rsidR="003B07E4" w:rsidRPr="003B07E4">
        <w:rPr>
          <w:rFonts w:ascii="Times New Roman" w:hAnsi="Times New Roman" w:cs="Times New Roman"/>
        </w:rPr>
        <w:br/>
        <w:t>przedszkolacy tańczą.</w:t>
      </w:r>
      <w:r w:rsidR="003B07E4" w:rsidRPr="003B07E4">
        <w:rPr>
          <w:rFonts w:ascii="Times New Roman" w:hAnsi="Times New Roman" w:cs="Times New Roman"/>
        </w:rPr>
        <w:br/>
        <w:t>Serduszko z piernika,</w:t>
      </w:r>
      <w:r w:rsidR="003B07E4" w:rsidRPr="003B07E4">
        <w:rPr>
          <w:rFonts w:ascii="Times New Roman" w:hAnsi="Times New Roman" w:cs="Times New Roman"/>
        </w:rPr>
        <w:br/>
      </w:r>
      <w:bookmarkStart w:id="0" w:name="_GoBack"/>
      <w:bookmarkEnd w:id="0"/>
      <w:r w:rsidR="003B07E4" w:rsidRPr="003B07E4">
        <w:rPr>
          <w:rFonts w:ascii="Times New Roman" w:hAnsi="Times New Roman" w:cs="Times New Roman"/>
        </w:rPr>
        <w:t>pozłacany orzech.</w:t>
      </w:r>
      <w:r w:rsidR="003B07E4" w:rsidRPr="003B07E4">
        <w:rPr>
          <w:rFonts w:ascii="Times New Roman" w:hAnsi="Times New Roman" w:cs="Times New Roman"/>
        </w:rPr>
        <w:br/>
        <w:t>Ciepło jest w przedszkolu,</w:t>
      </w:r>
      <w:r w:rsidR="003B07E4" w:rsidRPr="003B07E4">
        <w:rPr>
          <w:rFonts w:ascii="Times New Roman" w:hAnsi="Times New Roman" w:cs="Times New Roman"/>
        </w:rPr>
        <w:br/>
        <w:t>chociaż mróz na dworze.</w:t>
      </w:r>
      <w:r w:rsidR="003B07E4" w:rsidRPr="003B07E4">
        <w:rPr>
          <w:rFonts w:ascii="Times New Roman" w:hAnsi="Times New Roman" w:cs="Times New Roman"/>
        </w:rPr>
        <w:br/>
        <w:t>Za oknami – wieczór,</w:t>
      </w:r>
      <w:r w:rsidR="003B07E4" w:rsidRPr="003B07E4">
        <w:rPr>
          <w:rFonts w:ascii="Times New Roman" w:hAnsi="Times New Roman" w:cs="Times New Roman"/>
        </w:rPr>
        <w:br/>
        <w:t>Złota gwiazdka błyska.</w:t>
      </w:r>
      <w:r w:rsidR="003B07E4" w:rsidRPr="003B07E4">
        <w:rPr>
          <w:rFonts w:ascii="Times New Roman" w:hAnsi="Times New Roman" w:cs="Times New Roman"/>
        </w:rPr>
        <w:br/>
        <w:t>Bawi się w przedszkolu,</w:t>
      </w:r>
      <w:r w:rsidR="003B07E4" w:rsidRPr="003B07E4">
        <w:rPr>
          <w:rFonts w:ascii="Times New Roman" w:hAnsi="Times New Roman" w:cs="Times New Roman"/>
        </w:rPr>
        <w:br/>
        <w:t>dziś rodzinka bliska.</w:t>
      </w:r>
      <w:r w:rsidR="003B07E4" w:rsidRPr="003B07E4">
        <w:rPr>
          <w:rFonts w:ascii="Times New Roman" w:hAnsi="Times New Roman" w:cs="Times New Roman"/>
        </w:rPr>
        <w:br/>
        <w:t>Dziadzio siwobrody</w:t>
      </w:r>
      <w:r w:rsidR="003B07E4" w:rsidRPr="003B07E4">
        <w:rPr>
          <w:rFonts w:ascii="Times New Roman" w:hAnsi="Times New Roman" w:cs="Times New Roman"/>
        </w:rPr>
        <w:br/>
        <w:t>wędruje po dworze.</w:t>
      </w:r>
      <w:r w:rsidR="003B07E4" w:rsidRPr="003B07E4">
        <w:rPr>
          <w:rFonts w:ascii="Times New Roman" w:hAnsi="Times New Roman" w:cs="Times New Roman"/>
        </w:rPr>
        <w:br/>
        <w:t>Niesie do przedszkola</w:t>
      </w:r>
      <w:r w:rsidR="003B07E4" w:rsidRPr="003B07E4">
        <w:rPr>
          <w:rFonts w:ascii="Times New Roman" w:hAnsi="Times New Roman" w:cs="Times New Roman"/>
        </w:rPr>
        <w:br/>
        <w:t>podarunki w worze.</w:t>
      </w:r>
    </w:p>
    <w:p w:rsidR="003B07E4" w:rsidRPr="003B07E4" w:rsidRDefault="003B07E4" w:rsidP="003B07E4">
      <w:pPr>
        <w:spacing w:after="160"/>
        <w:jc w:val="center"/>
        <w:rPr>
          <w:rFonts w:ascii="Times New Roman" w:hAnsi="Times New Roman" w:cs="Times New Roman"/>
        </w:rPr>
      </w:pPr>
      <w:r w:rsidRPr="003B07E4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94615</wp:posOffset>
            </wp:positionV>
            <wp:extent cx="1896745" cy="1896745"/>
            <wp:effectExtent l="0" t="0" r="8255" b="8255"/>
            <wp:wrapNone/>
            <wp:docPr id="6" name="Obraz 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07E4">
        <w:rPr>
          <w:rFonts w:ascii="Times New Roman" w:hAnsi="Times New Roman" w:cs="Times New Roman"/>
          <w:b/>
        </w:rPr>
        <w:t>Piosenka „Choinka piękna jak las”</w:t>
      </w:r>
    </w:p>
    <w:p w:rsidR="003B07E4" w:rsidRPr="003E1DC1" w:rsidRDefault="003B07E4" w:rsidP="003E1DC1">
      <w:pPr>
        <w:spacing w:after="160"/>
        <w:jc w:val="center"/>
        <w:rPr>
          <w:rFonts w:ascii="Times New Roman" w:hAnsi="Times New Roman" w:cs="Times New Roman"/>
        </w:rPr>
      </w:pPr>
      <w:r w:rsidRPr="003B07E4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2777924</wp:posOffset>
            </wp:positionH>
            <wp:positionV relativeFrom="paragraph">
              <wp:posOffset>4186829</wp:posOffset>
            </wp:positionV>
            <wp:extent cx="1133201" cy="1133201"/>
            <wp:effectExtent l="0" t="0" r="0" b="0"/>
            <wp:wrapNone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01" cy="113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07E4">
        <w:rPr>
          <w:rFonts w:ascii="Times New Roman" w:hAnsi="Times New Roman" w:cs="Times New Roman"/>
          <w:color w:val="000000"/>
        </w:rPr>
        <w:t>Stała pod śniegiem panna zielona</w:t>
      </w:r>
      <w:r w:rsidRPr="003B07E4">
        <w:rPr>
          <w:rFonts w:ascii="Times New Roman" w:hAnsi="Times New Roman" w:cs="Times New Roman"/>
          <w:color w:val="000000"/>
        </w:rPr>
        <w:br/>
        <w:t>nikt prócz zająca nie kochał jej</w:t>
      </w:r>
      <w:r w:rsidRPr="003B07E4">
        <w:t xml:space="preserve"> </w:t>
      </w:r>
      <w:r w:rsidRPr="003B07E4">
        <w:rPr>
          <w:rFonts w:ascii="Times New Roman" w:hAnsi="Times New Roman" w:cs="Times New Roman"/>
          <w:color w:val="000000"/>
        </w:rPr>
        <w:br/>
        <w:t>nadeszły święta, i przyszła do nas</w:t>
      </w:r>
      <w:r w:rsidRPr="003B07E4">
        <w:rPr>
          <w:rFonts w:ascii="Times New Roman" w:hAnsi="Times New Roman" w:cs="Times New Roman"/>
          <w:color w:val="000000"/>
        </w:rPr>
        <w:br/>
        <w:t>pachnący gościu, prosimy – wejdź!</w:t>
      </w:r>
      <w:r w:rsidRPr="003B07E4">
        <w:rPr>
          <w:rFonts w:ascii="Times New Roman" w:hAnsi="Times New Roman" w:cs="Times New Roman"/>
          <w:color w:val="000000"/>
        </w:rPr>
        <w:br/>
      </w:r>
      <w:r w:rsidRPr="003B07E4">
        <w:rPr>
          <w:rFonts w:ascii="Times New Roman" w:hAnsi="Times New Roman" w:cs="Times New Roman"/>
          <w:color w:val="000000"/>
        </w:rPr>
        <w:br/>
        <w:t>Choinko piękna jak las</w:t>
      </w:r>
      <w:r w:rsidRPr="003B07E4">
        <w:rPr>
          <w:rFonts w:ascii="Times New Roman" w:hAnsi="Times New Roman" w:cs="Times New Roman"/>
          <w:color w:val="000000"/>
        </w:rPr>
        <w:br/>
        <w:t>choinko, zostań wśród nas</w:t>
      </w:r>
      <w:r w:rsidRPr="003B07E4">
        <w:rPr>
          <w:rFonts w:ascii="Times New Roman" w:hAnsi="Times New Roman" w:cs="Times New Roman"/>
          <w:color w:val="000000"/>
        </w:rPr>
        <w:br/>
        <w:t>Choinko piękna jak las</w:t>
      </w:r>
      <w:r w:rsidRPr="003B07E4">
        <w:rPr>
          <w:rFonts w:ascii="Times New Roman" w:hAnsi="Times New Roman" w:cs="Times New Roman"/>
          <w:color w:val="000000"/>
        </w:rPr>
        <w:br/>
        <w:t>choinko, zostań wśród nas</w:t>
      </w:r>
      <w:r w:rsidRPr="003B07E4">
        <w:rPr>
          <w:rFonts w:ascii="Times New Roman" w:hAnsi="Times New Roman" w:cs="Times New Roman"/>
          <w:color w:val="000000"/>
        </w:rPr>
        <w:br/>
      </w:r>
      <w:r w:rsidRPr="003B07E4">
        <w:rPr>
          <w:rFonts w:ascii="Times New Roman" w:hAnsi="Times New Roman" w:cs="Times New Roman"/>
          <w:color w:val="000000"/>
        </w:rPr>
        <w:br/>
        <w:t>Jak długo zechcesz z nami pozostań</w:t>
      </w:r>
      <w:r w:rsidRPr="003B07E4">
        <w:rPr>
          <w:rFonts w:ascii="Times New Roman" w:hAnsi="Times New Roman" w:cs="Times New Roman"/>
          <w:color w:val="000000"/>
        </w:rPr>
        <w:br/>
        <w:t>niech pachnie tobą domowy kąt</w:t>
      </w:r>
      <w:r w:rsidRPr="003B07E4">
        <w:rPr>
          <w:rFonts w:ascii="Times New Roman" w:hAnsi="Times New Roman" w:cs="Times New Roman"/>
          <w:color w:val="000000"/>
        </w:rPr>
        <w:br/>
        <w:t>wieszając jabłka na twych gałązkach</w:t>
      </w:r>
      <w:r w:rsidRPr="003B07E4">
        <w:rPr>
          <w:rFonts w:ascii="Times New Roman" w:hAnsi="Times New Roman" w:cs="Times New Roman"/>
          <w:color w:val="000000"/>
        </w:rPr>
        <w:br/>
        <w:t>życzymy wszystkim wesołych świąt</w:t>
      </w:r>
      <w:r w:rsidRPr="003B07E4">
        <w:rPr>
          <w:rFonts w:ascii="Times New Roman" w:hAnsi="Times New Roman" w:cs="Times New Roman"/>
          <w:color w:val="000000"/>
        </w:rPr>
        <w:br/>
      </w:r>
      <w:r w:rsidRPr="003B07E4">
        <w:rPr>
          <w:rFonts w:ascii="Times New Roman" w:hAnsi="Times New Roman" w:cs="Times New Roman"/>
          <w:color w:val="000000"/>
        </w:rPr>
        <w:br/>
        <w:t>Choinko piękna jak las</w:t>
      </w:r>
      <w:r w:rsidRPr="003B07E4">
        <w:rPr>
          <w:rFonts w:ascii="Times New Roman" w:hAnsi="Times New Roman" w:cs="Times New Roman"/>
          <w:color w:val="000000"/>
        </w:rPr>
        <w:br/>
        <w:t>choinko, zostań wśród nas</w:t>
      </w:r>
      <w:r w:rsidRPr="003B07E4">
        <w:rPr>
          <w:rFonts w:ascii="Times New Roman" w:hAnsi="Times New Roman" w:cs="Times New Roman"/>
          <w:color w:val="000000"/>
        </w:rPr>
        <w:br/>
        <w:t>Choinko piękna jak las</w:t>
      </w:r>
      <w:r w:rsidRPr="003B07E4">
        <w:rPr>
          <w:rFonts w:ascii="Times New Roman" w:hAnsi="Times New Roman" w:cs="Times New Roman"/>
          <w:color w:val="000000"/>
        </w:rPr>
        <w:br/>
        <w:t>choinko, zostań wśród nas</w:t>
      </w:r>
    </w:p>
    <w:sectPr w:rsidR="003B07E4" w:rsidRPr="003E1DC1" w:rsidSect="00811FC3">
      <w:pgSz w:w="16838" w:h="11906" w:orient="landscape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6D42"/>
    <w:multiLevelType w:val="hybridMultilevel"/>
    <w:tmpl w:val="86ACD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0303F"/>
    <w:multiLevelType w:val="hybridMultilevel"/>
    <w:tmpl w:val="5296D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3949"/>
    <w:rsid w:val="00065E47"/>
    <w:rsid w:val="00343949"/>
    <w:rsid w:val="003B07E4"/>
    <w:rsid w:val="003E1DC1"/>
    <w:rsid w:val="00592655"/>
    <w:rsid w:val="009923E7"/>
    <w:rsid w:val="00A40D8E"/>
    <w:rsid w:val="00B61E0D"/>
    <w:rsid w:val="00B9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9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94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majas</cp:lastModifiedBy>
  <cp:revision>4</cp:revision>
  <dcterms:created xsi:type="dcterms:W3CDTF">2023-12-03T14:36:00Z</dcterms:created>
  <dcterms:modified xsi:type="dcterms:W3CDTF">2024-12-01T16:41:00Z</dcterms:modified>
</cp:coreProperties>
</file>