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BE9E" w14:textId="1DCAFE07" w:rsidR="001F0D79" w:rsidRDefault="00C82DBF" w:rsidP="00C82D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ZAMIERZENIA DYDAKTYCZNO-WYCHOWAWCZE</w:t>
      </w:r>
      <w:r w:rsidR="0002210F">
        <w:rPr>
          <w:rFonts w:ascii="Times New Roman" w:hAnsi="Times New Roman" w:cs="Times New Roman"/>
          <w:sz w:val="24"/>
          <w:szCs w:val="24"/>
        </w:rPr>
        <w:t xml:space="preserve"> DLA BURSZTYNKÓW</w:t>
      </w:r>
    </w:p>
    <w:p w14:paraId="4467CC2A" w14:textId="0F801AA1" w:rsidR="00C82DBF" w:rsidRDefault="0002210F" w:rsidP="000221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C82D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C82DB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C82DB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82DBF">
        <w:rPr>
          <w:rFonts w:ascii="Times New Roman" w:hAnsi="Times New Roman" w:cs="Times New Roman"/>
          <w:sz w:val="24"/>
          <w:szCs w:val="24"/>
        </w:rPr>
        <w:t>. – DZIEŃ BABCI I DZIADKA</w:t>
      </w:r>
    </w:p>
    <w:p w14:paraId="5A112259" w14:textId="77777777" w:rsidR="0002210F" w:rsidRDefault="0002210F" w:rsidP="000221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77"/>
        <w:gridCol w:w="1977"/>
      </w:tblGrid>
      <w:tr w:rsidR="00C82DBF" w14:paraId="64CFEE26" w14:textId="77777777" w:rsidTr="001553AE">
        <w:tc>
          <w:tcPr>
            <w:tcW w:w="11477" w:type="dxa"/>
          </w:tcPr>
          <w:p w14:paraId="4976656D" w14:textId="77777777" w:rsidR="00C82DBF" w:rsidRDefault="00C82DBF" w:rsidP="00C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ZAMIERZENIA</w:t>
            </w:r>
          </w:p>
          <w:p w14:paraId="21ED3843" w14:textId="5AAEB950" w:rsidR="00C82DBF" w:rsidRDefault="00C82DBF" w:rsidP="00C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DYDAKTYCZNO-WYCHOWAWCZE</w:t>
            </w:r>
          </w:p>
        </w:tc>
        <w:tc>
          <w:tcPr>
            <w:tcW w:w="1977" w:type="dxa"/>
          </w:tcPr>
          <w:p w14:paraId="4002F54C" w14:textId="77777777" w:rsidR="00C82DBF" w:rsidRDefault="00C82DBF" w:rsidP="00C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</w:t>
            </w:r>
          </w:p>
          <w:p w14:paraId="2494355D" w14:textId="29950763" w:rsidR="00C82DBF" w:rsidRDefault="00C82DBF" w:rsidP="00C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PROGRAMOWA</w:t>
            </w:r>
          </w:p>
        </w:tc>
      </w:tr>
      <w:tr w:rsidR="00C82DBF" w14:paraId="332363AD" w14:textId="77777777" w:rsidTr="001553AE">
        <w:tc>
          <w:tcPr>
            <w:tcW w:w="11477" w:type="dxa"/>
          </w:tcPr>
          <w:p w14:paraId="7E214DC7" w14:textId="77777777" w:rsidR="00C82DBF" w:rsidRPr="0002210F" w:rsidRDefault="00C82DBF" w:rsidP="00C8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F">
              <w:rPr>
                <w:rFonts w:ascii="Times New Roman" w:hAnsi="Times New Roman" w:cs="Times New Roman"/>
                <w:sz w:val="28"/>
                <w:szCs w:val="28"/>
              </w:rPr>
              <w:t>1) Uczestnictwo w zabawach ruchowych:</w:t>
            </w:r>
          </w:p>
          <w:p w14:paraId="4F3654E6" w14:textId="77777777" w:rsidR="00C82DBF" w:rsidRPr="0002210F" w:rsidRDefault="00C82DBF" w:rsidP="00C8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F">
              <w:rPr>
                <w:rFonts w:ascii="Times New Roman" w:hAnsi="Times New Roman" w:cs="Times New Roman"/>
                <w:sz w:val="28"/>
                <w:szCs w:val="28"/>
              </w:rPr>
              <w:t>- z elementem równowagi „Śniadanie dla babci i dziadka”</w:t>
            </w:r>
          </w:p>
          <w:p w14:paraId="2EFD1281" w14:textId="023A6807" w:rsidR="00143CA6" w:rsidRPr="0002210F" w:rsidRDefault="00C82DBF" w:rsidP="00C8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3CA6" w:rsidRPr="0002210F">
              <w:rPr>
                <w:rFonts w:ascii="Times New Roman" w:hAnsi="Times New Roman" w:cs="Times New Roman"/>
                <w:sz w:val="28"/>
                <w:szCs w:val="28"/>
              </w:rPr>
              <w:t>orientacyjno-porządkowa „Duże kroki, małe kroki”, „Idę, biegnę”</w:t>
            </w:r>
          </w:p>
          <w:p w14:paraId="15B593C9" w14:textId="4C7B1AF9" w:rsidR="005B503A" w:rsidRPr="0002210F" w:rsidRDefault="005B503A" w:rsidP="00C8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F">
              <w:rPr>
                <w:rFonts w:ascii="Times New Roman" w:hAnsi="Times New Roman" w:cs="Times New Roman"/>
                <w:sz w:val="28"/>
                <w:szCs w:val="28"/>
              </w:rPr>
              <w:t>- integracyjna „Dziadek sam w dolinie”.</w:t>
            </w:r>
          </w:p>
          <w:p w14:paraId="29C6AEA8" w14:textId="724046FE" w:rsidR="005B503A" w:rsidRPr="0002210F" w:rsidRDefault="000E2456" w:rsidP="00C8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03A" w:rsidRPr="0002210F">
              <w:rPr>
                <w:rFonts w:ascii="Times New Roman" w:hAnsi="Times New Roman" w:cs="Times New Roman"/>
                <w:sz w:val="28"/>
                <w:szCs w:val="28"/>
              </w:rPr>
              <w:t>) „Gimnastyka babci i dziadka” – zabawa ruchowo-matematyczna</w:t>
            </w:r>
          </w:p>
          <w:p w14:paraId="17F01EF2" w14:textId="26F06AD9" w:rsidR="00143CA6" w:rsidRPr="0002210F" w:rsidRDefault="000E2456" w:rsidP="00C8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3CA6" w:rsidRPr="0002210F">
              <w:rPr>
                <w:rFonts w:ascii="Times New Roman" w:hAnsi="Times New Roman" w:cs="Times New Roman"/>
                <w:sz w:val="28"/>
                <w:szCs w:val="28"/>
              </w:rPr>
              <w:t>) Pełnienie funkcji pomocnika na stołówce, nakrywanie i sprzątanie po posiłku.</w:t>
            </w:r>
          </w:p>
        </w:tc>
        <w:tc>
          <w:tcPr>
            <w:tcW w:w="1977" w:type="dxa"/>
          </w:tcPr>
          <w:p w14:paraId="71DFD60B" w14:textId="11813C77" w:rsidR="00C82DBF" w:rsidRDefault="000E2456" w:rsidP="00C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56">
              <w:rPr>
                <w:rFonts w:ascii="Times New Roman" w:hAnsi="Times New Roman" w:cs="Times New Roman"/>
                <w:sz w:val="24"/>
                <w:szCs w:val="24"/>
              </w:rPr>
              <w:t>I 3, I 4, I 5, I 7</w:t>
            </w:r>
          </w:p>
        </w:tc>
      </w:tr>
      <w:tr w:rsidR="00C82DBF" w14:paraId="5F18D753" w14:textId="77777777" w:rsidTr="001553AE">
        <w:tc>
          <w:tcPr>
            <w:tcW w:w="11477" w:type="dxa"/>
          </w:tcPr>
          <w:p w14:paraId="6FB3AB1A" w14:textId="703FC1F3" w:rsidR="00C82DBF" w:rsidRPr="0002210F" w:rsidRDefault="000E2456" w:rsidP="0014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3CA6" w:rsidRPr="0002210F">
              <w:rPr>
                <w:rFonts w:ascii="Times New Roman" w:hAnsi="Times New Roman" w:cs="Times New Roman"/>
                <w:sz w:val="28"/>
                <w:szCs w:val="28"/>
              </w:rPr>
              <w:t>) Uczestnictwo w przedstawieniu z okazji Dnia Babci i Dziadka</w:t>
            </w:r>
          </w:p>
        </w:tc>
        <w:tc>
          <w:tcPr>
            <w:tcW w:w="1977" w:type="dxa"/>
          </w:tcPr>
          <w:p w14:paraId="5AB7FAAE" w14:textId="1D69DB27" w:rsidR="00C82DBF" w:rsidRDefault="000E2456" w:rsidP="00C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56">
              <w:rPr>
                <w:rFonts w:ascii="Times New Roman" w:hAnsi="Times New Roman" w:cs="Times New Roman"/>
                <w:sz w:val="24"/>
                <w:szCs w:val="24"/>
              </w:rPr>
              <w:t>II 1, II 8, II 9, III 2, III 4,  IV 5</w:t>
            </w:r>
          </w:p>
        </w:tc>
      </w:tr>
      <w:tr w:rsidR="00C82DBF" w14:paraId="4737A08D" w14:textId="77777777" w:rsidTr="001553AE">
        <w:tc>
          <w:tcPr>
            <w:tcW w:w="11477" w:type="dxa"/>
          </w:tcPr>
          <w:p w14:paraId="36165D40" w14:textId="6CC6FB37" w:rsidR="00D1126D" w:rsidRPr="0002210F" w:rsidRDefault="000E2456" w:rsidP="0014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3CA6" w:rsidRPr="0002210F">
              <w:rPr>
                <w:rFonts w:ascii="Times New Roman" w:hAnsi="Times New Roman" w:cs="Times New Roman"/>
                <w:sz w:val="28"/>
                <w:szCs w:val="28"/>
              </w:rPr>
              <w:t>) Rozwijanie uważnego słuchania poprzez wysłuchanie opowiada</w:t>
            </w:r>
            <w:r w:rsidR="00155CFC" w:rsidRPr="0002210F">
              <w:rPr>
                <w:rFonts w:ascii="Times New Roman" w:hAnsi="Times New Roman" w:cs="Times New Roman"/>
                <w:sz w:val="28"/>
                <w:szCs w:val="28"/>
              </w:rPr>
              <w:t>nia</w:t>
            </w:r>
            <w:r w:rsidR="00143CA6" w:rsidRPr="0002210F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="00155CFC" w:rsidRPr="0002210F">
              <w:rPr>
                <w:rFonts w:ascii="Times New Roman" w:hAnsi="Times New Roman" w:cs="Times New Roman"/>
                <w:sz w:val="28"/>
                <w:szCs w:val="28"/>
              </w:rPr>
              <w:t>Najlepszy prezent” I.R. Salach i wiersz</w:t>
            </w:r>
            <w:r w:rsidRPr="0002210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F5CD6" w:rsidRPr="0002210F">
              <w:rPr>
                <w:rFonts w:ascii="Times New Roman" w:hAnsi="Times New Roman" w:cs="Times New Roman"/>
                <w:sz w:val="28"/>
                <w:szCs w:val="28"/>
              </w:rPr>
              <w:t xml:space="preserve"> „Kim jestem?” T. </w:t>
            </w:r>
            <w:proofErr w:type="spellStart"/>
            <w:r w:rsidR="00BF5CD6" w:rsidRPr="0002210F">
              <w:rPr>
                <w:rFonts w:ascii="Times New Roman" w:hAnsi="Times New Roman" w:cs="Times New Roman"/>
                <w:sz w:val="28"/>
                <w:szCs w:val="28"/>
              </w:rPr>
              <w:t>Fuitowskiej</w:t>
            </w:r>
            <w:proofErr w:type="spellEnd"/>
            <w:r w:rsidR="00BF5CD6" w:rsidRPr="00022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B8B2AC" w14:textId="006958C1" w:rsidR="00D1126D" w:rsidRPr="0002210F" w:rsidRDefault="000E2456" w:rsidP="0014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126D" w:rsidRPr="0002210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01001" w:rsidRPr="0002210F">
              <w:rPr>
                <w:rFonts w:ascii="Times New Roman" w:hAnsi="Times New Roman" w:cs="Times New Roman"/>
                <w:sz w:val="28"/>
                <w:szCs w:val="28"/>
              </w:rPr>
              <w:t>ćwiczenie</w:t>
            </w:r>
            <w:r w:rsidR="00143CA6" w:rsidRPr="0002210F">
              <w:rPr>
                <w:rFonts w:ascii="Times New Roman" w:hAnsi="Times New Roman" w:cs="Times New Roman"/>
                <w:sz w:val="28"/>
                <w:szCs w:val="28"/>
              </w:rPr>
              <w:t xml:space="preserve"> swobodnych wypowiedzi poprzez </w:t>
            </w:r>
            <w:r w:rsidR="00201001" w:rsidRPr="0002210F">
              <w:rPr>
                <w:rFonts w:ascii="Times New Roman" w:hAnsi="Times New Roman" w:cs="Times New Roman"/>
                <w:sz w:val="28"/>
                <w:szCs w:val="28"/>
              </w:rPr>
              <w:t>opowiadanie o swoich babciach i dziadkach na podstawie zdjęć dziadków przyniesionych z domu</w:t>
            </w:r>
            <w:r w:rsidR="00D1126D" w:rsidRPr="00022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097D7E" w14:textId="52F2B76F" w:rsidR="00D1126D" w:rsidRPr="0002210F" w:rsidRDefault="000E2456" w:rsidP="0014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F">
              <w:rPr>
                <w:rFonts w:ascii="Times New Roman" w:hAnsi="Times New Roman" w:cs="Times New Roman"/>
                <w:sz w:val="28"/>
                <w:szCs w:val="28"/>
              </w:rPr>
              <w:t>7) Bu</w:t>
            </w:r>
            <w:r w:rsidR="00D1126D" w:rsidRPr="0002210F">
              <w:rPr>
                <w:rFonts w:ascii="Times New Roman" w:hAnsi="Times New Roman" w:cs="Times New Roman"/>
                <w:sz w:val="28"/>
                <w:szCs w:val="28"/>
              </w:rPr>
              <w:t xml:space="preserve">rza mózgów „Jak możemy pomagać osobom starszym?” </w:t>
            </w:r>
          </w:p>
        </w:tc>
        <w:tc>
          <w:tcPr>
            <w:tcW w:w="1977" w:type="dxa"/>
          </w:tcPr>
          <w:p w14:paraId="22202BA8" w14:textId="222970A3" w:rsidR="00C82DBF" w:rsidRDefault="000E2456" w:rsidP="00C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56">
              <w:rPr>
                <w:rFonts w:ascii="Times New Roman" w:hAnsi="Times New Roman" w:cs="Times New Roman"/>
                <w:sz w:val="24"/>
                <w:szCs w:val="24"/>
              </w:rPr>
              <w:t>III 8,  III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IV 6</w:t>
            </w:r>
          </w:p>
        </w:tc>
      </w:tr>
      <w:tr w:rsidR="00C82DBF" w14:paraId="747C728E" w14:textId="77777777" w:rsidTr="001553AE">
        <w:tc>
          <w:tcPr>
            <w:tcW w:w="11477" w:type="dxa"/>
          </w:tcPr>
          <w:p w14:paraId="322000D9" w14:textId="447409E5" w:rsidR="00C82DBF" w:rsidRPr="0002210F" w:rsidRDefault="000E2456" w:rsidP="0015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5CFC" w:rsidRPr="000221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01001" w:rsidRPr="0002210F">
              <w:rPr>
                <w:rFonts w:ascii="Times New Roman" w:hAnsi="Times New Roman" w:cs="Times New Roman"/>
                <w:sz w:val="28"/>
                <w:szCs w:val="28"/>
              </w:rPr>
              <w:t xml:space="preserve"> Rozwijanie kompetencji matematycznych poprzez poznanie nowej figury – koła – przy użyciu klocków </w:t>
            </w:r>
            <w:proofErr w:type="spellStart"/>
            <w:r w:rsidR="00201001" w:rsidRPr="0002210F">
              <w:rPr>
                <w:rFonts w:ascii="Times New Roman" w:hAnsi="Times New Roman" w:cs="Times New Roman"/>
                <w:sz w:val="28"/>
                <w:szCs w:val="28"/>
              </w:rPr>
              <w:t>Dienesa</w:t>
            </w:r>
            <w:proofErr w:type="spellEnd"/>
            <w:r w:rsidR="00201001" w:rsidRPr="0002210F">
              <w:rPr>
                <w:rFonts w:ascii="Times New Roman" w:hAnsi="Times New Roman" w:cs="Times New Roman"/>
                <w:sz w:val="28"/>
                <w:szCs w:val="28"/>
              </w:rPr>
              <w:t>. Układanie własnych konstrukcji z klocków.</w:t>
            </w:r>
          </w:p>
          <w:p w14:paraId="074F3F13" w14:textId="32AC7799" w:rsidR="00201001" w:rsidRPr="0002210F" w:rsidRDefault="000E2456" w:rsidP="0015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1001" w:rsidRPr="0002210F">
              <w:rPr>
                <w:rFonts w:ascii="Times New Roman" w:hAnsi="Times New Roman" w:cs="Times New Roman"/>
                <w:sz w:val="28"/>
                <w:szCs w:val="28"/>
              </w:rPr>
              <w:t>) Rozwijanie umiejętności wokalnych poprzez utrwalenie piosenki „Polka dla dziadziusia i babci”</w:t>
            </w:r>
          </w:p>
          <w:p w14:paraId="68C5F429" w14:textId="758E0403" w:rsidR="00201001" w:rsidRPr="0002210F" w:rsidRDefault="000E2456" w:rsidP="0015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1001" w:rsidRPr="0002210F">
              <w:rPr>
                <w:rFonts w:ascii="Times New Roman" w:hAnsi="Times New Roman" w:cs="Times New Roman"/>
                <w:sz w:val="28"/>
                <w:szCs w:val="28"/>
              </w:rPr>
              <w:t>) Ćwiczenie umiejętności manualnych</w:t>
            </w:r>
            <w:r w:rsidR="00BF5CD6" w:rsidRPr="0002210F">
              <w:rPr>
                <w:rFonts w:ascii="Times New Roman" w:hAnsi="Times New Roman" w:cs="Times New Roman"/>
                <w:sz w:val="28"/>
                <w:szCs w:val="28"/>
              </w:rPr>
              <w:t xml:space="preserve"> poprzez wykonanie drzewa genealogicznego swojej rodzin</w:t>
            </w:r>
            <w:r w:rsidRPr="0002210F">
              <w:rPr>
                <w:rFonts w:ascii="Times New Roman" w:hAnsi="Times New Roman" w:cs="Times New Roman"/>
                <w:sz w:val="28"/>
                <w:szCs w:val="28"/>
              </w:rPr>
              <w:t>y oraz portretu babci i dziadka z gotowych elementów (talerzyki, oczy, usta, włosy i wąsy z włóczki)</w:t>
            </w:r>
          </w:p>
          <w:p w14:paraId="75A54DA0" w14:textId="42A3F57F" w:rsidR="005B503A" w:rsidRPr="0002210F" w:rsidRDefault="000E2456" w:rsidP="0015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B503A" w:rsidRPr="0002210F">
              <w:rPr>
                <w:rFonts w:ascii="Times New Roman" w:hAnsi="Times New Roman" w:cs="Times New Roman"/>
                <w:sz w:val="28"/>
                <w:szCs w:val="28"/>
              </w:rPr>
              <w:t>)Utrwalenie słownictwa związanego z rodziną poprzez zagadki słowne.</w:t>
            </w:r>
          </w:p>
          <w:p w14:paraId="3C1716DE" w14:textId="5D0848A0" w:rsidR="005B503A" w:rsidRPr="0002210F" w:rsidRDefault="000E2456" w:rsidP="0015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B503A" w:rsidRPr="0002210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02210F">
              <w:rPr>
                <w:rFonts w:ascii="Times New Roman" w:hAnsi="Times New Roman" w:cs="Times New Roman"/>
                <w:sz w:val="28"/>
                <w:szCs w:val="28"/>
              </w:rPr>
              <w:t>Ćwiczenie aparatu mowy poprzez ćwiczenia oddechowe „Obiad u babci”</w:t>
            </w:r>
          </w:p>
        </w:tc>
        <w:tc>
          <w:tcPr>
            <w:tcW w:w="1977" w:type="dxa"/>
          </w:tcPr>
          <w:p w14:paraId="5CD50DBA" w14:textId="2AD2DA22" w:rsidR="00C82DBF" w:rsidRDefault="000E2456" w:rsidP="00C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56">
              <w:rPr>
                <w:rFonts w:ascii="Times New Roman" w:hAnsi="Times New Roman" w:cs="Times New Roman"/>
                <w:sz w:val="24"/>
                <w:szCs w:val="24"/>
              </w:rPr>
              <w:t>IV 1, IV 2, IV 5, IV 7, IV 8, IV 9, IV 11, IV 12, IV 14, IV 15, IV 19</w:t>
            </w:r>
          </w:p>
        </w:tc>
      </w:tr>
      <w:tr w:rsidR="00C82DBF" w14:paraId="1521200F" w14:textId="77777777" w:rsidTr="001553AE">
        <w:tc>
          <w:tcPr>
            <w:tcW w:w="11477" w:type="dxa"/>
          </w:tcPr>
          <w:p w14:paraId="6543B78E" w14:textId="5272A309" w:rsidR="00C82DBF" w:rsidRPr="0002210F" w:rsidRDefault="000E2456" w:rsidP="0014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43CA6" w:rsidRPr="0002210F">
              <w:rPr>
                <w:rFonts w:ascii="Times New Roman" w:hAnsi="Times New Roman" w:cs="Times New Roman"/>
                <w:sz w:val="28"/>
                <w:szCs w:val="28"/>
              </w:rPr>
              <w:t>) Rozwijanie umiejętności językowych w języku angielskim</w:t>
            </w:r>
          </w:p>
        </w:tc>
        <w:tc>
          <w:tcPr>
            <w:tcW w:w="1977" w:type="dxa"/>
          </w:tcPr>
          <w:p w14:paraId="71E5BA18" w14:textId="0E444855" w:rsidR="00C82DBF" w:rsidRDefault="00143CA6" w:rsidP="00C8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21</w:t>
            </w:r>
          </w:p>
        </w:tc>
      </w:tr>
    </w:tbl>
    <w:p w14:paraId="413BBE86" w14:textId="77777777" w:rsidR="001553AE" w:rsidRDefault="001553AE" w:rsidP="001553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1553AE" w:rsidSect="00C34D7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3B8C659" w14:textId="77777777" w:rsidR="001553AE" w:rsidRPr="001553AE" w:rsidRDefault="001553AE" w:rsidP="001553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3AE">
        <w:rPr>
          <w:rFonts w:ascii="Times New Roman" w:hAnsi="Times New Roman" w:cs="Times New Roman"/>
          <w:b/>
          <w:bCs/>
          <w:sz w:val="24"/>
          <w:szCs w:val="24"/>
        </w:rPr>
        <w:lastRenderedPageBreak/>
        <w:t>Wiersz o Babci</w:t>
      </w:r>
    </w:p>
    <w:p w14:paraId="129E3B9F" w14:textId="77777777" w:rsidR="001553AE" w:rsidRPr="001553AE" w:rsidRDefault="001553AE" w:rsidP="001553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61FCD4" w14:textId="77777777" w:rsidR="001553AE" w:rsidRPr="001553AE" w:rsidRDefault="001553AE" w:rsidP="00155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3AE">
        <w:rPr>
          <w:rFonts w:ascii="Times New Roman" w:hAnsi="Times New Roman" w:cs="Times New Roman"/>
          <w:sz w:val="24"/>
          <w:szCs w:val="24"/>
        </w:rPr>
        <w:t>„Z Babcią tańczę, spaceruję,</w:t>
      </w:r>
    </w:p>
    <w:p w14:paraId="592D4873" w14:textId="77777777" w:rsidR="001553AE" w:rsidRPr="001553AE" w:rsidRDefault="001553AE" w:rsidP="00155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3AE">
        <w:rPr>
          <w:rFonts w:ascii="Times New Roman" w:hAnsi="Times New Roman" w:cs="Times New Roman"/>
          <w:sz w:val="24"/>
          <w:szCs w:val="24"/>
        </w:rPr>
        <w:t>Czytam książki i gotuję,</w:t>
      </w:r>
    </w:p>
    <w:p w14:paraId="39415226" w14:textId="77777777" w:rsidR="001553AE" w:rsidRPr="001553AE" w:rsidRDefault="001553AE" w:rsidP="00155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3AE">
        <w:rPr>
          <w:rFonts w:ascii="Times New Roman" w:hAnsi="Times New Roman" w:cs="Times New Roman"/>
          <w:sz w:val="24"/>
          <w:szCs w:val="24"/>
        </w:rPr>
        <w:t>Śpiewam, skaczę, śmieję się!</w:t>
      </w:r>
    </w:p>
    <w:p w14:paraId="4D433DF5" w14:textId="77777777" w:rsidR="001553AE" w:rsidRDefault="001553AE" w:rsidP="00155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3AE">
        <w:rPr>
          <w:rFonts w:ascii="Times New Roman" w:hAnsi="Times New Roman" w:cs="Times New Roman"/>
          <w:sz w:val="24"/>
          <w:szCs w:val="24"/>
        </w:rPr>
        <w:t>Babciu! Babciu! Kocham Cię.</w:t>
      </w:r>
    </w:p>
    <w:p w14:paraId="2A5C4E62" w14:textId="77777777" w:rsidR="001553AE" w:rsidRDefault="001553AE" w:rsidP="001553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3CC082" w14:textId="77777777" w:rsidR="001553AE" w:rsidRDefault="001553AE" w:rsidP="001553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DCA181" w14:textId="77777777" w:rsidR="001553AE" w:rsidRDefault="001553AE" w:rsidP="001553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41B656" w14:textId="77777777" w:rsidR="001553AE" w:rsidRDefault="001553AE" w:rsidP="001553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CA8739" w14:textId="77777777" w:rsidR="001553AE" w:rsidRDefault="001553AE" w:rsidP="001553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EFA538" w14:textId="77777777" w:rsidR="001553AE" w:rsidRDefault="001553AE" w:rsidP="001553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7EB73F" w14:textId="57B26C40" w:rsidR="001553AE" w:rsidRPr="001553AE" w:rsidRDefault="001553AE" w:rsidP="00155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3AE">
        <w:rPr>
          <w:rFonts w:ascii="Times New Roman" w:hAnsi="Times New Roman" w:cs="Times New Roman"/>
          <w:b/>
          <w:bCs/>
          <w:sz w:val="24"/>
          <w:szCs w:val="24"/>
        </w:rPr>
        <w:t>Wiersz o Dziadku</w:t>
      </w:r>
    </w:p>
    <w:p w14:paraId="0948B1CC" w14:textId="77777777" w:rsidR="001553AE" w:rsidRPr="001553AE" w:rsidRDefault="001553AE" w:rsidP="001553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D9A4A5" w14:textId="77777777" w:rsidR="001553AE" w:rsidRPr="001553AE" w:rsidRDefault="001553AE" w:rsidP="00155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3AE">
        <w:rPr>
          <w:rFonts w:ascii="Times New Roman" w:hAnsi="Times New Roman" w:cs="Times New Roman"/>
          <w:sz w:val="24"/>
          <w:szCs w:val="24"/>
        </w:rPr>
        <w:t>„Z Dziadkiem biegam i rysuję,</w:t>
      </w:r>
    </w:p>
    <w:p w14:paraId="6C8E16FE" w14:textId="77777777" w:rsidR="001553AE" w:rsidRPr="001553AE" w:rsidRDefault="001553AE" w:rsidP="00155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3AE">
        <w:rPr>
          <w:rFonts w:ascii="Times New Roman" w:hAnsi="Times New Roman" w:cs="Times New Roman"/>
          <w:sz w:val="24"/>
          <w:szCs w:val="24"/>
        </w:rPr>
        <w:t>Pływam, lepię i majstruję,</w:t>
      </w:r>
    </w:p>
    <w:p w14:paraId="2215124D" w14:textId="77777777" w:rsidR="001553AE" w:rsidRPr="001553AE" w:rsidRDefault="001553AE" w:rsidP="00155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3AE">
        <w:rPr>
          <w:rFonts w:ascii="Times New Roman" w:hAnsi="Times New Roman" w:cs="Times New Roman"/>
          <w:sz w:val="24"/>
          <w:szCs w:val="24"/>
        </w:rPr>
        <w:t>W chowanego bawię się!</w:t>
      </w:r>
    </w:p>
    <w:p w14:paraId="1D6BC98C" w14:textId="77777777" w:rsidR="001553AE" w:rsidRPr="001553AE" w:rsidRDefault="001553AE" w:rsidP="00155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3AE">
        <w:rPr>
          <w:rFonts w:ascii="Times New Roman" w:hAnsi="Times New Roman" w:cs="Times New Roman"/>
          <w:sz w:val="24"/>
          <w:szCs w:val="24"/>
        </w:rPr>
        <w:t>Dziadku! Dziadku! Kocham Cię.”</w:t>
      </w:r>
    </w:p>
    <w:p w14:paraId="2C08F6EB" w14:textId="77777777" w:rsidR="001553AE" w:rsidRDefault="001553AE" w:rsidP="001553AE">
      <w:pPr>
        <w:rPr>
          <w:rFonts w:ascii="Times New Roman" w:hAnsi="Times New Roman" w:cs="Times New Roman"/>
          <w:sz w:val="24"/>
          <w:szCs w:val="24"/>
        </w:rPr>
        <w:sectPr w:rsidR="001553AE" w:rsidSect="00C34D7D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14:paraId="5392AE45" w14:textId="77777777" w:rsidR="00C82DBF" w:rsidRDefault="00C82DBF" w:rsidP="00C82DB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84A206" w14:textId="426C6123" w:rsidR="00C82DBF" w:rsidRPr="00C82DBF" w:rsidRDefault="00A65C3F" w:rsidP="00E631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C67881" wp14:editId="582686BB">
            <wp:extent cx="6461760" cy="2819400"/>
            <wp:effectExtent l="0" t="0" r="0" b="0"/>
            <wp:docPr id="18528072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2DBF" w:rsidRPr="00C82DBF" w:rsidSect="00C34D7D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DBF"/>
    <w:rsid w:val="0002103B"/>
    <w:rsid w:val="0002210F"/>
    <w:rsid w:val="000E2456"/>
    <w:rsid w:val="00143CA6"/>
    <w:rsid w:val="001553AE"/>
    <w:rsid w:val="00155CFC"/>
    <w:rsid w:val="001F0D79"/>
    <w:rsid w:val="00201001"/>
    <w:rsid w:val="004530DC"/>
    <w:rsid w:val="00585F53"/>
    <w:rsid w:val="005B503A"/>
    <w:rsid w:val="00A65C3F"/>
    <w:rsid w:val="00BF5CD6"/>
    <w:rsid w:val="00C34D7D"/>
    <w:rsid w:val="00C73234"/>
    <w:rsid w:val="00C82DBF"/>
    <w:rsid w:val="00D1126D"/>
    <w:rsid w:val="00DD0F43"/>
    <w:rsid w:val="00E6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0870"/>
  <w15:chartTrackingRefBased/>
  <w15:docId w15:val="{D8120C2E-537C-46CB-972A-EAE6DC07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Prewęcka</dc:creator>
  <cp:keywords/>
  <dc:description/>
  <cp:lastModifiedBy>admin</cp:lastModifiedBy>
  <cp:revision>6</cp:revision>
  <dcterms:created xsi:type="dcterms:W3CDTF">2024-02-04T17:32:00Z</dcterms:created>
  <dcterms:modified xsi:type="dcterms:W3CDTF">2024-02-04T17:55:00Z</dcterms:modified>
</cp:coreProperties>
</file>