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Y="912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9429"/>
        <w:gridCol w:w="4032"/>
      </w:tblGrid>
      <w:tr w:rsidR="00FF150A" w:rsidRPr="003E2FB6" w:rsidTr="0010786D">
        <w:trPr>
          <w:trHeight w:val="236"/>
        </w:trPr>
        <w:tc>
          <w:tcPr>
            <w:tcW w:w="1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3737"/>
            <w:hideMark/>
          </w:tcPr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2FB6">
              <w:rPr>
                <w:rFonts w:cstheme="minorHAnsi"/>
                <w:b/>
                <w:sz w:val="18"/>
                <w:szCs w:val="18"/>
              </w:rPr>
              <w:t>Zamierzenia dydaktyczne: Delfinki</w:t>
            </w:r>
            <w:bookmarkStart w:id="0" w:name="_GoBack"/>
            <w:bookmarkEnd w:id="0"/>
          </w:p>
          <w:p w:rsidR="00BB2ACC" w:rsidRPr="003E2FB6" w:rsidRDefault="00FF150A" w:rsidP="00357D9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2FB6">
              <w:rPr>
                <w:rFonts w:cstheme="minorHAnsi"/>
                <w:b/>
                <w:sz w:val="18"/>
                <w:szCs w:val="18"/>
              </w:rPr>
              <w:t>Październik</w:t>
            </w:r>
          </w:p>
        </w:tc>
      </w:tr>
      <w:tr w:rsidR="00FF150A" w:rsidRPr="003E2FB6" w:rsidTr="0010786D">
        <w:trPr>
          <w:trHeight w:val="556"/>
        </w:trPr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90A3"/>
            <w:hideMark/>
          </w:tcPr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2FB6">
              <w:rPr>
                <w:rFonts w:cstheme="minorHAnsi"/>
                <w:b/>
                <w:sz w:val="18"/>
                <w:szCs w:val="18"/>
              </w:rPr>
              <w:t>TEMAT KOMPLEKSOWY:</w:t>
            </w:r>
          </w:p>
          <w:p w:rsidR="00BB2ACC" w:rsidRPr="003E2FB6" w:rsidRDefault="00FF150A" w:rsidP="00FF150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2FB6">
              <w:rPr>
                <w:rFonts w:cstheme="minorHAnsi"/>
                <w:b/>
                <w:sz w:val="18"/>
                <w:szCs w:val="18"/>
              </w:rPr>
              <w:t>09.10-13</w:t>
            </w:r>
            <w:r w:rsidR="00E1567E" w:rsidRPr="003E2FB6">
              <w:rPr>
                <w:rFonts w:cstheme="minorHAnsi"/>
                <w:b/>
                <w:sz w:val="18"/>
                <w:szCs w:val="18"/>
              </w:rPr>
              <w:t xml:space="preserve">.10.2023 </w:t>
            </w:r>
            <w:r w:rsidR="00CE1050">
              <w:rPr>
                <w:rFonts w:cstheme="minorHAnsi"/>
                <w:b/>
                <w:sz w:val="18"/>
                <w:szCs w:val="18"/>
              </w:rPr>
              <w:t xml:space="preserve">Las i park jesienią – jak zwierzęta przygotowują się do zimy. </w:t>
            </w:r>
          </w:p>
          <w:p w:rsidR="00FF150A" w:rsidRPr="003E2FB6" w:rsidRDefault="00FF150A" w:rsidP="00FF150A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2FB6">
              <w:rPr>
                <w:rFonts w:cstheme="minorHAnsi"/>
                <w:b/>
                <w:sz w:val="18"/>
                <w:szCs w:val="18"/>
              </w:rPr>
              <w:t>16.10-20</w:t>
            </w:r>
            <w:r w:rsidRPr="003E2FB6">
              <w:rPr>
                <w:rFonts w:cstheme="minorHAnsi"/>
                <w:b/>
                <w:sz w:val="18"/>
                <w:szCs w:val="18"/>
              </w:rPr>
              <w:t xml:space="preserve">.10.2023 </w:t>
            </w:r>
            <w:r w:rsidRPr="003E2FB6">
              <w:rPr>
                <w:rFonts w:cstheme="minorHAnsi"/>
                <w:b/>
                <w:sz w:val="18"/>
                <w:szCs w:val="18"/>
              </w:rPr>
              <w:t>Moje zmysły i ciało.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90A3"/>
            <w:hideMark/>
          </w:tcPr>
          <w:p w:rsidR="00BB2ACC" w:rsidRPr="003E2FB6" w:rsidRDefault="00BB2ACC" w:rsidP="00357D93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2FB6">
              <w:rPr>
                <w:rFonts w:cstheme="minorHAnsi"/>
                <w:b/>
                <w:sz w:val="18"/>
                <w:szCs w:val="18"/>
              </w:rPr>
              <w:t>OBSZAR PODSTAWY PROGRAMOWEJ</w:t>
            </w:r>
          </w:p>
        </w:tc>
      </w:tr>
      <w:tr w:rsidR="00FF150A" w:rsidRPr="003E2FB6" w:rsidTr="00BB2ACC">
        <w:trPr>
          <w:trHeight w:val="1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before="100" w:beforeAutospacing="1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FB6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Utrwalenie prawidłowych nawyków higienicznych, samoobsługowych w toalecie i łazience, kulturalnego spożywania posiłków przy stole.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I1,2,3,4</w:t>
            </w:r>
          </w:p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III5,8,9</w:t>
            </w:r>
          </w:p>
        </w:tc>
      </w:tr>
      <w:tr w:rsidR="00FF150A" w:rsidRPr="003E2FB6" w:rsidTr="00BB2ACC">
        <w:trPr>
          <w:trHeight w:val="2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Zachęcenie dzieci do przebywania w grupie przedszkolnej. Przystos</w:t>
            </w:r>
            <w:r w:rsidR="00FF150A" w:rsidRPr="003E2FB6">
              <w:rPr>
                <w:rFonts w:cstheme="minorHAnsi"/>
                <w:sz w:val="18"/>
                <w:szCs w:val="18"/>
              </w:rPr>
              <w:t>owanie dzieci do warunków</w:t>
            </w:r>
            <w:r w:rsidRPr="003E2FB6">
              <w:rPr>
                <w:rFonts w:cstheme="minorHAnsi"/>
                <w:sz w:val="18"/>
                <w:szCs w:val="18"/>
              </w:rPr>
              <w:t xml:space="preserve"> otoczenia(nowej sali) w sposób łagodny i bezstresowy. </w:t>
            </w:r>
          </w:p>
          <w:p w:rsidR="00BB2ACC" w:rsidRPr="003E2FB6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Zachęcanie dzieci do nawiązania kontaktu po wakacyjnej przerwie z personelem przedszkola i pozostałymi dziećmi.</w:t>
            </w:r>
          </w:p>
          <w:p w:rsidR="00BB2ACC" w:rsidRPr="003E2FB6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eastAsia="Times New Roman" w:cstheme="minorHAnsi"/>
                <w:sz w:val="18"/>
                <w:szCs w:val="18"/>
              </w:rPr>
              <w:t>Przestrzeganie ustalonych umów i zasad regulujących współżycie w grupie.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II1,2,3,</w:t>
            </w:r>
            <w:r w:rsidR="00DB3361" w:rsidRPr="003E2FB6">
              <w:rPr>
                <w:rFonts w:cstheme="minorHAnsi"/>
                <w:sz w:val="18"/>
                <w:szCs w:val="18"/>
              </w:rPr>
              <w:t>4,</w:t>
            </w:r>
            <w:r w:rsidRPr="003E2FB6">
              <w:rPr>
                <w:rFonts w:cstheme="minorHAnsi"/>
                <w:sz w:val="18"/>
                <w:szCs w:val="18"/>
              </w:rPr>
              <w:t>5,7,8,9;</w:t>
            </w:r>
          </w:p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III</w:t>
            </w:r>
            <w:r w:rsidR="00DB3361" w:rsidRPr="003E2FB6">
              <w:rPr>
                <w:rFonts w:cstheme="minorHAnsi"/>
                <w:sz w:val="18"/>
                <w:szCs w:val="18"/>
              </w:rPr>
              <w:t>1,2,</w:t>
            </w:r>
            <w:r w:rsidRPr="003E2FB6">
              <w:rPr>
                <w:rFonts w:cstheme="minorHAnsi"/>
                <w:sz w:val="18"/>
                <w:szCs w:val="18"/>
              </w:rPr>
              <w:t xml:space="preserve">3,4,5,8,9 </w:t>
            </w:r>
          </w:p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IV.2,6</w:t>
            </w:r>
            <w:r w:rsidR="003B3679" w:rsidRPr="003E2FB6">
              <w:rPr>
                <w:rFonts w:cstheme="minorHAnsi"/>
                <w:sz w:val="18"/>
                <w:szCs w:val="18"/>
              </w:rPr>
              <w:t>,16</w:t>
            </w:r>
          </w:p>
        </w:tc>
      </w:tr>
      <w:tr w:rsidR="00FF150A" w:rsidRPr="003E2FB6" w:rsidTr="00AD41B3">
        <w:trPr>
          <w:trHeight w:val="186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D0C" w:rsidRPr="003E2FB6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3.</w:t>
            </w:r>
          </w:p>
          <w:p w:rsidR="00B01D0C" w:rsidRPr="003E2FB6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150A" w:rsidRPr="003E2FB6" w:rsidRDefault="00FF150A" w:rsidP="00027178">
            <w:pPr>
              <w:spacing w:after="0" w:line="240" w:lineRule="auto"/>
              <w:rPr>
                <w:sz w:val="18"/>
                <w:szCs w:val="18"/>
              </w:rPr>
            </w:pPr>
            <w:r w:rsidRPr="003E2FB6">
              <w:rPr>
                <w:sz w:val="18"/>
                <w:szCs w:val="18"/>
              </w:rPr>
              <w:t>Czego potrzebujemy na leśną wyprawę – zabawa dydaktyczna.</w:t>
            </w:r>
          </w:p>
          <w:p w:rsidR="00FF150A" w:rsidRPr="003E2FB6" w:rsidRDefault="008D4BC4" w:rsidP="00027178">
            <w:pPr>
              <w:spacing w:after="0" w:line="240" w:lineRule="auto"/>
              <w:rPr>
                <w:sz w:val="18"/>
                <w:szCs w:val="18"/>
              </w:rPr>
            </w:pPr>
            <w:r w:rsidRPr="003E2FB6">
              <w:rPr>
                <w:sz w:val="18"/>
                <w:szCs w:val="18"/>
              </w:rPr>
              <w:t>Układanie historyjki obrazkowej we właściwej kolejności pt. „Zabawa kasztanami”.</w:t>
            </w:r>
          </w:p>
          <w:p w:rsidR="00B56500" w:rsidRPr="003E2FB6" w:rsidRDefault="008C0AA8" w:rsidP="0002717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Oglądanie filmu edukacyjn</w:t>
            </w:r>
            <w:r w:rsidR="00FF150A" w:rsidRPr="003E2FB6">
              <w:rPr>
                <w:rFonts w:cstheme="minorHAnsi"/>
                <w:sz w:val="18"/>
                <w:szCs w:val="18"/>
              </w:rPr>
              <w:t>ego „</w:t>
            </w:r>
            <w:r w:rsidR="00A46FA0" w:rsidRPr="003E2FB6">
              <w:rPr>
                <w:rFonts w:cstheme="minorHAnsi"/>
                <w:sz w:val="18"/>
                <w:szCs w:val="18"/>
              </w:rPr>
              <w:t>Jesień w lesie</w:t>
            </w:r>
            <w:r w:rsidRPr="003E2FB6">
              <w:rPr>
                <w:rFonts w:cstheme="minorHAnsi"/>
                <w:sz w:val="18"/>
                <w:szCs w:val="18"/>
              </w:rPr>
              <w:t>”  z wykorzystaniem rzutnika.</w:t>
            </w:r>
          </w:p>
          <w:p w:rsidR="008D4BC4" w:rsidRPr="003E2FB6" w:rsidRDefault="008D4BC4" w:rsidP="0002717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 xml:space="preserve">Sposoby przygotowywania się zwierząt w parku i lesie do zimy. </w:t>
            </w:r>
          </w:p>
          <w:p w:rsidR="008209C1" w:rsidRPr="003E2FB6" w:rsidRDefault="008D4BC4" w:rsidP="008D4BC4">
            <w:pPr>
              <w:spacing w:after="0" w:line="240" w:lineRule="auto"/>
              <w:rPr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Słuchanie opowiadań</w:t>
            </w:r>
            <w:r w:rsidR="008209C1" w:rsidRPr="003E2FB6">
              <w:rPr>
                <w:rFonts w:cstheme="minorHAnsi"/>
                <w:sz w:val="18"/>
                <w:szCs w:val="18"/>
              </w:rPr>
              <w:t xml:space="preserve">  „Jesienne przyjęcie u misia” Agaty Widzowskiej</w:t>
            </w:r>
            <w:r w:rsidRPr="003E2FB6">
              <w:rPr>
                <w:rFonts w:cstheme="minorHAnsi"/>
                <w:sz w:val="18"/>
                <w:szCs w:val="18"/>
              </w:rPr>
              <w:t xml:space="preserve">, </w:t>
            </w:r>
            <w:r w:rsidR="00FF150A" w:rsidRPr="003E2FB6">
              <w:rPr>
                <w:sz w:val="18"/>
                <w:szCs w:val="18"/>
              </w:rPr>
              <w:t>„Wyprawa do lasu” Barbary Szelągowskiej</w:t>
            </w:r>
            <w:r w:rsidR="00FF150A" w:rsidRPr="003E2FB6">
              <w:rPr>
                <w:sz w:val="18"/>
                <w:szCs w:val="18"/>
              </w:rPr>
              <w:t xml:space="preserve"> </w:t>
            </w:r>
            <w:r w:rsidRPr="003E2FB6">
              <w:rPr>
                <w:sz w:val="18"/>
                <w:szCs w:val="18"/>
              </w:rPr>
              <w:t xml:space="preserve"> oraz </w:t>
            </w:r>
            <w:r w:rsidRPr="003E2FB6">
              <w:rPr>
                <w:rFonts w:cstheme="minorHAnsi"/>
                <w:sz w:val="18"/>
                <w:szCs w:val="18"/>
              </w:rPr>
              <w:t xml:space="preserve"> wiersza „Jabłko Zuzi” -</w:t>
            </w:r>
            <w:r w:rsidR="00FF150A" w:rsidRPr="003E2FB6">
              <w:rPr>
                <w:sz w:val="18"/>
                <w:szCs w:val="18"/>
              </w:rPr>
              <w:t xml:space="preserve"> rozwijanie umiejętności wypowiadania się na temat wysłuchanego tekstu. </w:t>
            </w:r>
          </w:p>
          <w:p w:rsidR="003E2FB6" w:rsidRPr="003E2FB6" w:rsidRDefault="003E2FB6" w:rsidP="008D4BC4">
            <w:pPr>
              <w:spacing w:after="0" w:line="240" w:lineRule="auto"/>
              <w:rPr>
                <w:sz w:val="18"/>
                <w:szCs w:val="18"/>
              </w:rPr>
            </w:pPr>
            <w:r w:rsidRPr="003E2FB6">
              <w:rPr>
                <w:sz w:val="18"/>
                <w:szCs w:val="18"/>
              </w:rPr>
              <w:t xml:space="preserve">Opis swojego dnia – rozwijanie mowy. </w:t>
            </w:r>
          </w:p>
          <w:p w:rsidR="003E2FB6" w:rsidRPr="003E2FB6" w:rsidRDefault="003E2FB6" w:rsidP="003E2FB6">
            <w:pPr>
              <w:spacing w:after="0"/>
              <w:rPr>
                <w:sz w:val="18"/>
                <w:szCs w:val="18"/>
              </w:rPr>
            </w:pPr>
            <w:r w:rsidRPr="003E2FB6">
              <w:rPr>
                <w:sz w:val="18"/>
                <w:szCs w:val="18"/>
              </w:rPr>
              <w:t xml:space="preserve">Moje emocje - </w:t>
            </w:r>
            <w:r w:rsidRPr="003E2FB6">
              <w:rPr>
                <w:sz w:val="18"/>
                <w:szCs w:val="18"/>
              </w:rPr>
              <w:t>zabawa rozwijające percepcję wzrokową, nazywanie podstawowych</w:t>
            </w:r>
            <w:r w:rsidRPr="003E2FB6">
              <w:rPr>
                <w:sz w:val="18"/>
                <w:szCs w:val="18"/>
              </w:rPr>
              <w:t xml:space="preserve"> </w:t>
            </w:r>
            <w:r w:rsidRPr="003E2FB6">
              <w:rPr>
                <w:sz w:val="18"/>
                <w:szCs w:val="18"/>
              </w:rPr>
              <w:t>emocji.</w:t>
            </w:r>
          </w:p>
          <w:p w:rsidR="00FF150A" w:rsidRPr="003E2FB6" w:rsidRDefault="008D4BC4" w:rsidP="00FF150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O</w:t>
            </w:r>
            <w:r w:rsidR="00FF150A" w:rsidRPr="003E2FB6">
              <w:rPr>
                <w:rFonts w:cstheme="minorHAnsi"/>
                <w:sz w:val="18"/>
                <w:szCs w:val="18"/>
              </w:rPr>
              <w:t>glądanie ilustracji przedst</w:t>
            </w:r>
            <w:r w:rsidR="00FF150A" w:rsidRPr="003E2FB6">
              <w:rPr>
                <w:rFonts w:cstheme="minorHAnsi"/>
                <w:sz w:val="18"/>
                <w:szCs w:val="18"/>
              </w:rPr>
              <w:t xml:space="preserve">awiających zmysły, omówienie i </w:t>
            </w:r>
            <w:r w:rsidR="00FF150A" w:rsidRPr="003E2FB6">
              <w:rPr>
                <w:rFonts w:cstheme="minorHAnsi"/>
                <w:sz w:val="18"/>
                <w:szCs w:val="18"/>
              </w:rPr>
              <w:t>nazywanie ich.</w:t>
            </w:r>
          </w:p>
          <w:p w:rsidR="008D4BC4" w:rsidRPr="003E2FB6" w:rsidRDefault="008D4BC4" w:rsidP="00027178">
            <w:pPr>
              <w:spacing w:after="0" w:line="240" w:lineRule="auto"/>
              <w:rPr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 xml:space="preserve">Zajęcia w bibliotece dziecięcej – rozwijanie </w:t>
            </w:r>
            <w:proofErr w:type="spellStart"/>
            <w:r w:rsidRPr="003E2FB6">
              <w:rPr>
                <w:rFonts w:cstheme="minorHAnsi"/>
                <w:sz w:val="18"/>
                <w:szCs w:val="18"/>
              </w:rPr>
              <w:t>zaintersowań</w:t>
            </w:r>
            <w:proofErr w:type="spellEnd"/>
            <w:r w:rsidRPr="003E2FB6">
              <w:rPr>
                <w:rFonts w:cstheme="minorHAnsi"/>
                <w:sz w:val="18"/>
                <w:szCs w:val="18"/>
              </w:rPr>
              <w:t xml:space="preserve"> książkami, </w:t>
            </w:r>
            <w:r w:rsidR="00653139">
              <w:rPr>
                <w:rFonts w:cstheme="minorHAnsi"/>
                <w:sz w:val="18"/>
                <w:szCs w:val="18"/>
              </w:rPr>
              <w:t xml:space="preserve">poznanie pracy bibliotekarza, </w:t>
            </w:r>
            <w:r w:rsidRPr="003E2FB6">
              <w:rPr>
                <w:sz w:val="18"/>
                <w:szCs w:val="18"/>
              </w:rPr>
              <w:t xml:space="preserve"> p</w:t>
            </w:r>
            <w:r w:rsidRPr="003E2FB6">
              <w:rPr>
                <w:sz w:val="18"/>
                <w:szCs w:val="18"/>
              </w:rPr>
              <w:t>rzypomnienie zasad bezpiecznego poruszania się po drodze oraz właściwego zachowania się w bibliotece</w:t>
            </w:r>
            <w:r w:rsidRPr="003E2FB6">
              <w:rPr>
                <w:sz w:val="18"/>
                <w:szCs w:val="18"/>
              </w:rPr>
              <w:t>.</w:t>
            </w:r>
          </w:p>
          <w:p w:rsidR="002819AD" w:rsidRPr="003E2FB6" w:rsidRDefault="002819AD" w:rsidP="00027178">
            <w:pPr>
              <w:spacing w:after="0" w:line="240" w:lineRule="auto"/>
              <w:rPr>
                <w:sz w:val="18"/>
                <w:szCs w:val="18"/>
              </w:rPr>
            </w:pPr>
            <w:r w:rsidRPr="003E2FB6">
              <w:rPr>
                <w:sz w:val="18"/>
                <w:szCs w:val="18"/>
              </w:rPr>
              <w:t>Udział w przedstawieniu z okazji Dnia Nauczyciela.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5FE7" w:rsidRPr="003E2FB6" w:rsidRDefault="00B45FE7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I2</w:t>
            </w:r>
          </w:p>
          <w:p w:rsidR="008209C1" w:rsidRPr="003E2FB6" w:rsidRDefault="008209C1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 xml:space="preserve">II </w:t>
            </w:r>
            <w:r w:rsidR="003B7E83">
              <w:rPr>
                <w:rFonts w:cstheme="minorHAnsi"/>
                <w:sz w:val="18"/>
                <w:szCs w:val="18"/>
              </w:rPr>
              <w:t>1,</w:t>
            </w:r>
            <w:r w:rsidRPr="003E2FB6">
              <w:rPr>
                <w:rFonts w:cstheme="minorHAnsi"/>
                <w:sz w:val="18"/>
                <w:szCs w:val="18"/>
              </w:rPr>
              <w:t>4</w:t>
            </w:r>
            <w:r w:rsidR="003B7E83">
              <w:rPr>
                <w:rFonts w:cstheme="minorHAnsi"/>
                <w:sz w:val="18"/>
                <w:szCs w:val="18"/>
              </w:rPr>
              <w:t>,6</w:t>
            </w:r>
          </w:p>
          <w:p w:rsidR="00B01D0C" w:rsidRPr="003E2FB6" w:rsidRDefault="00DB3361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III2</w:t>
            </w:r>
            <w:r w:rsidR="00B01D0C" w:rsidRPr="003E2FB6">
              <w:rPr>
                <w:rFonts w:cstheme="minorHAnsi"/>
                <w:sz w:val="18"/>
                <w:szCs w:val="18"/>
              </w:rPr>
              <w:t>,</w:t>
            </w:r>
            <w:r w:rsidRPr="003E2FB6">
              <w:rPr>
                <w:rFonts w:cstheme="minorHAnsi"/>
                <w:sz w:val="18"/>
                <w:szCs w:val="18"/>
              </w:rPr>
              <w:t>3</w:t>
            </w:r>
            <w:r w:rsidR="00B01D0C" w:rsidRPr="003E2FB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01D0C" w:rsidRPr="003E2FB6" w:rsidRDefault="00B01D0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IV</w:t>
            </w:r>
            <w:r w:rsidR="003B3679" w:rsidRPr="003E2FB6">
              <w:rPr>
                <w:rFonts w:cstheme="minorHAnsi"/>
                <w:sz w:val="18"/>
                <w:szCs w:val="18"/>
              </w:rPr>
              <w:t>1,</w:t>
            </w:r>
            <w:r w:rsidRPr="003E2FB6">
              <w:rPr>
                <w:rFonts w:cstheme="minorHAnsi"/>
                <w:sz w:val="18"/>
                <w:szCs w:val="18"/>
              </w:rPr>
              <w:t>2,4,</w:t>
            </w:r>
            <w:r w:rsidR="00DB3361" w:rsidRPr="003E2FB6">
              <w:rPr>
                <w:rFonts w:cstheme="minorHAnsi"/>
                <w:sz w:val="18"/>
                <w:szCs w:val="18"/>
              </w:rPr>
              <w:t>5,</w:t>
            </w:r>
            <w:r w:rsidRPr="003E2FB6">
              <w:rPr>
                <w:rFonts w:cstheme="minorHAnsi"/>
                <w:sz w:val="18"/>
                <w:szCs w:val="18"/>
              </w:rPr>
              <w:t>6</w:t>
            </w:r>
            <w:r w:rsidR="003B3679" w:rsidRPr="003E2FB6">
              <w:rPr>
                <w:rFonts w:cstheme="minorHAnsi"/>
                <w:sz w:val="18"/>
                <w:szCs w:val="18"/>
              </w:rPr>
              <w:t>,9</w:t>
            </w:r>
            <w:r w:rsidR="00CF384C" w:rsidRPr="003E2FB6">
              <w:rPr>
                <w:rFonts w:cstheme="minorHAnsi"/>
                <w:sz w:val="18"/>
                <w:szCs w:val="18"/>
              </w:rPr>
              <w:t>,20</w:t>
            </w:r>
          </w:p>
          <w:p w:rsidR="00B56500" w:rsidRPr="003E2FB6" w:rsidRDefault="00B56500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F150A" w:rsidRPr="003E2FB6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4</w:t>
            </w:r>
            <w:r w:rsidR="00BB2ACC" w:rsidRPr="003E2FB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E7" w:rsidRPr="003E2FB6" w:rsidRDefault="008209C1" w:rsidP="008209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Spacer po parku. Obserwowanie zachowania zwierząt jesienią.</w:t>
            </w:r>
          </w:p>
          <w:p w:rsidR="008209C1" w:rsidRPr="003E2FB6" w:rsidRDefault="008209C1" w:rsidP="008209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Jesienna ścieżka sensoryczna- chodzenie gołymi stopami po kasztanach, żołędziach, liściach, iglakach, gałązkach, patyczkach, szyszkach, korze-  rozwój motoryki dużej, poprawa równowagi, polepszeni</w:t>
            </w:r>
            <w:r w:rsidR="00FF150A" w:rsidRPr="003E2FB6">
              <w:rPr>
                <w:rFonts w:cstheme="minorHAnsi"/>
                <w:sz w:val="18"/>
                <w:szCs w:val="18"/>
              </w:rPr>
              <w:t xml:space="preserve">e koordynacji ruchowej –zajęcia otwarte.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93" w:rsidRDefault="00B56500" w:rsidP="006531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 5</w:t>
            </w:r>
          </w:p>
          <w:p w:rsidR="003B7E83" w:rsidRPr="003B7E83" w:rsidRDefault="003B7E83" w:rsidP="0065313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II11</w:t>
            </w:r>
          </w:p>
          <w:p w:rsidR="00BB2ACC" w:rsidRPr="003E2FB6" w:rsidRDefault="00DB3361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IV</w:t>
            </w:r>
            <w:r w:rsidR="00BB2ACC" w:rsidRPr="003E2FB6"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FF150A" w:rsidRPr="003E2FB6" w:rsidTr="00BB2ACC">
        <w:trPr>
          <w:trHeight w:val="2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5</w:t>
            </w:r>
            <w:r w:rsidR="00BB2ACC" w:rsidRPr="003E2FB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61" w:rsidRPr="003E2FB6" w:rsidRDefault="00174591" w:rsidP="002819A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 xml:space="preserve">Praca </w:t>
            </w:r>
            <w:r w:rsidR="00A46FA0" w:rsidRPr="003E2FB6">
              <w:rPr>
                <w:rFonts w:cstheme="minorHAnsi"/>
                <w:sz w:val="18"/>
                <w:szCs w:val="18"/>
              </w:rPr>
              <w:t xml:space="preserve">plastyczna- grzybek- wykonanie pracy z wykorzystaniem </w:t>
            </w:r>
            <w:r w:rsidR="008D4BC4" w:rsidRPr="003E2FB6">
              <w:rPr>
                <w:rFonts w:cstheme="minorHAnsi"/>
                <w:sz w:val="18"/>
                <w:szCs w:val="18"/>
              </w:rPr>
              <w:t xml:space="preserve">plasteliny i gotowego szablonu muchomora. </w:t>
            </w:r>
          </w:p>
          <w:p w:rsidR="002819AD" w:rsidRPr="003E2FB6" w:rsidRDefault="002819AD" w:rsidP="002819A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Wykonanie racy plastycznej „Jeż” z użyciem plasteliny oraz słonecznika.</w:t>
            </w:r>
          </w:p>
          <w:p w:rsidR="00B2276E" w:rsidRPr="003E2FB6" w:rsidRDefault="003E2FB6" w:rsidP="002819A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Makieta  „</w:t>
            </w:r>
            <w:r w:rsidR="00B2276E" w:rsidRPr="003E2FB6">
              <w:rPr>
                <w:rFonts w:cstheme="minorHAnsi"/>
                <w:sz w:val="18"/>
                <w:szCs w:val="18"/>
              </w:rPr>
              <w:t>Las”  praca grupowa- wykonanie makiety lasu z wykorzystaniem naturalnych produktów, malowanie kartonu farbą zieloną, pomarańczową, żółtą.</w:t>
            </w:r>
          </w:p>
          <w:p w:rsidR="003E2FB6" w:rsidRPr="003E2FB6" w:rsidRDefault="002819AD" w:rsidP="002819AD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E2FB6">
              <w:rPr>
                <w:rFonts w:cstheme="minorHAnsi"/>
                <w:iCs/>
                <w:sz w:val="18"/>
                <w:szCs w:val="18"/>
              </w:rPr>
              <w:t>Zabawy z plasteliną- poznanie jej właściwości- dotykanie, wąchanie - lepienie dowolnych kształtów.</w:t>
            </w:r>
          </w:p>
          <w:p w:rsidR="008209C1" w:rsidRPr="003E2FB6" w:rsidRDefault="003E2FB6" w:rsidP="003E2FB6">
            <w:pPr>
              <w:spacing w:after="0" w:line="240" w:lineRule="auto"/>
              <w:rPr>
                <w:sz w:val="18"/>
                <w:szCs w:val="18"/>
              </w:rPr>
            </w:pPr>
            <w:r w:rsidRPr="003E2FB6">
              <w:rPr>
                <w:sz w:val="18"/>
                <w:szCs w:val="18"/>
              </w:rPr>
              <w:t xml:space="preserve">Praca plastyczna </w:t>
            </w:r>
            <w:r w:rsidRPr="003E2FB6">
              <w:rPr>
                <w:sz w:val="18"/>
                <w:szCs w:val="18"/>
              </w:rPr>
              <w:t xml:space="preserve"> „Kolorowe emocje”</w:t>
            </w:r>
            <w:r w:rsidRPr="003E2FB6">
              <w:rPr>
                <w:sz w:val="18"/>
                <w:szCs w:val="18"/>
              </w:rPr>
              <w:t xml:space="preserve">-  tworzenie </w:t>
            </w:r>
            <w:r w:rsidRPr="003E2FB6">
              <w:rPr>
                <w:sz w:val="18"/>
                <w:szCs w:val="18"/>
              </w:rPr>
              <w:t>wesołej i smutnej miny, z użyciem wyciętych szablonów z kolorowego papieru według instrukcji.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I7,8,9</w:t>
            </w:r>
          </w:p>
          <w:p w:rsidR="00BB2ACC" w:rsidRPr="003E2FB6" w:rsidRDefault="003B3679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 xml:space="preserve"> IV8</w:t>
            </w:r>
          </w:p>
        </w:tc>
      </w:tr>
      <w:tr w:rsidR="00FF150A" w:rsidRPr="003E2FB6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6</w:t>
            </w:r>
            <w:r w:rsidR="00BB2ACC" w:rsidRPr="003E2FB6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50A" w:rsidRPr="003E2FB6" w:rsidRDefault="00FF150A" w:rsidP="00357D93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„</w:t>
            </w:r>
            <w:r w:rsidRPr="003E2FB6">
              <w:rPr>
                <w:rFonts w:cstheme="minorHAnsi"/>
                <w:sz w:val="18"/>
                <w:szCs w:val="18"/>
              </w:rPr>
              <w:t>Pani Jesień” – wspólne śpiewanie piosenki wraz z inscenizacją ruchową.</w:t>
            </w:r>
            <w:r w:rsidRPr="003E2FB6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  <w:p w:rsidR="00E1567E" w:rsidRPr="003E2FB6" w:rsidRDefault="00FF150A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iCs/>
                <w:sz w:val="18"/>
                <w:szCs w:val="18"/>
              </w:rPr>
              <w:t>„</w:t>
            </w:r>
            <w:r w:rsidR="008209C1" w:rsidRPr="003E2FB6">
              <w:rPr>
                <w:rFonts w:cstheme="minorHAnsi"/>
                <w:iCs/>
                <w:sz w:val="18"/>
                <w:szCs w:val="18"/>
              </w:rPr>
              <w:t>Moje ciało</w:t>
            </w:r>
            <w:r w:rsidRPr="003E2FB6">
              <w:rPr>
                <w:rFonts w:cstheme="minorHAnsi"/>
                <w:i/>
                <w:iCs/>
                <w:sz w:val="18"/>
                <w:szCs w:val="18"/>
              </w:rPr>
              <w:t xml:space="preserve">” </w:t>
            </w:r>
            <w:r w:rsidR="00B56500" w:rsidRPr="003E2FB6">
              <w:rPr>
                <w:rFonts w:cstheme="minorHAnsi"/>
                <w:sz w:val="18"/>
                <w:szCs w:val="18"/>
              </w:rPr>
              <w:t xml:space="preserve">– </w:t>
            </w:r>
            <w:r w:rsidR="008209C1" w:rsidRPr="003E2FB6">
              <w:rPr>
                <w:rFonts w:cstheme="minorHAnsi"/>
                <w:sz w:val="18"/>
                <w:szCs w:val="18"/>
              </w:rPr>
              <w:t>osłuchanie się z piosenką, próba nauki pierwszej zwrotki i refrenu- rozwijanie umiejętności wokalnych.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IV 1,7</w:t>
            </w:r>
          </w:p>
        </w:tc>
      </w:tr>
      <w:tr w:rsidR="00FF150A" w:rsidRPr="003E2FB6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7</w:t>
            </w:r>
            <w:r w:rsidR="00BB2ACC" w:rsidRPr="003E2FB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56500" w:rsidP="0017459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 xml:space="preserve">Zabawy na świeżym powietrzu: </w:t>
            </w:r>
            <w:r w:rsidR="00174591" w:rsidRPr="003E2FB6">
              <w:rPr>
                <w:rFonts w:cstheme="minorHAnsi"/>
                <w:sz w:val="18"/>
                <w:szCs w:val="18"/>
              </w:rPr>
              <w:t xml:space="preserve">Raz, dwa, trzy Pani Jesień patrzy- zabawa ruchowa, </w:t>
            </w:r>
            <w:r w:rsidR="00676776" w:rsidRPr="003E2FB6">
              <w:rPr>
                <w:rFonts w:cstheme="minorHAnsi"/>
                <w:sz w:val="18"/>
                <w:szCs w:val="18"/>
              </w:rPr>
              <w:t xml:space="preserve"> Las w piaskownicy- zabawy z listkami</w:t>
            </w:r>
            <w:r w:rsidR="008209C1" w:rsidRPr="003E2FB6">
              <w:rPr>
                <w:rFonts w:cstheme="minorHAnsi"/>
                <w:sz w:val="18"/>
                <w:szCs w:val="18"/>
              </w:rPr>
              <w:t>, Skacz jak najdalej</w:t>
            </w:r>
            <w:r w:rsidR="003E2FB6" w:rsidRPr="003E2FB6">
              <w:rPr>
                <w:rFonts w:cstheme="minorHAnsi"/>
                <w:sz w:val="18"/>
                <w:szCs w:val="18"/>
              </w:rPr>
              <w:t xml:space="preserve"> </w:t>
            </w:r>
            <w:r w:rsidR="008209C1" w:rsidRPr="003E2FB6">
              <w:rPr>
                <w:rFonts w:cstheme="minorHAnsi"/>
                <w:sz w:val="18"/>
                <w:szCs w:val="18"/>
              </w:rPr>
              <w:t>- zabawa z elementami skoku i podskoku, Na zjeżdżalni</w:t>
            </w:r>
            <w:r w:rsidR="00FF150A" w:rsidRPr="003E2FB6">
              <w:rPr>
                <w:rFonts w:cstheme="minorHAnsi"/>
                <w:sz w:val="18"/>
                <w:szCs w:val="18"/>
              </w:rPr>
              <w:t xml:space="preserve"> </w:t>
            </w:r>
            <w:r w:rsidR="008209C1" w:rsidRPr="003E2FB6">
              <w:rPr>
                <w:rFonts w:cstheme="minorHAnsi"/>
                <w:sz w:val="18"/>
                <w:szCs w:val="18"/>
              </w:rPr>
              <w:t>- utrwalanie zasad korzystania ze zjeżdżalni.</w:t>
            </w:r>
            <w:r w:rsidR="008D4BC4" w:rsidRPr="003E2FB6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027178" w:rsidRPr="003E2FB6" w:rsidRDefault="00174591" w:rsidP="00357D93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E2FB6">
              <w:rPr>
                <w:rFonts w:cstheme="minorHAnsi"/>
                <w:iCs/>
                <w:sz w:val="18"/>
                <w:szCs w:val="18"/>
              </w:rPr>
              <w:t>Grzybki – zabawa orientacyjno- porządkowa</w:t>
            </w:r>
            <w:r w:rsidR="00130519" w:rsidRPr="003E2FB6">
              <w:rPr>
                <w:rFonts w:cstheme="minorHAnsi"/>
                <w:iCs/>
                <w:sz w:val="18"/>
                <w:szCs w:val="18"/>
              </w:rPr>
              <w:t>, W  lesie- zabawa  ruchowa rozwijająca zmysł równowagi</w:t>
            </w:r>
          </w:p>
          <w:p w:rsidR="00027178" w:rsidRPr="003E2FB6" w:rsidRDefault="002819AD" w:rsidP="00357D93">
            <w:pPr>
              <w:spacing w:after="0" w:line="240" w:lineRule="auto"/>
              <w:rPr>
                <w:rFonts w:cstheme="minorHAnsi"/>
                <w:iCs/>
                <w:sz w:val="18"/>
                <w:szCs w:val="18"/>
              </w:rPr>
            </w:pPr>
            <w:r w:rsidRPr="003E2FB6">
              <w:rPr>
                <w:rFonts w:cstheme="minorHAnsi"/>
                <w:iCs/>
                <w:sz w:val="18"/>
                <w:szCs w:val="18"/>
              </w:rPr>
              <w:t xml:space="preserve">zabawy ruchowe - </w:t>
            </w:r>
            <w:r w:rsidR="003E2FB6" w:rsidRPr="003E2FB6">
              <w:rPr>
                <w:rFonts w:cstheme="minorHAnsi"/>
                <w:iCs/>
                <w:sz w:val="18"/>
                <w:szCs w:val="18"/>
              </w:rPr>
              <w:t xml:space="preserve">Wiewiórki do dziupli, </w:t>
            </w:r>
            <w:r w:rsidRPr="003E2FB6">
              <w:rPr>
                <w:sz w:val="18"/>
                <w:szCs w:val="18"/>
              </w:rPr>
              <w:t>Skulony jeżyk</w:t>
            </w:r>
            <w:r w:rsidR="003E2FB6" w:rsidRPr="003E2FB6">
              <w:rPr>
                <w:sz w:val="18"/>
                <w:szCs w:val="18"/>
              </w:rPr>
              <w:t xml:space="preserve">,  </w:t>
            </w:r>
            <w:r w:rsidR="003E2FB6" w:rsidRPr="003E2FB6">
              <w:rPr>
                <w:sz w:val="18"/>
                <w:szCs w:val="18"/>
              </w:rPr>
              <w:t>Taniec części ciała</w:t>
            </w:r>
            <w:r w:rsidR="003E2FB6" w:rsidRPr="003E2FB6">
              <w:rPr>
                <w:rFonts w:cstheme="minorHAnsi"/>
                <w:iCs/>
                <w:sz w:val="18"/>
                <w:szCs w:val="18"/>
              </w:rPr>
              <w:t>.</w:t>
            </w:r>
            <w:r w:rsidR="008D4BC4" w:rsidRPr="003E2FB6">
              <w:rPr>
                <w:rFonts w:cstheme="minorHAnsi"/>
                <w:iCs/>
                <w:sz w:val="18"/>
                <w:szCs w:val="18"/>
              </w:rPr>
              <w:t xml:space="preserve"> </w:t>
            </w:r>
            <w:r w:rsidR="008D4BC4" w:rsidRPr="003E2FB6">
              <w:rPr>
                <w:sz w:val="18"/>
                <w:szCs w:val="18"/>
              </w:rPr>
              <w:t xml:space="preserve"> </w:t>
            </w:r>
            <w:r w:rsidR="008D4BC4" w:rsidRPr="003E2FB6">
              <w:rPr>
                <w:sz w:val="18"/>
                <w:szCs w:val="18"/>
              </w:rPr>
              <w:t>Kolorowe listki – ćwiczenie oddechowe.</w:t>
            </w:r>
            <w:r w:rsidR="003E2FB6" w:rsidRPr="003E2FB6">
              <w:rPr>
                <w:sz w:val="18"/>
                <w:szCs w:val="18"/>
              </w:rPr>
              <w:t xml:space="preserve"> Zabawa integracyjna – „Koralik szczęścia”.   </w:t>
            </w:r>
          </w:p>
          <w:p w:rsidR="00B56500" w:rsidRPr="003E2FB6" w:rsidRDefault="00DC4914" w:rsidP="009C369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Zabawy z lusterkami- rozpoznawanie, nazywanie i wyrażanie podstawowych uczuć i emocji.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I5,8</w:t>
            </w:r>
          </w:p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II9</w:t>
            </w:r>
          </w:p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III6,8</w:t>
            </w:r>
          </w:p>
        </w:tc>
      </w:tr>
      <w:tr w:rsidR="00FF150A" w:rsidRPr="003E2FB6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01D0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8</w:t>
            </w:r>
            <w:r w:rsidR="00BB2ACC" w:rsidRPr="003E2FB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3E2FB6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Moje ciało i zmysły – rozwijanie znajomości schematu własnego ciała. Rozwijanie umiejętności liczenia.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III5,6</w:t>
            </w:r>
          </w:p>
          <w:p w:rsidR="00BB2ACC" w:rsidRPr="003E2FB6" w:rsidRDefault="00DB3361" w:rsidP="00357D9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IV</w:t>
            </w:r>
            <w:r w:rsidR="00097273">
              <w:rPr>
                <w:rFonts w:cstheme="minorHAnsi"/>
                <w:sz w:val="18"/>
                <w:szCs w:val="18"/>
              </w:rPr>
              <w:t>11,14,15</w:t>
            </w:r>
          </w:p>
        </w:tc>
      </w:tr>
      <w:tr w:rsidR="00FF150A" w:rsidRPr="003E2FB6" w:rsidTr="00BB2ACC">
        <w:trPr>
          <w:trHeight w:val="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3B3679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9</w:t>
            </w:r>
            <w:r w:rsidR="00BB2ACC" w:rsidRPr="003E2FB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E2FB6">
              <w:rPr>
                <w:rFonts w:cstheme="minorHAnsi"/>
                <w:sz w:val="18"/>
                <w:szCs w:val="18"/>
              </w:rPr>
              <w:t>Uwrażliwienie dzieci na język angielski.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ACC" w:rsidRPr="003E2FB6" w:rsidRDefault="00BB2ACC" w:rsidP="00357D9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E2FB6">
              <w:rPr>
                <w:rFonts w:eastAsia="Times New Roman" w:cstheme="minorHAnsi"/>
                <w:sz w:val="18"/>
                <w:szCs w:val="18"/>
                <w:lang w:eastAsia="pl-PL"/>
              </w:rPr>
              <w:t>IV21</w:t>
            </w:r>
          </w:p>
        </w:tc>
      </w:tr>
    </w:tbl>
    <w:p w:rsidR="00641674" w:rsidRPr="003E2FB6" w:rsidRDefault="00641674" w:rsidP="00357D93">
      <w:pPr>
        <w:spacing w:line="240" w:lineRule="auto"/>
        <w:rPr>
          <w:rFonts w:cstheme="minorHAnsi"/>
          <w:sz w:val="18"/>
          <w:szCs w:val="18"/>
        </w:rPr>
      </w:pPr>
    </w:p>
    <w:p w:rsidR="00AF3047" w:rsidRPr="003E2FB6" w:rsidRDefault="00AF3047" w:rsidP="00357D93">
      <w:pPr>
        <w:spacing w:line="240" w:lineRule="auto"/>
        <w:rPr>
          <w:rFonts w:cstheme="minorHAnsi"/>
          <w:sz w:val="18"/>
          <w:szCs w:val="18"/>
        </w:rPr>
      </w:pPr>
    </w:p>
    <w:p w:rsidR="00AF3047" w:rsidRPr="003E2FB6" w:rsidRDefault="00AF3047" w:rsidP="00357D93">
      <w:pPr>
        <w:spacing w:line="240" w:lineRule="auto"/>
        <w:rPr>
          <w:rFonts w:cstheme="minorHAnsi"/>
          <w:sz w:val="18"/>
          <w:szCs w:val="18"/>
        </w:rPr>
      </w:pPr>
    </w:p>
    <w:p w:rsidR="00AF3047" w:rsidRPr="003E2FB6" w:rsidRDefault="00AF3047" w:rsidP="00357D93">
      <w:pPr>
        <w:spacing w:line="240" w:lineRule="auto"/>
        <w:rPr>
          <w:rFonts w:cstheme="minorHAnsi"/>
          <w:sz w:val="18"/>
          <w:szCs w:val="18"/>
        </w:rPr>
      </w:pPr>
    </w:p>
    <w:sectPr w:rsidR="00AF3047" w:rsidRPr="003E2FB6" w:rsidSect="00FF150A">
      <w:pgSz w:w="16838" w:h="11906" w:orient="landscape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CC"/>
    <w:rsid w:val="0000100E"/>
    <w:rsid w:val="00027178"/>
    <w:rsid w:val="00097273"/>
    <w:rsid w:val="0010786D"/>
    <w:rsid w:val="00130519"/>
    <w:rsid w:val="00174591"/>
    <w:rsid w:val="002819AD"/>
    <w:rsid w:val="00357D93"/>
    <w:rsid w:val="003B3679"/>
    <w:rsid w:val="003B7E83"/>
    <w:rsid w:val="003E2FB6"/>
    <w:rsid w:val="00531F78"/>
    <w:rsid w:val="00641674"/>
    <w:rsid w:val="00653139"/>
    <w:rsid w:val="00676776"/>
    <w:rsid w:val="008209C1"/>
    <w:rsid w:val="008C0AA8"/>
    <w:rsid w:val="008D4BC4"/>
    <w:rsid w:val="009C369B"/>
    <w:rsid w:val="00A31CC6"/>
    <w:rsid w:val="00A46FA0"/>
    <w:rsid w:val="00AF3047"/>
    <w:rsid w:val="00B01D0C"/>
    <w:rsid w:val="00B17ED5"/>
    <w:rsid w:val="00B2276E"/>
    <w:rsid w:val="00B45FE7"/>
    <w:rsid w:val="00B56500"/>
    <w:rsid w:val="00BB2ACC"/>
    <w:rsid w:val="00BB4A25"/>
    <w:rsid w:val="00C865BC"/>
    <w:rsid w:val="00CE1050"/>
    <w:rsid w:val="00CF384C"/>
    <w:rsid w:val="00DB3361"/>
    <w:rsid w:val="00DC4914"/>
    <w:rsid w:val="00DD5333"/>
    <w:rsid w:val="00E05615"/>
    <w:rsid w:val="00E1567E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C71B"/>
  <w15:chartTrackingRefBased/>
  <w15:docId w15:val="{94465300-62A1-4E88-ADF2-BB86E05A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</cp:revision>
  <dcterms:created xsi:type="dcterms:W3CDTF">2023-10-09T17:45:00Z</dcterms:created>
  <dcterms:modified xsi:type="dcterms:W3CDTF">2023-10-09T19:15:00Z</dcterms:modified>
</cp:coreProperties>
</file>