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BB2ACC" w:rsidRPr="0061387E" w:rsidTr="00BB2ACC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87E">
              <w:rPr>
                <w:rFonts w:cstheme="minorHAnsi"/>
                <w:b/>
                <w:sz w:val="20"/>
                <w:szCs w:val="20"/>
              </w:rPr>
              <w:t>Zamierzenia dydaktyczne: Delfinki</w:t>
            </w:r>
          </w:p>
          <w:p w:rsidR="00BB2ACC" w:rsidRPr="0061387E" w:rsidRDefault="0061387E" w:rsidP="00357D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BB2ACC" w:rsidRPr="0061387E">
              <w:rPr>
                <w:rFonts w:cstheme="minorHAnsi"/>
                <w:b/>
                <w:sz w:val="20"/>
                <w:szCs w:val="20"/>
              </w:rPr>
              <w:t>rzesień</w:t>
            </w:r>
            <w:r>
              <w:rPr>
                <w:rFonts w:cstheme="minorHAnsi"/>
                <w:b/>
                <w:sz w:val="20"/>
                <w:szCs w:val="20"/>
              </w:rPr>
              <w:t>/październik</w:t>
            </w:r>
          </w:p>
        </w:tc>
      </w:tr>
      <w:tr w:rsidR="00BB2ACC" w:rsidRPr="0061387E" w:rsidTr="00BB2ACC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87E">
              <w:rPr>
                <w:rFonts w:cstheme="minorHAnsi"/>
                <w:b/>
                <w:sz w:val="20"/>
                <w:szCs w:val="20"/>
              </w:rPr>
              <w:t>TEMAT KOMPLEKSOWY:</w:t>
            </w:r>
          </w:p>
          <w:p w:rsidR="00BB2ACC" w:rsidRPr="0061387E" w:rsidRDefault="00E1567E" w:rsidP="00357D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87E">
              <w:rPr>
                <w:rFonts w:cstheme="minorHAnsi"/>
                <w:b/>
                <w:sz w:val="20"/>
                <w:szCs w:val="20"/>
              </w:rPr>
              <w:t>25.09-06.10.2023 Jesień w sadzie i ogrodzie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61387E" w:rsidRDefault="00BB2ACC" w:rsidP="00357D9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387E">
              <w:rPr>
                <w:rFonts w:cstheme="minorHAnsi"/>
                <w:b/>
                <w:sz w:val="20"/>
                <w:szCs w:val="20"/>
              </w:rPr>
              <w:t>OBSZAR PODSTAWY PROGRAMOWEJ</w:t>
            </w:r>
          </w:p>
        </w:tc>
      </w:tr>
      <w:tr w:rsidR="00BB2ACC" w:rsidRPr="0061387E" w:rsidTr="00BB2ACC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138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Utrwalenie prawidłowych nawyków higienicznych, samoobsługowych w toalecie i łazience, kulturalnego spożywania posiłków przy stole.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I1,2,3,4</w:t>
            </w:r>
          </w:p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III5,8,9</w:t>
            </w:r>
          </w:p>
        </w:tc>
      </w:tr>
      <w:tr w:rsidR="00BB2ACC" w:rsidRPr="0061387E" w:rsidTr="00BB2ACC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 xml:space="preserve">Zachęcenie dzieci do przebywania w grupie przedszkolnej. Przystosowanie dzieci do warunków nowego otoczenia(nowej sali) w sposób łagodny i bezstresowy. </w:t>
            </w:r>
          </w:p>
          <w:p w:rsidR="00BB2ACC" w:rsidRPr="0061387E" w:rsidRDefault="00171763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ascii="Times New Roman" w:eastAsia="Times New Roman" w:hAnsi="Times New Roman"/>
                <w:sz w:val="20"/>
                <w:szCs w:val="20"/>
              </w:rPr>
              <w:t>Rozumienie znaczenia estetycznego urządzenia wnętrz, w których się przebywa</w:t>
            </w:r>
            <w:r w:rsidR="00BB2ACC" w:rsidRPr="0061387E">
              <w:rPr>
                <w:rFonts w:cstheme="minorHAnsi"/>
                <w:sz w:val="20"/>
                <w:szCs w:val="20"/>
              </w:rPr>
              <w:t>.</w:t>
            </w:r>
            <w:r w:rsidRPr="0061387E">
              <w:rPr>
                <w:rFonts w:cstheme="minorHAnsi"/>
                <w:sz w:val="20"/>
                <w:szCs w:val="20"/>
              </w:rPr>
              <w:t xml:space="preserve"> Dbanie o pomieszczenia. </w:t>
            </w:r>
          </w:p>
          <w:p w:rsidR="00BB2ACC" w:rsidRPr="0061387E" w:rsidRDefault="00BB2AC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eastAsia="Times New Roman" w:cstheme="minorHAnsi"/>
                <w:sz w:val="20"/>
                <w:szCs w:val="20"/>
              </w:rPr>
              <w:t>Przestrzeganie ustalonych umów i zasad regulujących współżycie w grupie.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II1,2,3,</w:t>
            </w:r>
            <w:r w:rsidR="00DB3361" w:rsidRPr="0061387E">
              <w:rPr>
                <w:rFonts w:cstheme="minorHAnsi"/>
                <w:sz w:val="20"/>
                <w:szCs w:val="20"/>
              </w:rPr>
              <w:t>4,</w:t>
            </w:r>
            <w:r w:rsidRPr="0061387E">
              <w:rPr>
                <w:rFonts w:cstheme="minorHAnsi"/>
                <w:sz w:val="20"/>
                <w:szCs w:val="20"/>
              </w:rPr>
              <w:t>5,7,8,9;</w:t>
            </w:r>
          </w:p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III</w:t>
            </w:r>
            <w:r w:rsidR="00DB3361" w:rsidRPr="0061387E">
              <w:rPr>
                <w:rFonts w:cstheme="minorHAnsi"/>
                <w:sz w:val="20"/>
                <w:szCs w:val="20"/>
              </w:rPr>
              <w:t>1,2,</w:t>
            </w:r>
            <w:r w:rsidRPr="0061387E">
              <w:rPr>
                <w:rFonts w:cstheme="minorHAnsi"/>
                <w:sz w:val="20"/>
                <w:szCs w:val="20"/>
              </w:rPr>
              <w:t xml:space="preserve">3,4,5,8,9 </w:t>
            </w:r>
          </w:p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IV.2,6</w:t>
            </w:r>
            <w:r w:rsidR="003B3679" w:rsidRPr="0061387E">
              <w:rPr>
                <w:rFonts w:cstheme="minorHAnsi"/>
                <w:sz w:val="20"/>
                <w:szCs w:val="20"/>
              </w:rPr>
              <w:t>,16</w:t>
            </w:r>
          </w:p>
        </w:tc>
      </w:tr>
      <w:tr w:rsidR="00B01D0C" w:rsidRPr="0061387E" w:rsidTr="00AD41B3">
        <w:trPr>
          <w:trHeight w:val="18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0C" w:rsidRPr="0061387E" w:rsidRDefault="00B01D0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3.</w:t>
            </w:r>
          </w:p>
          <w:p w:rsidR="00B01D0C" w:rsidRPr="0061387E" w:rsidRDefault="00B01D0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500" w:rsidRPr="0061387E" w:rsidRDefault="00171763" w:rsidP="00027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Oglądanie filmu edukacyjnego „</w:t>
            </w:r>
            <w:r w:rsidR="008C0AA8" w:rsidRPr="0061387E">
              <w:rPr>
                <w:rFonts w:cstheme="minorHAnsi"/>
                <w:sz w:val="20"/>
                <w:szCs w:val="20"/>
              </w:rPr>
              <w:t>Jesień w sadzie i ogrodzie”  z wykorzystaniem rzutnika.</w:t>
            </w:r>
          </w:p>
          <w:p w:rsidR="00171763" w:rsidRPr="0061387E" w:rsidRDefault="00171763" w:rsidP="00027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Nazywanie i poznanie zmysł</w:t>
            </w:r>
            <w:r w:rsidR="00474E4F" w:rsidRPr="0061387E">
              <w:rPr>
                <w:rFonts w:cstheme="minorHAnsi"/>
                <w:sz w:val="20"/>
                <w:szCs w:val="20"/>
              </w:rPr>
              <w:t xml:space="preserve">ami jesiennych warzyw i owoców, kreślenie w powietrzu ich kształtów. </w:t>
            </w:r>
          </w:p>
          <w:p w:rsidR="00171763" w:rsidRPr="0061387E" w:rsidRDefault="00474E4F" w:rsidP="00027178">
            <w:pPr>
              <w:spacing w:after="0" w:line="240" w:lineRule="auto"/>
              <w:rPr>
                <w:sz w:val="20"/>
                <w:szCs w:val="20"/>
              </w:rPr>
            </w:pPr>
            <w:r w:rsidRPr="0061387E">
              <w:rPr>
                <w:sz w:val="20"/>
                <w:szCs w:val="20"/>
              </w:rPr>
              <w:t>Zabawa dydaktyczna  z wykorzystaniem rymowanki „Sadzie nasz”.</w:t>
            </w:r>
          </w:p>
          <w:p w:rsidR="00474E4F" w:rsidRPr="0061387E" w:rsidRDefault="00474E4F" w:rsidP="00027178">
            <w:pPr>
              <w:spacing w:after="0" w:line="240" w:lineRule="auto"/>
              <w:rPr>
                <w:sz w:val="20"/>
                <w:szCs w:val="20"/>
              </w:rPr>
            </w:pPr>
            <w:r w:rsidRPr="0061387E">
              <w:rPr>
                <w:sz w:val="20"/>
                <w:szCs w:val="20"/>
              </w:rPr>
              <w:t>Zabawy językowe z wykorzystaniem rymowanki: „Wpadła gruszka do fartuszka”.</w:t>
            </w:r>
          </w:p>
          <w:p w:rsidR="00474E4F" w:rsidRPr="0061387E" w:rsidRDefault="00474E4F" w:rsidP="00027178">
            <w:pPr>
              <w:spacing w:after="0" w:line="240" w:lineRule="auto"/>
              <w:rPr>
                <w:sz w:val="20"/>
                <w:szCs w:val="20"/>
              </w:rPr>
            </w:pPr>
            <w:r w:rsidRPr="0061387E">
              <w:rPr>
                <w:sz w:val="20"/>
                <w:szCs w:val="20"/>
              </w:rPr>
              <w:t>Rozwiązywanie zagadek i quizu o warzywach.</w:t>
            </w:r>
          </w:p>
          <w:p w:rsidR="00171763" w:rsidRPr="0061387E" w:rsidRDefault="00171763" w:rsidP="00027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sz w:val="20"/>
                <w:szCs w:val="20"/>
              </w:rPr>
              <w:t>Słuchanie wierszy: „Smaczne śliwki i jabłuszka” (autor nieznany)</w:t>
            </w:r>
            <w:r w:rsidR="00474E4F" w:rsidRPr="0061387E">
              <w:rPr>
                <w:sz w:val="20"/>
                <w:szCs w:val="20"/>
              </w:rPr>
              <w:t xml:space="preserve"> oraz „Warzywa” J. Tuwima – rozwijanie mowy. </w:t>
            </w:r>
          </w:p>
          <w:p w:rsidR="00027178" w:rsidRDefault="00171763" w:rsidP="00027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 xml:space="preserve">Wyjście na pobliski rynek, oglądanie straganów – poznanie pracy sprzedawcy. </w:t>
            </w:r>
          </w:p>
          <w:p w:rsidR="00201292" w:rsidRPr="0061387E" w:rsidRDefault="00201292" w:rsidP="002012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Wyjazd na wycieczkę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Kopydłówka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zawody sportowe, grill, spacer po lesie, integracja.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E7" w:rsidRPr="0061387E" w:rsidRDefault="00B45FE7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I2</w:t>
            </w:r>
          </w:p>
          <w:p w:rsidR="00B01D0C" w:rsidRPr="0061387E" w:rsidRDefault="00DB3361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III2</w:t>
            </w:r>
            <w:r w:rsidR="00B01D0C" w:rsidRPr="0061387E">
              <w:rPr>
                <w:rFonts w:cstheme="minorHAnsi"/>
                <w:sz w:val="20"/>
                <w:szCs w:val="20"/>
              </w:rPr>
              <w:t>,</w:t>
            </w:r>
            <w:r w:rsidRPr="0061387E">
              <w:rPr>
                <w:rFonts w:cstheme="minorHAnsi"/>
                <w:sz w:val="20"/>
                <w:szCs w:val="20"/>
              </w:rPr>
              <w:t>3</w:t>
            </w:r>
            <w:r w:rsidR="00B01D0C" w:rsidRPr="0061387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1D0C" w:rsidRPr="0061387E" w:rsidRDefault="00B01D0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IV</w:t>
            </w:r>
            <w:r w:rsidR="003B3679" w:rsidRPr="0061387E">
              <w:rPr>
                <w:rFonts w:cstheme="minorHAnsi"/>
                <w:sz w:val="20"/>
                <w:szCs w:val="20"/>
              </w:rPr>
              <w:t>1,</w:t>
            </w:r>
            <w:r w:rsidRPr="0061387E">
              <w:rPr>
                <w:rFonts w:cstheme="minorHAnsi"/>
                <w:sz w:val="20"/>
                <w:szCs w:val="20"/>
              </w:rPr>
              <w:t>2,4,</w:t>
            </w:r>
            <w:r w:rsidR="00DB3361" w:rsidRPr="0061387E">
              <w:rPr>
                <w:rFonts w:cstheme="minorHAnsi"/>
                <w:sz w:val="20"/>
                <w:szCs w:val="20"/>
              </w:rPr>
              <w:t>5,</w:t>
            </w:r>
            <w:r w:rsidRPr="0061387E">
              <w:rPr>
                <w:rFonts w:cstheme="minorHAnsi"/>
                <w:sz w:val="20"/>
                <w:szCs w:val="20"/>
              </w:rPr>
              <w:t>6</w:t>
            </w:r>
            <w:r w:rsidR="003B3679" w:rsidRPr="0061387E">
              <w:rPr>
                <w:rFonts w:cstheme="minorHAnsi"/>
                <w:sz w:val="20"/>
                <w:szCs w:val="20"/>
              </w:rPr>
              <w:t>,9</w:t>
            </w:r>
            <w:r w:rsidR="00CF384C" w:rsidRPr="0061387E">
              <w:rPr>
                <w:rFonts w:cstheme="minorHAnsi"/>
                <w:sz w:val="20"/>
                <w:szCs w:val="20"/>
              </w:rPr>
              <w:t>,20</w:t>
            </w:r>
          </w:p>
          <w:p w:rsidR="00B56500" w:rsidRPr="0061387E" w:rsidRDefault="00B56500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2ACC" w:rsidRPr="0061387E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01D0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4</w:t>
            </w:r>
            <w:r w:rsidR="00BB2ACC" w:rsidRPr="006138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0E" w:rsidRPr="0061387E" w:rsidRDefault="00531F78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Degustacja owoców- wielozmysłowe poznawanie wybranych darów jesieni.</w:t>
            </w:r>
          </w:p>
          <w:p w:rsidR="008C0AA8" w:rsidRPr="0061387E" w:rsidRDefault="008C0AA8" w:rsidP="008C0A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Wyjście na pobliskie działki- oglądanie ogródków działkowych, nazywanie drzew owocowych, oglądanie zmieniającej się przyrody.</w:t>
            </w:r>
          </w:p>
          <w:p w:rsidR="00B45FE7" w:rsidRPr="0061387E" w:rsidRDefault="008C0AA8" w:rsidP="00474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Wykonanie soku z jabłek, gruszek, śliwek- przygotowanie stanowiska, wkładanie produktów do sokowirówki, degustacja.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93" w:rsidRPr="0061387E" w:rsidRDefault="00B56500" w:rsidP="002012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 5</w:t>
            </w:r>
          </w:p>
          <w:p w:rsidR="00BB2ACC" w:rsidRPr="0061387E" w:rsidRDefault="00DB3361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IV</w:t>
            </w:r>
            <w:r w:rsidR="00BB2ACC" w:rsidRPr="0061387E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BB2ACC" w:rsidRPr="0061387E" w:rsidTr="0061387E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01D0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5</w:t>
            </w:r>
            <w:r w:rsidR="00BB2ACC" w:rsidRPr="006138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61" w:rsidRPr="0061387E" w:rsidRDefault="00171763" w:rsidP="0017176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Rozwijanie motoryki podczas tworzenia kulek z bibuł, wyklejania szablonów owoców. Wdrażanie do umiejętności krojenia warzyw -wykonanie sałatki jarzynowej- praca zespołowa.</w:t>
            </w:r>
            <w:r w:rsidR="00474E4F" w:rsidRPr="0061387E">
              <w:rPr>
                <w:rFonts w:cstheme="minorHAnsi"/>
                <w:sz w:val="20"/>
                <w:szCs w:val="20"/>
              </w:rPr>
              <w:t xml:space="preserve"> </w:t>
            </w:r>
            <w:r w:rsidR="00474E4F" w:rsidRPr="0061387E">
              <w:rPr>
                <w:sz w:val="20"/>
                <w:szCs w:val="20"/>
              </w:rPr>
              <w:t xml:space="preserve"> Malowanie farbami szablonów warzyw na dużych kartonach – praca w zespołach.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I7,8,9</w:t>
            </w:r>
          </w:p>
          <w:p w:rsidR="00BB2ACC" w:rsidRPr="0061387E" w:rsidRDefault="003B3679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 xml:space="preserve"> IV8</w:t>
            </w:r>
          </w:p>
        </w:tc>
      </w:tr>
      <w:tr w:rsidR="00BB2ACC" w:rsidRPr="0061387E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01D0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6</w:t>
            </w:r>
            <w:r w:rsidR="00BB2ACC" w:rsidRPr="0061387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171763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i/>
                <w:iCs/>
                <w:sz w:val="20"/>
                <w:szCs w:val="20"/>
              </w:rPr>
              <w:t>„</w:t>
            </w:r>
            <w:r w:rsidR="00531F78" w:rsidRPr="0061387E">
              <w:rPr>
                <w:rFonts w:cstheme="minorHAnsi"/>
                <w:iCs/>
                <w:sz w:val="20"/>
                <w:szCs w:val="20"/>
              </w:rPr>
              <w:t>Pani Jesień</w:t>
            </w:r>
            <w:r w:rsidRPr="0061387E">
              <w:rPr>
                <w:rFonts w:cstheme="minorHAnsi"/>
                <w:i/>
                <w:iCs/>
                <w:sz w:val="20"/>
                <w:szCs w:val="20"/>
              </w:rPr>
              <w:t>”</w:t>
            </w:r>
            <w:r w:rsidR="00B56500" w:rsidRPr="0061387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56500" w:rsidRPr="0061387E">
              <w:rPr>
                <w:rFonts w:cstheme="minorHAnsi"/>
                <w:sz w:val="20"/>
                <w:szCs w:val="20"/>
              </w:rPr>
              <w:t xml:space="preserve">– </w:t>
            </w:r>
            <w:r w:rsidR="00BB4A25" w:rsidRPr="0061387E">
              <w:rPr>
                <w:rFonts w:cstheme="minorHAnsi"/>
                <w:sz w:val="20"/>
                <w:szCs w:val="20"/>
              </w:rPr>
              <w:t>utrwalenie piosenki o jesieni, interpretacja ruchem tekstu piosenki.</w:t>
            </w:r>
          </w:p>
          <w:p w:rsidR="00E1567E" w:rsidRPr="0061387E" w:rsidRDefault="00E1567E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Jesień Vivaldiego- interpretacja przestrzenna utworu- zabawa z chustami szyfonowymi</w:t>
            </w:r>
            <w:r w:rsidR="008C0AA8" w:rsidRPr="006138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IV 1,7</w:t>
            </w:r>
          </w:p>
        </w:tc>
      </w:tr>
      <w:tr w:rsidR="00BB2ACC" w:rsidRPr="0061387E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01D0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7</w:t>
            </w:r>
            <w:r w:rsidR="00BB2ACC" w:rsidRPr="006138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8" w:rsidRPr="0061387E" w:rsidRDefault="00B56500" w:rsidP="00531F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 xml:space="preserve">Zabawy na świeżym powietrzu: </w:t>
            </w:r>
            <w:r w:rsidR="00171763" w:rsidRPr="0061387E">
              <w:rPr>
                <w:rFonts w:cstheme="minorHAnsi"/>
                <w:sz w:val="20"/>
                <w:szCs w:val="20"/>
              </w:rPr>
              <w:t>„</w:t>
            </w:r>
            <w:r w:rsidR="008C0AA8" w:rsidRPr="0061387E">
              <w:rPr>
                <w:rFonts w:cstheme="minorHAnsi"/>
                <w:sz w:val="20"/>
                <w:szCs w:val="20"/>
              </w:rPr>
              <w:t>W</w:t>
            </w:r>
            <w:r w:rsidR="00171763" w:rsidRPr="0061387E">
              <w:rPr>
                <w:rFonts w:cstheme="minorHAnsi"/>
                <w:sz w:val="20"/>
                <w:szCs w:val="20"/>
              </w:rPr>
              <w:t>i</w:t>
            </w:r>
            <w:r w:rsidR="00531F78" w:rsidRPr="0061387E">
              <w:rPr>
                <w:rFonts w:cstheme="minorHAnsi"/>
                <w:sz w:val="20"/>
                <w:szCs w:val="20"/>
              </w:rPr>
              <w:t>rujące liście</w:t>
            </w:r>
            <w:r w:rsidR="00171763" w:rsidRPr="0061387E">
              <w:rPr>
                <w:rFonts w:cstheme="minorHAnsi"/>
                <w:sz w:val="20"/>
                <w:szCs w:val="20"/>
              </w:rPr>
              <w:t xml:space="preserve">” </w:t>
            </w:r>
            <w:r w:rsidR="00531F78" w:rsidRPr="0061387E">
              <w:rPr>
                <w:rFonts w:cstheme="minorHAnsi"/>
                <w:sz w:val="20"/>
                <w:szCs w:val="20"/>
              </w:rPr>
              <w:t xml:space="preserve">- zabawa ruchowa, </w:t>
            </w:r>
          </w:p>
          <w:p w:rsidR="008C0AA8" w:rsidRPr="0061387E" w:rsidRDefault="0061387E" w:rsidP="00474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„</w:t>
            </w:r>
            <w:r w:rsidR="00531F78" w:rsidRPr="0061387E">
              <w:rPr>
                <w:rFonts w:cstheme="minorHAnsi"/>
                <w:sz w:val="20"/>
                <w:szCs w:val="20"/>
              </w:rPr>
              <w:t xml:space="preserve">Przybywają goście”- zabawa ruchowa, </w:t>
            </w:r>
            <w:r w:rsidR="00BB4A25" w:rsidRPr="0061387E">
              <w:rPr>
                <w:rFonts w:cstheme="minorHAnsi"/>
                <w:sz w:val="20"/>
                <w:szCs w:val="20"/>
              </w:rPr>
              <w:t xml:space="preserve"> „Jesienne obrazki”- zabawa twórcza, </w:t>
            </w:r>
            <w:r w:rsidR="008C0AA8" w:rsidRPr="0061387E">
              <w:rPr>
                <w:rFonts w:cstheme="minorHAnsi"/>
                <w:sz w:val="20"/>
                <w:szCs w:val="20"/>
              </w:rPr>
              <w:t xml:space="preserve"> „ Małe i duże piłki”- zabaw</w:t>
            </w:r>
            <w:r w:rsidR="00474E4F" w:rsidRPr="0061387E">
              <w:rPr>
                <w:rFonts w:cstheme="minorHAnsi"/>
                <w:sz w:val="20"/>
                <w:szCs w:val="20"/>
              </w:rPr>
              <w:t xml:space="preserve">a ruchowa z elementami podskoku, </w:t>
            </w:r>
            <w:r w:rsidR="00474E4F" w:rsidRPr="0061387E">
              <w:rPr>
                <w:sz w:val="20"/>
                <w:szCs w:val="20"/>
              </w:rPr>
              <w:t xml:space="preserve"> z elementem </w:t>
            </w:r>
            <w:proofErr w:type="spellStart"/>
            <w:r w:rsidR="00474E4F" w:rsidRPr="0061387E">
              <w:rPr>
                <w:sz w:val="20"/>
                <w:szCs w:val="20"/>
              </w:rPr>
              <w:t>czworakowania</w:t>
            </w:r>
            <w:proofErr w:type="spellEnd"/>
            <w:r w:rsidR="00474E4F" w:rsidRPr="0061387E">
              <w:rPr>
                <w:sz w:val="20"/>
                <w:szCs w:val="20"/>
              </w:rPr>
              <w:t xml:space="preserve"> – „Zające w ogrodzie”,</w:t>
            </w:r>
            <w:r w:rsidR="008C0AA8" w:rsidRPr="0061387E">
              <w:rPr>
                <w:rFonts w:cstheme="minorHAnsi"/>
                <w:sz w:val="20"/>
                <w:szCs w:val="20"/>
              </w:rPr>
              <w:t xml:space="preserve"> „ Kolory w ogrodzie”-  zabawy bieżne na przedszkolnym podwórku- nazywanie kolorów liści</w:t>
            </w:r>
            <w:r w:rsidR="00474E4F" w:rsidRPr="0061387E">
              <w:rPr>
                <w:rFonts w:cstheme="minorHAnsi"/>
                <w:sz w:val="20"/>
                <w:szCs w:val="20"/>
              </w:rPr>
              <w:t>.</w:t>
            </w:r>
          </w:p>
          <w:p w:rsidR="00027178" w:rsidRPr="0061387E" w:rsidRDefault="00171763" w:rsidP="00357D93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61387E">
              <w:rPr>
                <w:rFonts w:cstheme="minorHAnsi"/>
                <w:iCs/>
                <w:sz w:val="20"/>
                <w:szCs w:val="20"/>
              </w:rPr>
              <w:t>„</w:t>
            </w:r>
            <w:r w:rsidR="00E1567E" w:rsidRPr="0061387E">
              <w:rPr>
                <w:rFonts w:cstheme="minorHAnsi"/>
                <w:iCs/>
                <w:sz w:val="20"/>
                <w:szCs w:val="20"/>
              </w:rPr>
              <w:t>Jesi</w:t>
            </w:r>
            <w:r w:rsidR="008C0AA8" w:rsidRPr="0061387E">
              <w:rPr>
                <w:rFonts w:cstheme="minorHAnsi"/>
                <w:iCs/>
                <w:sz w:val="20"/>
                <w:szCs w:val="20"/>
              </w:rPr>
              <w:t>enna wycieczka</w:t>
            </w:r>
            <w:r w:rsidRPr="0061387E">
              <w:rPr>
                <w:rFonts w:cstheme="minorHAnsi"/>
                <w:iCs/>
                <w:sz w:val="20"/>
                <w:szCs w:val="20"/>
              </w:rPr>
              <w:t xml:space="preserve">”, </w:t>
            </w:r>
            <w:r w:rsidR="00531F78" w:rsidRPr="0061387E">
              <w:rPr>
                <w:rFonts w:cstheme="minorHAnsi"/>
                <w:iCs/>
                <w:sz w:val="20"/>
                <w:szCs w:val="20"/>
              </w:rPr>
              <w:t xml:space="preserve">Raz, dwa, trzy, </w:t>
            </w:r>
            <w:r w:rsidRPr="0061387E">
              <w:rPr>
                <w:rFonts w:cstheme="minorHAnsi"/>
                <w:iCs/>
                <w:sz w:val="20"/>
                <w:szCs w:val="20"/>
              </w:rPr>
              <w:t>„</w:t>
            </w:r>
            <w:r w:rsidR="00531F78" w:rsidRPr="0061387E">
              <w:rPr>
                <w:rFonts w:cstheme="minorHAnsi"/>
                <w:iCs/>
                <w:sz w:val="20"/>
                <w:szCs w:val="20"/>
              </w:rPr>
              <w:t>Pan</w:t>
            </w:r>
            <w:r w:rsidR="008C0AA8" w:rsidRPr="0061387E">
              <w:rPr>
                <w:rFonts w:cstheme="minorHAnsi"/>
                <w:iCs/>
                <w:sz w:val="20"/>
                <w:szCs w:val="20"/>
              </w:rPr>
              <w:t>i Jesień patrzy</w:t>
            </w:r>
            <w:r w:rsidRPr="0061387E">
              <w:rPr>
                <w:rFonts w:cstheme="minorHAnsi"/>
                <w:iCs/>
                <w:sz w:val="20"/>
                <w:szCs w:val="20"/>
              </w:rPr>
              <w:t>”, „</w:t>
            </w:r>
            <w:r w:rsidR="00BB4A25" w:rsidRPr="0061387E">
              <w:rPr>
                <w:rFonts w:cstheme="minorHAnsi"/>
                <w:iCs/>
                <w:sz w:val="20"/>
                <w:szCs w:val="20"/>
              </w:rPr>
              <w:t>Warzywa, owo</w:t>
            </w:r>
            <w:r w:rsidRPr="0061387E">
              <w:rPr>
                <w:rFonts w:cstheme="minorHAnsi"/>
                <w:iCs/>
                <w:sz w:val="20"/>
                <w:szCs w:val="20"/>
              </w:rPr>
              <w:t>ce do skrzynek”</w:t>
            </w:r>
            <w:r w:rsidR="00474E4F" w:rsidRPr="0061387E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474E4F" w:rsidRPr="0061387E">
              <w:rPr>
                <w:sz w:val="20"/>
                <w:szCs w:val="20"/>
              </w:rPr>
              <w:t>„Jabłuszko, gruszeczka”</w:t>
            </w:r>
            <w:r w:rsidR="0061387E" w:rsidRPr="0061387E">
              <w:rPr>
                <w:sz w:val="20"/>
                <w:szCs w:val="20"/>
              </w:rPr>
              <w:t>, „Worki pełne warzyw”</w:t>
            </w:r>
            <w:r w:rsidRPr="0061387E">
              <w:rPr>
                <w:rFonts w:cstheme="minorHAnsi"/>
                <w:iCs/>
                <w:sz w:val="20"/>
                <w:szCs w:val="20"/>
              </w:rPr>
              <w:t>– zabawy ruchowe.</w:t>
            </w:r>
          </w:p>
          <w:p w:rsidR="00B56500" w:rsidRPr="0061387E" w:rsidRDefault="00474E4F" w:rsidP="0061387E">
            <w:pPr>
              <w:spacing w:after="0" w:line="360" w:lineRule="auto"/>
              <w:rPr>
                <w:sz w:val="20"/>
                <w:szCs w:val="20"/>
              </w:rPr>
            </w:pPr>
            <w:r w:rsidRPr="0061387E">
              <w:rPr>
                <w:sz w:val="20"/>
                <w:szCs w:val="20"/>
              </w:rPr>
              <w:t>Zabawa z improwizacją ruchową: „Idziemy do sadu”, ruchowo-naśladowcza „Wizyta w sadzie”.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I5,8</w:t>
            </w:r>
          </w:p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II9</w:t>
            </w:r>
          </w:p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III6,8</w:t>
            </w:r>
          </w:p>
        </w:tc>
      </w:tr>
      <w:tr w:rsidR="00BB2ACC" w:rsidRPr="0061387E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01D0C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8</w:t>
            </w:r>
            <w:r w:rsidR="00BB2ACC" w:rsidRPr="006138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474E4F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 xml:space="preserve">Rozwijanie umiejętności tworzenia dwu- i trzyelementowych rytmów oraz umiejętności przeliczania na konkretach. </w:t>
            </w:r>
            <w:r w:rsidRPr="0061387E">
              <w:rPr>
                <w:sz w:val="20"/>
                <w:szCs w:val="20"/>
              </w:rPr>
              <w:t xml:space="preserve"> Układanie wzorów z użyciem klocków </w:t>
            </w:r>
            <w:proofErr w:type="spellStart"/>
            <w:r w:rsidRPr="0061387E">
              <w:rPr>
                <w:sz w:val="20"/>
                <w:szCs w:val="20"/>
              </w:rPr>
              <w:t>Dienesa</w:t>
            </w:r>
            <w:proofErr w:type="spellEnd"/>
            <w:r w:rsidRPr="0061387E">
              <w:rPr>
                <w:sz w:val="20"/>
                <w:szCs w:val="20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387E">
              <w:rPr>
                <w:rFonts w:cstheme="minorHAnsi"/>
                <w:color w:val="000000"/>
                <w:sz w:val="20"/>
                <w:szCs w:val="20"/>
              </w:rPr>
              <w:t>III5,6</w:t>
            </w:r>
          </w:p>
          <w:p w:rsidR="00BB2ACC" w:rsidRPr="0061387E" w:rsidRDefault="00DB3361" w:rsidP="00357D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color w:val="000000"/>
                <w:sz w:val="20"/>
                <w:szCs w:val="20"/>
              </w:rPr>
              <w:t>IV</w:t>
            </w:r>
            <w:r w:rsidR="00201292">
              <w:rPr>
                <w:rFonts w:cstheme="minorHAnsi"/>
                <w:color w:val="000000"/>
                <w:sz w:val="20"/>
                <w:szCs w:val="20"/>
              </w:rPr>
              <w:t>11,12,15</w:t>
            </w:r>
            <w:bookmarkStart w:id="0" w:name="_GoBack"/>
            <w:bookmarkEnd w:id="0"/>
          </w:p>
        </w:tc>
      </w:tr>
      <w:tr w:rsidR="00BB2ACC" w:rsidRPr="0061387E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3B3679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9</w:t>
            </w:r>
            <w:r w:rsidR="00BB2ACC" w:rsidRPr="006138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387E">
              <w:rPr>
                <w:rFonts w:cstheme="minorHAnsi"/>
                <w:color w:val="000000"/>
                <w:sz w:val="20"/>
                <w:szCs w:val="20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61387E" w:rsidRDefault="00BB2ACC" w:rsidP="00357D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138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IV21</w:t>
            </w:r>
          </w:p>
        </w:tc>
      </w:tr>
      <w:tr w:rsidR="00474E4F" w:rsidRPr="0061387E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F" w:rsidRPr="0061387E" w:rsidRDefault="00474E4F" w:rsidP="00357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87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F" w:rsidRPr="0061387E" w:rsidRDefault="00474E4F" w:rsidP="00357D9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387E">
              <w:rPr>
                <w:rFonts w:cstheme="minorHAnsi"/>
                <w:color w:val="000000"/>
                <w:sz w:val="20"/>
                <w:szCs w:val="20"/>
              </w:rPr>
              <w:t xml:space="preserve">Wdrażanie umiejętności pracy w parach i zespołach.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F" w:rsidRPr="0061387E" w:rsidRDefault="00474E4F" w:rsidP="00357D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138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IV1</w:t>
            </w:r>
          </w:p>
        </w:tc>
      </w:tr>
    </w:tbl>
    <w:p w:rsidR="00641674" w:rsidRPr="0061387E" w:rsidRDefault="00641674" w:rsidP="00357D93">
      <w:pPr>
        <w:spacing w:line="240" w:lineRule="auto"/>
        <w:rPr>
          <w:rFonts w:cstheme="minorHAnsi"/>
          <w:sz w:val="20"/>
          <w:szCs w:val="20"/>
        </w:rPr>
      </w:pPr>
    </w:p>
    <w:p w:rsidR="00AF3047" w:rsidRPr="0061387E" w:rsidRDefault="00AF3047" w:rsidP="00357D93">
      <w:pPr>
        <w:spacing w:line="240" w:lineRule="auto"/>
        <w:rPr>
          <w:rFonts w:cstheme="minorHAnsi"/>
          <w:sz w:val="20"/>
          <w:szCs w:val="20"/>
        </w:rPr>
      </w:pPr>
    </w:p>
    <w:p w:rsidR="00AF3047" w:rsidRPr="0061387E" w:rsidRDefault="00AF3047" w:rsidP="00357D93">
      <w:pPr>
        <w:spacing w:line="240" w:lineRule="auto"/>
        <w:rPr>
          <w:rFonts w:cstheme="minorHAnsi"/>
          <w:sz w:val="20"/>
          <w:szCs w:val="20"/>
        </w:rPr>
      </w:pPr>
    </w:p>
    <w:p w:rsidR="00AF3047" w:rsidRPr="0061387E" w:rsidRDefault="00AF3047" w:rsidP="00357D93">
      <w:pPr>
        <w:spacing w:line="240" w:lineRule="auto"/>
        <w:rPr>
          <w:rFonts w:cstheme="minorHAnsi"/>
          <w:sz w:val="20"/>
          <w:szCs w:val="20"/>
        </w:rPr>
      </w:pPr>
    </w:p>
    <w:sectPr w:rsidR="00AF3047" w:rsidRPr="0061387E" w:rsidSect="00BB2AC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C"/>
    <w:rsid w:val="0000100E"/>
    <w:rsid w:val="00027178"/>
    <w:rsid w:val="00171763"/>
    <w:rsid w:val="00201292"/>
    <w:rsid w:val="00357D93"/>
    <w:rsid w:val="003B3679"/>
    <w:rsid w:val="00474E4F"/>
    <w:rsid w:val="00531F78"/>
    <w:rsid w:val="0061387E"/>
    <w:rsid w:val="00641674"/>
    <w:rsid w:val="008C0AA8"/>
    <w:rsid w:val="009C369B"/>
    <w:rsid w:val="00A31CC6"/>
    <w:rsid w:val="00AF3047"/>
    <w:rsid w:val="00B01D0C"/>
    <w:rsid w:val="00B17ED5"/>
    <w:rsid w:val="00B45FE7"/>
    <w:rsid w:val="00B56500"/>
    <w:rsid w:val="00BB2ACC"/>
    <w:rsid w:val="00BB4A25"/>
    <w:rsid w:val="00C865BC"/>
    <w:rsid w:val="00CF384C"/>
    <w:rsid w:val="00DB3361"/>
    <w:rsid w:val="00DD5333"/>
    <w:rsid w:val="00E05615"/>
    <w:rsid w:val="00E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2644"/>
  <w15:chartTrackingRefBased/>
  <w15:docId w15:val="{94465300-62A1-4E88-ADF2-BB86E05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2023-09-22T19:59:00Z</dcterms:created>
  <dcterms:modified xsi:type="dcterms:W3CDTF">2023-09-24T19:04:00Z</dcterms:modified>
</cp:coreProperties>
</file>