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2F3F0" w14:textId="7AE01F57" w:rsidR="007548DA" w:rsidRPr="000C3F20" w:rsidRDefault="00A3384A" w:rsidP="000C3F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2D341AB" wp14:editId="7FF2B3B1">
            <wp:simplePos x="0" y="0"/>
            <wp:positionH relativeFrom="margin">
              <wp:posOffset>-518795</wp:posOffset>
            </wp:positionH>
            <wp:positionV relativeFrom="paragraph">
              <wp:posOffset>-626110</wp:posOffset>
            </wp:positionV>
            <wp:extent cx="2933700" cy="1492928"/>
            <wp:effectExtent l="0" t="0" r="0" b="0"/>
            <wp:wrapNone/>
            <wp:docPr id="3" name="Obraz 3" descr="Obraz zawierający kreskówka, clipart, Kreskówka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kreskówka, clipart, Kreskówka, ilustracja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92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8DA" w:rsidRPr="000C3F20">
        <w:rPr>
          <w:rFonts w:ascii="Times New Roman" w:hAnsi="Times New Roman" w:cs="Times New Roman"/>
          <w:sz w:val="28"/>
          <w:szCs w:val="28"/>
        </w:rPr>
        <w:t>ZAMIERZENIA DYDAKTYCZNO-WYCHOWAWCZE</w:t>
      </w:r>
    </w:p>
    <w:p w14:paraId="0A641035" w14:textId="5F1B3930" w:rsidR="007548DA" w:rsidRDefault="006B597E" w:rsidP="000C3F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DZIEŃ DZIECKA – 02.06. – 06.06.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0"/>
        <w:gridCol w:w="3084"/>
      </w:tblGrid>
      <w:tr w:rsidR="000C3F20" w14:paraId="23961187" w14:textId="77777777" w:rsidTr="006B597E">
        <w:trPr>
          <w:trHeight w:val="680"/>
        </w:trPr>
        <w:tc>
          <w:tcPr>
            <w:tcW w:w="10910" w:type="dxa"/>
          </w:tcPr>
          <w:p w14:paraId="03B76281" w14:textId="683E0B1E" w:rsidR="00250234" w:rsidRDefault="000C3F20" w:rsidP="00E5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Aktywność umysłowa: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97E">
              <w:rPr>
                <w:rFonts w:ascii="Times New Roman" w:hAnsi="Times New Roman" w:cs="Times New Roman"/>
                <w:sz w:val="28"/>
                <w:szCs w:val="28"/>
              </w:rPr>
              <w:t>Wspólne omówienie praw i obowiązków dzieci. „Każdy z nas jest inny, każdy jest wyjątkowy” – zajęcia nt. różnorodności, tolerancji i akceptacji.</w:t>
            </w:r>
          </w:p>
        </w:tc>
        <w:tc>
          <w:tcPr>
            <w:tcW w:w="3084" w:type="dxa"/>
          </w:tcPr>
          <w:p w14:paraId="5ADBBDA4" w14:textId="77777777" w:rsidR="00F77A1A" w:rsidRDefault="00772461" w:rsidP="00F7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</w:p>
          <w:p w14:paraId="2D4AA483" w14:textId="77CDB2AE" w:rsidR="00772461" w:rsidRDefault="00772461" w:rsidP="00F7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2, 4, 9</w:t>
            </w:r>
          </w:p>
        </w:tc>
      </w:tr>
      <w:tr w:rsidR="000C3F20" w14:paraId="002C3E6E" w14:textId="77777777" w:rsidTr="000C3F20">
        <w:tc>
          <w:tcPr>
            <w:tcW w:w="10910" w:type="dxa"/>
          </w:tcPr>
          <w:p w14:paraId="4F2B3D03" w14:textId="609F2619" w:rsidR="000C3F20" w:rsidRDefault="000C3F20" w:rsidP="00E4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Aktywność matematyczna:</w:t>
            </w:r>
            <w:r w:rsidR="000E4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97E">
              <w:rPr>
                <w:rFonts w:ascii="Times New Roman" w:hAnsi="Times New Roman" w:cs="Times New Roman"/>
                <w:sz w:val="28"/>
                <w:szCs w:val="28"/>
              </w:rPr>
              <w:t>„Kolorowe lody” – kolorowanie lodów wg kodu.</w:t>
            </w:r>
            <w:r w:rsidR="00E4328E">
              <w:rPr>
                <w:rFonts w:ascii="Times New Roman" w:hAnsi="Times New Roman" w:cs="Times New Roman"/>
                <w:sz w:val="28"/>
                <w:szCs w:val="28"/>
              </w:rPr>
              <w:t xml:space="preserve"> Liczenie balonów w zakresie 10.</w:t>
            </w:r>
          </w:p>
        </w:tc>
        <w:tc>
          <w:tcPr>
            <w:tcW w:w="3084" w:type="dxa"/>
          </w:tcPr>
          <w:p w14:paraId="48D0752E" w14:textId="5265D264" w:rsidR="00772461" w:rsidRDefault="00772461" w:rsidP="0077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12</w:t>
            </w:r>
          </w:p>
        </w:tc>
      </w:tr>
      <w:tr w:rsidR="000C3F20" w14:paraId="346EFCB3" w14:textId="77777777" w:rsidTr="000C3F20">
        <w:tc>
          <w:tcPr>
            <w:tcW w:w="10910" w:type="dxa"/>
          </w:tcPr>
          <w:p w14:paraId="3C63B7D6" w14:textId="7AA49B6B" w:rsidR="000C3F20" w:rsidRDefault="000C3F20" w:rsidP="000C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Aktywność plastyczna:</w:t>
            </w:r>
            <w:r w:rsidR="000E4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178">
              <w:rPr>
                <w:rFonts w:ascii="Times New Roman" w:hAnsi="Times New Roman" w:cs="Times New Roman"/>
                <w:sz w:val="28"/>
                <w:szCs w:val="28"/>
              </w:rPr>
              <w:t>Praca plastyczna „Wszystkie dzieci nasze są”</w:t>
            </w:r>
            <w:r w:rsidR="00E432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84" w:type="dxa"/>
          </w:tcPr>
          <w:p w14:paraId="58905739" w14:textId="1CD22CEF" w:rsidR="000C3F20" w:rsidRDefault="00772461" w:rsidP="000C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1</w:t>
            </w:r>
          </w:p>
        </w:tc>
      </w:tr>
      <w:tr w:rsidR="000C3F20" w14:paraId="470DB1A1" w14:textId="77777777" w:rsidTr="000C3F20">
        <w:tc>
          <w:tcPr>
            <w:tcW w:w="10910" w:type="dxa"/>
          </w:tcPr>
          <w:p w14:paraId="20E13473" w14:textId="4A25A755" w:rsidR="000C3F20" w:rsidRDefault="000C3F20" w:rsidP="000C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Aktywność przyrodnicza: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97E">
              <w:rPr>
                <w:rFonts w:ascii="Times New Roman" w:hAnsi="Times New Roman" w:cs="Times New Roman"/>
                <w:sz w:val="28"/>
                <w:szCs w:val="28"/>
              </w:rPr>
              <w:t xml:space="preserve">Udział w wycieczce do Bałtyckiego Parku Dinozaurów i Rozrywki – poznanie prehistorycznych gadów, zwiedzanie „Mini zoo”. </w:t>
            </w:r>
          </w:p>
        </w:tc>
        <w:tc>
          <w:tcPr>
            <w:tcW w:w="3084" w:type="dxa"/>
          </w:tcPr>
          <w:p w14:paraId="7F50AA89" w14:textId="77777777" w:rsidR="00F77A1A" w:rsidRDefault="006E7637" w:rsidP="000C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</w:p>
          <w:p w14:paraId="7AA5D5F2" w14:textId="79126687" w:rsidR="006E7637" w:rsidRDefault="006E7637" w:rsidP="000C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9, 16, 18</w:t>
            </w:r>
            <w:bookmarkStart w:id="0" w:name="_GoBack"/>
            <w:bookmarkEnd w:id="0"/>
          </w:p>
        </w:tc>
      </w:tr>
      <w:tr w:rsidR="000C3F20" w14:paraId="65800AFA" w14:textId="77777777" w:rsidTr="000C3F20">
        <w:tc>
          <w:tcPr>
            <w:tcW w:w="10910" w:type="dxa"/>
          </w:tcPr>
          <w:p w14:paraId="73644C1F" w14:textId="54AB4C85" w:rsidR="000C3F20" w:rsidRDefault="000C3F20" w:rsidP="000C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Aktywność muzyczna:</w:t>
            </w:r>
            <w:r w:rsidR="000E4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97E">
              <w:rPr>
                <w:rFonts w:ascii="Times New Roman" w:hAnsi="Times New Roman" w:cs="Times New Roman"/>
                <w:sz w:val="28"/>
                <w:szCs w:val="28"/>
              </w:rPr>
              <w:t>Zapoznanie z piosenką Małe TGD „Dzień Dziecka”. Zabawy taneczne do piosenek dla dzieci.</w:t>
            </w:r>
          </w:p>
        </w:tc>
        <w:tc>
          <w:tcPr>
            <w:tcW w:w="3084" w:type="dxa"/>
          </w:tcPr>
          <w:p w14:paraId="69C92AE9" w14:textId="2054D5CA" w:rsidR="000C3F20" w:rsidRDefault="00772461" w:rsidP="000C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1</w:t>
            </w:r>
          </w:p>
        </w:tc>
      </w:tr>
      <w:tr w:rsidR="000C3F20" w14:paraId="44D50843" w14:textId="77777777" w:rsidTr="000C3F20">
        <w:tc>
          <w:tcPr>
            <w:tcW w:w="10910" w:type="dxa"/>
          </w:tcPr>
          <w:p w14:paraId="7C320CF5" w14:textId="3E987A9C" w:rsidR="00E2105A" w:rsidRDefault="000C3F20" w:rsidP="000C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Aktywność fizyczna:</w:t>
            </w:r>
            <w:r w:rsidR="000E4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97E">
              <w:rPr>
                <w:rFonts w:ascii="Times New Roman" w:hAnsi="Times New Roman" w:cs="Times New Roman"/>
                <w:sz w:val="28"/>
                <w:szCs w:val="28"/>
              </w:rPr>
              <w:t xml:space="preserve">Zabawy podczas Hawajskiego Dnia Dziecka – ananasowe kręgle, palmowy slalom, </w:t>
            </w:r>
            <w:r w:rsidR="00D07178">
              <w:rPr>
                <w:rFonts w:ascii="Times New Roman" w:hAnsi="Times New Roman" w:cs="Times New Roman"/>
                <w:sz w:val="28"/>
                <w:szCs w:val="28"/>
              </w:rPr>
              <w:t>celowanie w ananasa</w:t>
            </w:r>
            <w:r w:rsidR="00E4328E">
              <w:rPr>
                <w:rFonts w:ascii="Times New Roman" w:hAnsi="Times New Roman" w:cs="Times New Roman"/>
                <w:sz w:val="28"/>
                <w:szCs w:val="28"/>
              </w:rPr>
              <w:t xml:space="preserve"> obręczami, przejście pod liną. </w:t>
            </w:r>
          </w:p>
        </w:tc>
        <w:tc>
          <w:tcPr>
            <w:tcW w:w="3084" w:type="dxa"/>
          </w:tcPr>
          <w:p w14:paraId="7EA6865F" w14:textId="77777777" w:rsidR="00772461" w:rsidRDefault="00772461" w:rsidP="00D07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</w:p>
          <w:p w14:paraId="272801AD" w14:textId="557DEC36" w:rsidR="00F77A1A" w:rsidRDefault="00772461" w:rsidP="00D07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1, 4, 5, 6</w:t>
            </w:r>
          </w:p>
        </w:tc>
      </w:tr>
      <w:tr w:rsidR="000C3F20" w14:paraId="252DC3D4" w14:textId="77777777" w:rsidTr="00D07178">
        <w:trPr>
          <w:trHeight w:val="769"/>
        </w:trPr>
        <w:tc>
          <w:tcPr>
            <w:tcW w:w="10910" w:type="dxa"/>
          </w:tcPr>
          <w:p w14:paraId="3BAAD7F1" w14:textId="03A4102D" w:rsidR="000C3F20" w:rsidRDefault="000C3F20" w:rsidP="000C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Aktywność społeczna:</w:t>
            </w:r>
            <w:r w:rsidR="000E4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178">
              <w:rPr>
                <w:rFonts w:ascii="Times New Roman" w:hAnsi="Times New Roman" w:cs="Times New Roman"/>
                <w:sz w:val="28"/>
                <w:szCs w:val="28"/>
              </w:rPr>
              <w:t>Odwiedziny w SP4 – poznanie zawodu nauczyciela szkolnego, bibliotekarza, zwiedzanie szkoły</w:t>
            </w:r>
            <w:r w:rsidR="00E43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14:paraId="5317D110" w14:textId="77777777" w:rsidR="00F77A1A" w:rsidRDefault="00772461" w:rsidP="000C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3</w:t>
            </w:r>
          </w:p>
          <w:p w14:paraId="242B1E15" w14:textId="7593CE21" w:rsidR="00772461" w:rsidRDefault="00772461" w:rsidP="000C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1</w:t>
            </w:r>
          </w:p>
        </w:tc>
      </w:tr>
    </w:tbl>
    <w:p w14:paraId="6AF48977" w14:textId="4D6B951A" w:rsidR="000C3F20" w:rsidRPr="000C3F20" w:rsidRDefault="000C3F20" w:rsidP="00AE0FE6">
      <w:pPr>
        <w:rPr>
          <w:rFonts w:ascii="Times New Roman" w:hAnsi="Times New Roman" w:cs="Times New Roman"/>
          <w:sz w:val="28"/>
          <w:szCs w:val="28"/>
        </w:rPr>
      </w:pPr>
    </w:p>
    <w:p w14:paraId="059A4641" w14:textId="2C2FA747" w:rsidR="007548DA" w:rsidRDefault="007548DA"/>
    <w:sectPr w:rsidR="007548DA" w:rsidSect="007548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DA"/>
    <w:rsid w:val="000C3F20"/>
    <w:rsid w:val="000E4183"/>
    <w:rsid w:val="000E78EE"/>
    <w:rsid w:val="00250234"/>
    <w:rsid w:val="00304CBD"/>
    <w:rsid w:val="00390DD6"/>
    <w:rsid w:val="006B597E"/>
    <w:rsid w:val="006E7637"/>
    <w:rsid w:val="007548DA"/>
    <w:rsid w:val="00772461"/>
    <w:rsid w:val="00A3384A"/>
    <w:rsid w:val="00AE0FE6"/>
    <w:rsid w:val="00B63935"/>
    <w:rsid w:val="00C62BE3"/>
    <w:rsid w:val="00C846DB"/>
    <w:rsid w:val="00D07178"/>
    <w:rsid w:val="00D12583"/>
    <w:rsid w:val="00E2105A"/>
    <w:rsid w:val="00E233DA"/>
    <w:rsid w:val="00E4328E"/>
    <w:rsid w:val="00E56B33"/>
    <w:rsid w:val="00EB6C53"/>
    <w:rsid w:val="00F7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F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3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3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Prewęcka</dc:creator>
  <cp:keywords/>
  <dc:description/>
  <cp:lastModifiedBy>hp</cp:lastModifiedBy>
  <cp:revision>4</cp:revision>
  <cp:lastPrinted>2025-05-18T13:06:00Z</cp:lastPrinted>
  <dcterms:created xsi:type="dcterms:W3CDTF">2025-05-30T13:11:00Z</dcterms:created>
  <dcterms:modified xsi:type="dcterms:W3CDTF">2025-05-31T17:58:00Z</dcterms:modified>
</cp:coreProperties>
</file>