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AF" w:rsidRPr="00D41FF5" w:rsidRDefault="00ED72AF" w:rsidP="00D41FF5">
      <w:pPr>
        <w:spacing w:after="0"/>
        <w:jc w:val="center"/>
        <w:rPr>
          <w:b/>
          <w:sz w:val="28"/>
          <w:szCs w:val="28"/>
        </w:rPr>
      </w:pPr>
      <w:r w:rsidRPr="00D41FF5">
        <w:rPr>
          <w:b/>
          <w:sz w:val="28"/>
          <w:szCs w:val="28"/>
        </w:rPr>
        <w:t>ZAMIERZENIA</w:t>
      </w:r>
    </w:p>
    <w:p w:rsidR="00ED72AF" w:rsidRPr="00D41FF5" w:rsidRDefault="00ED72AF" w:rsidP="00D41FF5">
      <w:pPr>
        <w:spacing w:after="0"/>
        <w:jc w:val="center"/>
        <w:rPr>
          <w:b/>
          <w:color w:val="FF0000"/>
          <w:sz w:val="28"/>
          <w:szCs w:val="28"/>
        </w:rPr>
      </w:pPr>
      <w:r w:rsidRPr="00D41FF5">
        <w:rPr>
          <w:b/>
          <w:sz w:val="28"/>
          <w:szCs w:val="28"/>
        </w:rPr>
        <w:t xml:space="preserve">TEMAT KOMPLEKSOWY: </w:t>
      </w:r>
      <w:r w:rsidRPr="00D41FF5">
        <w:rPr>
          <w:b/>
          <w:color w:val="FF0000"/>
          <w:sz w:val="28"/>
          <w:szCs w:val="28"/>
        </w:rPr>
        <w:t>Witajcie w przedszkolu!</w:t>
      </w:r>
    </w:p>
    <w:p w:rsidR="00ED72AF" w:rsidRPr="00D41FF5" w:rsidRDefault="00ED72AF" w:rsidP="00D41FF5">
      <w:pPr>
        <w:spacing w:after="0"/>
        <w:jc w:val="center"/>
        <w:rPr>
          <w:b/>
          <w:color w:val="00B0F0"/>
          <w:sz w:val="28"/>
          <w:szCs w:val="28"/>
        </w:rPr>
      </w:pPr>
      <w:r w:rsidRPr="00D41FF5">
        <w:rPr>
          <w:b/>
          <w:color w:val="00B0F0"/>
          <w:sz w:val="28"/>
          <w:szCs w:val="28"/>
        </w:rPr>
        <w:t>(4.09-8.09.2023)</w:t>
      </w:r>
    </w:p>
    <w:p w:rsidR="00ED72AF" w:rsidRPr="00D41FF5" w:rsidRDefault="00ED72AF" w:rsidP="00D41FF5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74"/>
      </w:tblGrid>
      <w:tr w:rsidR="00ED72AF" w:rsidRPr="00100850" w:rsidTr="001012DC">
        <w:trPr>
          <w:trHeight w:val="4425"/>
        </w:trPr>
        <w:tc>
          <w:tcPr>
            <w:tcW w:w="7338" w:type="dxa"/>
          </w:tcPr>
          <w:p w:rsidR="00ED72AF" w:rsidRPr="00D41FF5" w:rsidRDefault="00ED72AF" w:rsidP="00D41FF5">
            <w:pPr>
              <w:spacing w:after="0"/>
              <w:rPr>
                <w:b/>
              </w:rPr>
            </w:pPr>
            <w:r w:rsidRPr="00D41FF5">
              <w:rPr>
                <w:b/>
              </w:rPr>
              <w:t>Rozwijanie mowy.</w:t>
            </w:r>
          </w:p>
          <w:p w:rsidR="00ED72AF" w:rsidRPr="00D41FF5" w:rsidRDefault="00100850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Słuchanie opowiadania Barbary Szelągowskiej „Powrót do przedszkola”.</w:t>
            </w:r>
          </w:p>
          <w:p w:rsidR="00100850" w:rsidRPr="00D41FF5" w:rsidRDefault="00100850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 xml:space="preserve">„W </w:t>
            </w:r>
            <w:r w:rsidR="00EB6F4A">
              <w:t xml:space="preserve">moim przedszkolu podoba mi się…” </w:t>
            </w:r>
            <w:r w:rsidRPr="00D41FF5">
              <w:t>– ekspresja słowna.</w:t>
            </w:r>
          </w:p>
          <w:p w:rsidR="00B10305" w:rsidRPr="00D41FF5" w:rsidRDefault="00B10305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Hiena Henia – mówienie na jednym wydechu wierszyka Agnieszki Frączek.</w:t>
            </w:r>
          </w:p>
          <w:p w:rsidR="00B10305" w:rsidRPr="00D41FF5" w:rsidRDefault="00B10305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Próba czytania z nauczycielem imion zapisanych na kartonikach. Kolorowanie na ekranie komputera kartoników z pierwszymi literami tych imion.</w:t>
            </w:r>
          </w:p>
          <w:p w:rsidR="00B10305" w:rsidRPr="00D41FF5" w:rsidRDefault="00B10305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 xml:space="preserve">Słuchanie wiersza </w:t>
            </w:r>
            <w:r w:rsidR="009C0161" w:rsidRPr="00D41FF5">
              <w:t xml:space="preserve">i nauka </w:t>
            </w:r>
            <w:r w:rsidRPr="00D41FF5">
              <w:t>Małgorzaty Skrobacz</w:t>
            </w:r>
            <w:r w:rsidR="009C0161" w:rsidRPr="00D41FF5">
              <w:t xml:space="preserve"> pt. „</w:t>
            </w:r>
            <w:r w:rsidRPr="00D41FF5">
              <w:t xml:space="preserve"> Przedszkolaki</w:t>
            </w:r>
            <w:r w:rsidR="009C0161" w:rsidRPr="00D41FF5">
              <w:t>”</w:t>
            </w:r>
            <w:r w:rsidRPr="00D41FF5">
              <w:t>.</w:t>
            </w:r>
          </w:p>
          <w:p w:rsidR="009C0161" w:rsidRPr="00D41FF5" w:rsidRDefault="009C0161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Oglądanie obrazka. Ocenianie zachowania dzieci. Przyklejanie uśmiechniętej buzi przy tych dzieciach, których zachowanie jest właściwe. Omówienie ilustracji.</w:t>
            </w:r>
          </w:p>
          <w:p w:rsidR="009C0161" w:rsidRPr="00D41FF5" w:rsidRDefault="009C0161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Rytmiczny podział imion dzieci – utrwalenie (wprowadzenie) pojęcia sylaba. Słowo z sylab – odgadywanie słowa utworzonego z pierwszych sylab i z nazw kolejnych obrazków.</w:t>
            </w:r>
          </w:p>
          <w:p w:rsidR="000F00B4" w:rsidRPr="00D41FF5" w:rsidRDefault="000F00B4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Ćwiczenia narządów artykulacyjnych (warg i języka) w formie opowieści</w:t>
            </w:r>
          </w:p>
          <w:p w:rsidR="000F00B4" w:rsidRPr="00D41FF5" w:rsidRDefault="000F00B4" w:rsidP="00D41FF5">
            <w:pPr>
              <w:pStyle w:val="Akapitzlist"/>
              <w:numPr>
                <w:ilvl w:val="0"/>
                <w:numId w:val="25"/>
              </w:numPr>
              <w:spacing w:after="0"/>
            </w:pPr>
            <w:r w:rsidRPr="00D41FF5">
              <w:t>ruchowej.</w:t>
            </w:r>
          </w:p>
        </w:tc>
        <w:tc>
          <w:tcPr>
            <w:tcW w:w="1874" w:type="dxa"/>
          </w:tcPr>
          <w:p w:rsidR="00ED72AF" w:rsidRPr="00100850" w:rsidRDefault="00ED72AF" w:rsidP="00D41FF5">
            <w:pPr>
              <w:spacing w:after="0"/>
            </w:pPr>
            <w:r w:rsidRPr="00100850">
              <w:t>I:1,5,7</w:t>
            </w:r>
          </w:p>
          <w:p w:rsidR="00ED72AF" w:rsidRPr="00100850" w:rsidRDefault="00ED72AF" w:rsidP="00D41FF5">
            <w:pPr>
              <w:spacing w:after="0"/>
            </w:pPr>
            <w:r w:rsidRPr="00100850">
              <w:t>II:1,2,4,9</w:t>
            </w:r>
          </w:p>
          <w:p w:rsidR="00ED72AF" w:rsidRPr="00100850" w:rsidRDefault="00ED72AF" w:rsidP="00D41FF5">
            <w:pPr>
              <w:spacing w:after="0"/>
            </w:pPr>
            <w:r w:rsidRPr="00100850">
              <w:t>III:1,2,3, 4, 5,6,7, 8, 9.</w:t>
            </w:r>
          </w:p>
          <w:p w:rsidR="00ED72AF" w:rsidRPr="00100850" w:rsidRDefault="00ED72AF" w:rsidP="00D41FF5">
            <w:pPr>
              <w:spacing w:after="0"/>
            </w:pPr>
            <w:r w:rsidRPr="00100850">
              <w:t>IV: 2,3,4,5,</w:t>
            </w:r>
          </w:p>
          <w:p w:rsidR="00ED72AF" w:rsidRPr="00100850" w:rsidRDefault="00ED72AF" w:rsidP="00D41FF5">
            <w:pPr>
              <w:spacing w:after="0"/>
            </w:pPr>
            <w:r w:rsidRPr="00100850">
              <w:t>9,12,15,16,19,20</w:t>
            </w:r>
          </w:p>
        </w:tc>
      </w:tr>
      <w:tr w:rsidR="00ED72AF" w:rsidRPr="00100850" w:rsidTr="001012DC">
        <w:tc>
          <w:tcPr>
            <w:tcW w:w="7338" w:type="dxa"/>
          </w:tcPr>
          <w:p w:rsidR="00ED72AF" w:rsidRPr="00D41FF5" w:rsidRDefault="00ED72AF" w:rsidP="00D41FF5">
            <w:pPr>
              <w:spacing w:after="0"/>
            </w:pPr>
            <w:r w:rsidRPr="00D41FF5">
              <w:rPr>
                <w:b/>
              </w:rPr>
              <w:t>Rozwijanie sprawności fizycznej</w:t>
            </w:r>
            <w:r w:rsidRPr="00D41FF5">
              <w:t>.</w:t>
            </w:r>
          </w:p>
          <w:p w:rsidR="00ED72AF" w:rsidRPr="00D41FF5" w:rsidRDefault="00ED72AF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>Ćwiczenia gimnastyczne.</w:t>
            </w:r>
          </w:p>
          <w:p w:rsidR="00100850" w:rsidRPr="00D41FF5" w:rsidRDefault="00100850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>„Pociąg imion” – zabawa ruchowa.</w:t>
            </w:r>
          </w:p>
          <w:p w:rsidR="00100850" w:rsidRPr="00D41FF5" w:rsidRDefault="00697D70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>„</w:t>
            </w:r>
            <w:r w:rsidR="00100850" w:rsidRPr="00D41FF5">
              <w:t>Prawa ręka i lewa ręka</w:t>
            </w:r>
            <w:r w:rsidRPr="00D41FF5">
              <w:t>”</w:t>
            </w:r>
            <w:r w:rsidR="00100850" w:rsidRPr="00D41FF5">
              <w:t xml:space="preserve"> – zabawa ruchowa.</w:t>
            </w:r>
          </w:p>
          <w:p w:rsidR="00B10305" w:rsidRPr="00D41FF5" w:rsidRDefault="00B10305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 xml:space="preserve">„Ukłony w kapeluszu” – zabawa ruchowa z elementem równowagi. </w:t>
            </w:r>
          </w:p>
          <w:p w:rsidR="00B10305" w:rsidRPr="00D41FF5" w:rsidRDefault="00B10305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>„Moje miejsce” – zabawa ruchowa.</w:t>
            </w:r>
          </w:p>
          <w:p w:rsidR="009C0161" w:rsidRPr="00D41FF5" w:rsidRDefault="009C0161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 xml:space="preserve">Dobrze czy źle? – zabawa ruchowa. </w:t>
            </w:r>
          </w:p>
          <w:p w:rsidR="000F00B4" w:rsidRPr="00D41FF5" w:rsidRDefault="000F00B4" w:rsidP="007E614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>„Droga z przeszkodami” – zabawa z elementem podskoku.</w:t>
            </w:r>
          </w:p>
          <w:p w:rsidR="00ED72AF" w:rsidRPr="00D41FF5" w:rsidRDefault="000F00B4" w:rsidP="00D41FF5">
            <w:pPr>
              <w:pStyle w:val="Akapitzlist"/>
              <w:numPr>
                <w:ilvl w:val="0"/>
                <w:numId w:val="26"/>
              </w:numPr>
              <w:spacing w:after="0"/>
            </w:pPr>
            <w:r w:rsidRPr="00D41FF5">
              <w:t xml:space="preserve">„Skaczące piłeczki” – zabawa ruchowa. </w:t>
            </w:r>
          </w:p>
        </w:tc>
        <w:tc>
          <w:tcPr>
            <w:tcW w:w="1874" w:type="dxa"/>
          </w:tcPr>
          <w:p w:rsidR="00ED72AF" w:rsidRPr="00100850" w:rsidRDefault="00ED72AF" w:rsidP="00D41FF5">
            <w:pPr>
              <w:spacing w:after="0"/>
            </w:pPr>
            <w:r w:rsidRPr="00100850">
              <w:t>I: 2,5,8</w:t>
            </w:r>
          </w:p>
          <w:p w:rsidR="00ED72AF" w:rsidRPr="00100850" w:rsidRDefault="00ED72AF" w:rsidP="00D41FF5">
            <w:pPr>
              <w:spacing w:after="0"/>
            </w:pPr>
            <w:r w:rsidRPr="00100850">
              <w:t>III.5,8</w:t>
            </w:r>
          </w:p>
          <w:p w:rsidR="00ED72AF" w:rsidRPr="00100850" w:rsidRDefault="00ED72AF" w:rsidP="00D41FF5">
            <w:pPr>
              <w:spacing w:after="0"/>
            </w:pPr>
            <w:r w:rsidRPr="00100850">
              <w:t>IV:1</w:t>
            </w:r>
          </w:p>
        </w:tc>
      </w:tr>
      <w:tr w:rsidR="00ED72AF" w:rsidRPr="00100850" w:rsidTr="001012DC">
        <w:tc>
          <w:tcPr>
            <w:tcW w:w="7338" w:type="dxa"/>
          </w:tcPr>
          <w:p w:rsidR="00ED72AF" w:rsidRPr="007E6145" w:rsidRDefault="00ED72AF" w:rsidP="007E6145">
            <w:pPr>
              <w:spacing w:after="0"/>
              <w:rPr>
                <w:b/>
              </w:rPr>
            </w:pPr>
            <w:r w:rsidRPr="007E6145">
              <w:rPr>
                <w:b/>
              </w:rPr>
              <w:t>Rozwijanie  zdolności manualnych.</w:t>
            </w:r>
          </w:p>
          <w:p w:rsidR="00ED72AF" w:rsidRPr="007E6145" w:rsidRDefault="00ED72AF" w:rsidP="007E6145">
            <w:pPr>
              <w:pStyle w:val="Akapitzlist"/>
              <w:numPr>
                <w:ilvl w:val="0"/>
                <w:numId w:val="27"/>
              </w:numPr>
              <w:spacing w:after="0"/>
            </w:pPr>
            <w:r w:rsidRPr="007E6145">
              <w:t>Karty pracy– rozwijanie sprawności manualnej.</w:t>
            </w:r>
          </w:p>
          <w:p w:rsidR="00100850" w:rsidRPr="007E6145" w:rsidRDefault="00100850" w:rsidP="007E6145">
            <w:pPr>
              <w:pStyle w:val="Akapitzlist"/>
              <w:numPr>
                <w:ilvl w:val="0"/>
                <w:numId w:val="27"/>
              </w:numPr>
              <w:spacing w:after="0"/>
            </w:pPr>
            <w:r w:rsidRPr="007E6145">
              <w:t>Rysowanie zamku i muszli po śladzie. Kolorowanie rysunku.</w:t>
            </w:r>
          </w:p>
          <w:p w:rsidR="009C0161" w:rsidRPr="007E6145" w:rsidRDefault="009C0161" w:rsidP="007E6145">
            <w:pPr>
              <w:pStyle w:val="Akapitzlist"/>
              <w:numPr>
                <w:ilvl w:val="0"/>
                <w:numId w:val="27"/>
              </w:numPr>
              <w:spacing w:after="0"/>
            </w:pPr>
            <w:r w:rsidRPr="007E6145">
              <w:t>Rysowanie budynku przedszkola po śladach. Dorysowywanie</w:t>
            </w:r>
          </w:p>
          <w:p w:rsidR="009C0161" w:rsidRPr="007E6145" w:rsidRDefault="009C0161" w:rsidP="007E6145">
            <w:pPr>
              <w:pStyle w:val="Akapitzlist"/>
              <w:spacing w:after="0"/>
            </w:pPr>
            <w:r w:rsidRPr="007E6145">
              <w:t>okien i drzwi. Kolorowanie rysunku.</w:t>
            </w:r>
          </w:p>
          <w:p w:rsidR="00ED72AF" w:rsidRPr="007E6145" w:rsidRDefault="009C0161" w:rsidP="007E6145">
            <w:pPr>
              <w:pStyle w:val="Akapitzlist"/>
              <w:numPr>
                <w:ilvl w:val="0"/>
                <w:numId w:val="27"/>
              </w:numPr>
              <w:spacing w:after="0"/>
            </w:pPr>
            <w:r w:rsidRPr="007E6145">
              <w:t>Rysowanie linii po śladach. Kolorowanie pól zgodnie z kolorami kropek. Nazywanie tego, co powstało. Dzielenie wyrazów na sylaby.</w:t>
            </w:r>
          </w:p>
        </w:tc>
        <w:tc>
          <w:tcPr>
            <w:tcW w:w="1874" w:type="dxa"/>
          </w:tcPr>
          <w:p w:rsidR="00ED72AF" w:rsidRPr="00100850" w:rsidRDefault="00ED72AF" w:rsidP="007E6145">
            <w:pPr>
              <w:spacing w:after="0"/>
            </w:pPr>
            <w:r w:rsidRPr="00100850">
              <w:t>I:7,II: 11</w:t>
            </w:r>
          </w:p>
          <w:p w:rsidR="00ED72AF" w:rsidRPr="00100850" w:rsidRDefault="00ED72AF" w:rsidP="007E6145">
            <w:pPr>
              <w:spacing w:after="0"/>
            </w:pPr>
            <w:r w:rsidRPr="00100850">
              <w:t>III:5</w:t>
            </w:r>
          </w:p>
          <w:p w:rsidR="00ED72AF" w:rsidRPr="00100850" w:rsidRDefault="00ED72AF" w:rsidP="007E6145">
            <w:pPr>
              <w:spacing w:after="0"/>
            </w:pPr>
            <w:r w:rsidRPr="00100850">
              <w:t>IV: 1,8, 10</w:t>
            </w:r>
          </w:p>
        </w:tc>
      </w:tr>
      <w:tr w:rsidR="00ED72AF" w:rsidRPr="00100850" w:rsidTr="001012DC">
        <w:tc>
          <w:tcPr>
            <w:tcW w:w="7338" w:type="dxa"/>
          </w:tcPr>
          <w:p w:rsidR="00ED72AF" w:rsidRPr="007E6145" w:rsidRDefault="00ED72AF" w:rsidP="007E6145">
            <w:pPr>
              <w:spacing w:after="0"/>
              <w:rPr>
                <w:b/>
              </w:rPr>
            </w:pPr>
            <w:r w:rsidRPr="007E6145">
              <w:rPr>
                <w:b/>
              </w:rPr>
              <w:t>Rozwijanie umiejętności  matematycznych.</w:t>
            </w:r>
          </w:p>
          <w:p w:rsidR="00100850" w:rsidRPr="007E6145" w:rsidRDefault="00100850" w:rsidP="007E6145">
            <w:pPr>
              <w:pStyle w:val="Akapitzlist"/>
              <w:numPr>
                <w:ilvl w:val="0"/>
                <w:numId w:val="28"/>
              </w:numPr>
              <w:spacing w:after="0"/>
            </w:pPr>
            <w:r w:rsidRPr="007E6145">
              <w:t>Zabawy konstrukcyjne z wykorzystaniem różnorodnych klocków; układanie puzzli, rozmowy indywidualne i w małych zespołach.</w:t>
            </w:r>
          </w:p>
          <w:p w:rsidR="00100850" w:rsidRPr="007E6145" w:rsidRDefault="009C0161" w:rsidP="007E6145">
            <w:pPr>
              <w:pStyle w:val="Akapitzlist"/>
              <w:numPr>
                <w:ilvl w:val="0"/>
                <w:numId w:val="28"/>
              </w:numPr>
              <w:spacing w:after="0"/>
            </w:pPr>
            <w:r w:rsidRPr="007E6145">
              <w:t>Samochody i lalki – różnicowanie przedmiotów. Cel: rozwijanie umiejętności różnicowania, porównywania i określania wielkości przedmiotów.</w:t>
            </w:r>
          </w:p>
          <w:p w:rsidR="00ED72AF" w:rsidRPr="007E6145" w:rsidRDefault="00ED72AF" w:rsidP="007E6145">
            <w:pPr>
              <w:spacing w:after="0"/>
            </w:pPr>
          </w:p>
        </w:tc>
        <w:tc>
          <w:tcPr>
            <w:tcW w:w="1874" w:type="dxa"/>
          </w:tcPr>
          <w:p w:rsidR="00ED72AF" w:rsidRPr="00100850" w:rsidRDefault="00ED72AF" w:rsidP="007E6145">
            <w:pPr>
              <w:spacing w:after="0"/>
            </w:pPr>
            <w:r w:rsidRPr="00100850">
              <w:lastRenderedPageBreak/>
              <w:t>IV: 9, 11,12,13,15</w:t>
            </w:r>
          </w:p>
        </w:tc>
      </w:tr>
      <w:tr w:rsidR="00ED72AF" w:rsidRPr="00100850" w:rsidTr="001012DC">
        <w:tc>
          <w:tcPr>
            <w:tcW w:w="7338" w:type="dxa"/>
          </w:tcPr>
          <w:p w:rsidR="00ED72AF" w:rsidRPr="007E6145" w:rsidRDefault="00ED72AF" w:rsidP="007E6145">
            <w:pPr>
              <w:spacing w:after="0"/>
              <w:rPr>
                <w:b/>
              </w:rPr>
            </w:pPr>
            <w:r w:rsidRPr="007E6145">
              <w:rPr>
                <w:b/>
              </w:rPr>
              <w:lastRenderedPageBreak/>
              <w:t>Rozwijanie słuchu muzycznego.</w:t>
            </w:r>
          </w:p>
          <w:p w:rsidR="00ED72AF" w:rsidRPr="007E6145" w:rsidRDefault="00100850" w:rsidP="007E6145">
            <w:pPr>
              <w:pStyle w:val="Akapitzlist"/>
              <w:numPr>
                <w:ilvl w:val="0"/>
                <w:numId w:val="29"/>
              </w:numPr>
              <w:spacing w:after="0"/>
            </w:pPr>
            <w:r w:rsidRPr="007E6145">
              <w:t>„</w:t>
            </w:r>
            <w:proofErr w:type="spellStart"/>
            <w:r w:rsidRPr="007E6145">
              <w:t>Ecosłodziaki</w:t>
            </w:r>
            <w:proofErr w:type="spellEnd"/>
            <w:r w:rsidRPr="007E6145">
              <w:t>”– zapoznanie z piosenką tygodnia</w:t>
            </w:r>
            <w:r w:rsidR="00697D70" w:rsidRPr="007E6145">
              <w:t>.</w:t>
            </w:r>
          </w:p>
          <w:p w:rsidR="00697D70" w:rsidRPr="007E6145" w:rsidRDefault="00697D70" w:rsidP="007E6145">
            <w:pPr>
              <w:pStyle w:val="Akapitzlist"/>
              <w:numPr>
                <w:ilvl w:val="0"/>
                <w:numId w:val="29"/>
              </w:numPr>
              <w:spacing w:after="0"/>
            </w:pPr>
            <w:r w:rsidRPr="007E6145">
              <w:t xml:space="preserve">„Wyklaskaj ten rytm” – zabawa słuchowo-ruchowa. </w:t>
            </w:r>
          </w:p>
          <w:p w:rsidR="00B10305" w:rsidRPr="007E6145" w:rsidRDefault="00B10305" w:rsidP="007E6145">
            <w:pPr>
              <w:pStyle w:val="Akapitzlist"/>
              <w:numPr>
                <w:ilvl w:val="0"/>
                <w:numId w:val="29"/>
              </w:numPr>
              <w:spacing w:after="0"/>
            </w:pPr>
            <w:r w:rsidRPr="007E6145">
              <w:t>„Co słychać w przedszkolu?” – zabawa rozwijająca umiejętność rozpoznawania dźwięków dochodzących z otoczenia.</w:t>
            </w:r>
          </w:p>
          <w:p w:rsidR="000F00B4" w:rsidRPr="007E6145" w:rsidRDefault="000F00B4" w:rsidP="007E6145">
            <w:pPr>
              <w:pStyle w:val="Akapitzlist"/>
              <w:numPr>
                <w:ilvl w:val="0"/>
                <w:numId w:val="29"/>
              </w:numPr>
              <w:spacing w:after="0"/>
            </w:pPr>
            <w:r w:rsidRPr="007E6145">
              <w:t>„Rytmy wokół nas” – zabawy. Cel: dostrzeganie rytmów w otaczającym świecie.</w:t>
            </w:r>
          </w:p>
          <w:p w:rsidR="000F00B4" w:rsidRPr="007E6145" w:rsidRDefault="000F00B4" w:rsidP="007E6145">
            <w:pPr>
              <w:pStyle w:val="Akapitzlist"/>
              <w:numPr>
                <w:ilvl w:val="0"/>
                <w:numId w:val="29"/>
              </w:numPr>
              <w:spacing w:after="0"/>
            </w:pPr>
            <w:r w:rsidRPr="007E6145">
              <w:t xml:space="preserve">Śpiew – zbiorowy i indywidualny – piosenki „ </w:t>
            </w:r>
            <w:proofErr w:type="spellStart"/>
            <w:r w:rsidRPr="007E6145">
              <w:t>Ecosłodziaki</w:t>
            </w:r>
            <w:proofErr w:type="spellEnd"/>
            <w:r w:rsidRPr="007E6145">
              <w:t>”.</w:t>
            </w:r>
          </w:p>
        </w:tc>
        <w:tc>
          <w:tcPr>
            <w:tcW w:w="1874" w:type="dxa"/>
          </w:tcPr>
          <w:p w:rsidR="00ED72AF" w:rsidRPr="00100850" w:rsidRDefault="00ED72AF" w:rsidP="007E6145">
            <w:pPr>
              <w:spacing w:after="0"/>
            </w:pPr>
            <w:r w:rsidRPr="00100850">
              <w:t>I: 5</w:t>
            </w:r>
          </w:p>
          <w:p w:rsidR="00ED72AF" w:rsidRPr="00100850" w:rsidRDefault="00ED72AF" w:rsidP="007E6145">
            <w:pPr>
              <w:spacing w:after="0"/>
            </w:pPr>
            <w:r w:rsidRPr="00100850">
              <w:t>III: 8, 9., IV:7</w:t>
            </w:r>
          </w:p>
        </w:tc>
      </w:tr>
      <w:tr w:rsidR="00ED72AF" w:rsidRPr="00100850" w:rsidTr="001012DC">
        <w:tc>
          <w:tcPr>
            <w:tcW w:w="7338" w:type="dxa"/>
          </w:tcPr>
          <w:p w:rsidR="00ED72AF" w:rsidRPr="007E6145" w:rsidRDefault="00ED72AF" w:rsidP="007E6145">
            <w:pPr>
              <w:spacing w:after="0"/>
              <w:rPr>
                <w:b/>
              </w:rPr>
            </w:pPr>
            <w:r w:rsidRPr="007E6145">
              <w:rPr>
                <w:b/>
              </w:rPr>
              <w:t>Rozwijanie umiejętności  przyrodniczych.</w:t>
            </w:r>
          </w:p>
          <w:p w:rsidR="00ED72AF" w:rsidRDefault="00100850" w:rsidP="007E6145">
            <w:pPr>
              <w:pStyle w:val="Akapitzlist"/>
              <w:numPr>
                <w:ilvl w:val="0"/>
                <w:numId w:val="30"/>
              </w:numPr>
              <w:spacing w:after="0"/>
            </w:pPr>
            <w:r w:rsidRPr="007E6145">
              <w:t>Zabawy na świeżym powietrzu: zapoznanie z urządzeniami znajdującymi się na placu zabaw; wyjaśnienie zasad korzystania z przyrządów.</w:t>
            </w:r>
          </w:p>
          <w:p w:rsidR="007E6145" w:rsidRPr="007E6145" w:rsidRDefault="007E6145" w:rsidP="007E6145">
            <w:pPr>
              <w:pStyle w:val="Akapitzlist"/>
              <w:numPr>
                <w:ilvl w:val="0"/>
                <w:numId w:val="30"/>
              </w:numPr>
              <w:spacing w:after="0"/>
            </w:pPr>
            <w:r>
              <w:t>Spacer w okolicy przedszkola, obserwowanie zmian zachodzących w przyrodzie.</w:t>
            </w:r>
          </w:p>
        </w:tc>
        <w:tc>
          <w:tcPr>
            <w:tcW w:w="1874" w:type="dxa"/>
          </w:tcPr>
          <w:p w:rsidR="00ED72AF" w:rsidRPr="00100850" w:rsidRDefault="00ED72AF" w:rsidP="007E6145">
            <w:pPr>
              <w:spacing w:after="0"/>
            </w:pPr>
            <w:r w:rsidRPr="00100850">
              <w:t>IV:10,18</w:t>
            </w:r>
          </w:p>
        </w:tc>
      </w:tr>
    </w:tbl>
    <w:p w:rsidR="00ED72AF" w:rsidRPr="00100850" w:rsidRDefault="00ED72AF" w:rsidP="007E6145">
      <w:pPr>
        <w:spacing w:after="0"/>
      </w:pPr>
    </w:p>
    <w:p w:rsidR="00100850" w:rsidRPr="007E6145" w:rsidRDefault="00ED72AF" w:rsidP="007E6145">
      <w:pPr>
        <w:spacing w:after="0"/>
        <w:rPr>
          <w:b/>
        </w:rPr>
      </w:pPr>
      <w:r w:rsidRPr="007E6145">
        <w:rPr>
          <w:b/>
        </w:rPr>
        <w:t>PIOSENKA:</w:t>
      </w:r>
    </w:p>
    <w:p w:rsidR="00100850" w:rsidRPr="007E6145" w:rsidRDefault="00100850" w:rsidP="007E6145">
      <w:pPr>
        <w:spacing w:after="0"/>
        <w:rPr>
          <w:b/>
        </w:rPr>
      </w:pPr>
      <w:r w:rsidRPr="007E6145">
        <w:rPr>
          <w:b/>
        </w:rPr>
        <w:t xml:space="preserve"> „ </w:t>
      </w:r>
      <w:proofErr w:type="spellStart"/>
      <w:r w:rsidRPr="007E6145">
        <w:rPr>
          <w:b/>
        </w:rPr>
        <w:t>Ecosłodziak</w:t>
      </w:r>
      <w:proofErr w:type="spellEnd"/>
      <w:r w:rsidRPr="007E6145">
        <w:rPr>
          <w:b/>
        </w:rPr>
        <w:t>”</w:t>
      </w:r>
    </w:p>
    <w:p w:rsidR="007E6145" w:rsidRDefault="00100850" w:rsidP="007E6145">
      <w:pPr>
        <w:pStyle w:val="Akapitzlist"/>
        <w:numPr>
          <w:ilvl w:val="0"/>
          <w:numId w:val="31"/>
        </w:numPr>
        <w:spacing w:after="0"/>
      </w:pPr>
      <w:r w:rsidRPr="007E6145">
        <w:t xml:space="preserve">Buch, buch. </w:t>
      </w:r>
      <w:proofErr w:type="spellStart"/>
      <w:r w:rsidRPr="007E6145">
        <w:t>Słodziak</w:t>
      </w:r>
      <w:proofErr w:type="spellEnd"/>
      <w:r w:rsidRPr="007E6145">
        <w:t xml:space="preserve"> rzuca</w:t>
      </w:r>
      <w:r w:rsidRPr="007E6145">
        <w:br/>
        <w:t>Papier na bok, plastik tutaj.</w:t>
      </w:r>
      <w:r w:rsidRPr="007E6145">
        <w:br/>
        <w:t>Czy to łobuz? Wcale nie. (Wcale nie!)</w:t>
      </w:r>
      <w:r w:rsidRPr="007E6145">
        <w:br/>
        <w:t>Buch, buch.</w:t>
      </w:r>
      <w:r w:rsidRPr="007E6145">
        <w:br/>
        <w:t>Segregować trzeba śmieci</w:t>
      </w:r>
      <w:r w:rsidRPr="007E6145">
        <w:br/>
        <w:t>Więc sortujc</w:t>
      </w:r>
      <w:r w:rsidR="007E6145">
        <w:t>ie śmieci, dzieci.</w:t>
      </w:r>
      <w:r w:rsidR="007E6145">
        <w:br/>
      </w:r>
      <w:r w:rsidRPr="007E6145">
        <w:rPr>
          <w:b/>
        </w:rPr>
        <w:t>Ref.</w:t>
      </w:r>
      <w:r w:rsidRPr="007E6145">
        <w:t xml:space="preserve"> Jesteśmy </w:t>
      </w:r>
      <w:proofErr w:type="spellStart"/>
      <w:r w:rsidRPr="007E6145">
        <w:t>Słodziaki</w:t>
      </w:r>
      <w:proofErr w:type="spellEnd"/>
      <w:r w:rsidRPr="007E6145">
        <w:t>, o Ziemię naszą dbamy.</w:t>
      </w:r>
      <w:r w:rsidRPr="007E6145">
        <w:br/>
        <w:t>O wodę, powiet</w:t>
      </w:r>
      <w:r w:rsidR="007E6145">
        <w:t>rze i domek nasz kochany x2</w:t>
      </w:r>
      <w:r w:rsidR="007E6145">
        <w:br/>
      </w:r>
    </w:p>
    <w:p w:rsidR="00ED72AF" w:rsidRPr="007E6145" w:rsidRDefault="00100850" w:rsidP="007E6145">
      <w:pPr>
        <w:pStyle w:val="Akapitzlist"/>
        <w:numPr>
          <w:ilvl w:val="0"/>
          <w:numId w:val="31"/>
        </w:numPr>
        <w:spacing w:after="0"/>
      </w:pPr>
      <w:r w:rsidRPr="007E6145">
        <w:t>Pstryk, pstryk. Gasi światło</w:t>
      </w:r>
      <w:r w:rsidRPr="007E6145">
        <w:br/>
        <w:t xml:space="preserve">Pstryk, pstryk! </w:t>
      </w:r>
      <w:proofErr w:type="spellStart"/>
      <w:r w:rsidRPr="007E6145">
        <w:t>Słodziak</w:t>
      </w:r>
      <w:proofErr w:type="spellEnd"/>
      <w:r w:rsidRPr="007E6145">
        <w:t xml:space="preserve"> łatwo</w:t>
      </w:r>
      <w:r w:rsidRPr="007E6145">
        <w:br/>
        <w:t>Będzie straszył. Wcale nie. (Wcale nie!)</w:t>
      </w:r>
      <w:r w:rsidRPr="007E6145">
        <w:br/>
        <w:t>Pstryk, pstryk.</w:t>
      </w:r>
      <w:r w:rsidRPr="007E6145">
        <w:br/>
        <w:t>Niech na darmo się nie świec</w:t>
      </w:r>
      <w:r w:rsidR="007E6145">
        <w:t>i</w:t>
      </w:r>
      <w:r w:rsidR="007E6145">
        <w:br/>
        <w:t>Oszczędzajmy światło, dzieci.</w:t>
      </w:r>
      <w:r w:rsidRPr="007E6145">
        <w:br/>
      </w:r>
      <w:r w:rsidRPr="007E6145">
        <w:rPr>
          <w:b/>
        </w:rPr>
        <w:t>Ref.</w:t>
      </w:r>
      <w:r w:rsidRPr="007E6145">
        <w:t xml:space="preserve"> Jesteśmy </w:t>
      </w:r>
      <w:proofErr w:type="spellStart"/>
      <w:r w:rsidRPr="007E6145">
        <w:t>Słodziaki</w:t>
      </w:r>
      <w:proofErr w:type="spellEnd"/>
      <w:r w:rsidRPr="007E6145">
        <w:t>, o Ziemię naszą dbamy.</w:t>
      </w:r>
      <w:r w:rsidRPr="007E6145">
        <w:br/>
        <w:t>O wodę, powietrze i domek nasz kochany x2</w:t>
      </w:r>
      <w:r w:rsidRPr="007E6145">
        <w:br/>
      </w:r>
      <w:r w:rsidRPr="007E6145">
        <w:br/>
        <w:t>3. Kap, kap. Już nie kapie.</w:t>
      </w:r>
      <w:r w:rsidRPr="007E6145">
        <w:br/>
        <w:t>Ktoś zakręcił i się drapie.</w:t>
      </w:r>
      <w:r w:rsidRPr="007E6145">
        <w:br/>
        <w:t>Czy to psikus? Wcale nie. (Wcale nie!)</w:t>
      </w:r>
      <w:r w:rsidRPr="007E6145">
        <w:br/>
        <w:t>Stop, stop.</w:t>
      </w:r>
      <w:r w:rsidRPr="007E6145">
        <w:br/>
        <w:t>Bo nie leje wody tyle</w:t>
      </w:r>
      <w:r w:rsidRPr="007E6145">
        <w:br/>
        <w:t>Ki</w:t>
      </w:r>
      <w:r w:rsidR="007E6145">
        <w:t xml:space="preserve">edy zęby </w:t>
      </w:r>
      <w:proofErr w:type="spellStart"/>
      <w:r w:rsidR="007E6145">
        <w:t>Słodziak</w:t>
      </w:r>
      <w:proofErr w:type="spellEnd"/>
      <w:r w:rsidR="007E6145">
        <w:t xml:space="preserve"> myje.</w:t>
      </w:r>
      <w:r w:rsidRPr="007E6145">
        <w:br/>
      </w:r>
      <w:r w:rsidRPr="007E6145">
        <w:rPr>
          <w:b/>
        </w:rPr>
        <w:t>Ref.</w:t>
      </w:r>
      <w:r w:rsidRPr="007E6145">
        <w:t xml:space="preserve"> Jesteśmy </w:t>
      </w:r>
      <w:proofErr w:type="spellStart"/>
      <w:r w:rsidRPr="007E6145">
        <w:t>Słodziaki</w:t>
      </w:r>
      <w:proofErr w:type="spellEnd"/>
      <w:r w:rsidRPr="007E6145">
        <w:t>, o Ziemię naszą dbamy.</w:t>
      </w:r>
      <w:r w:rsidRPr="007E6145">
        <w:br/>
        <w:t>O wodę, powietrze i domek nasz kochany x2</w:t>
      </w:r>
    </w:p>
    <w:p w:rsidR="009C0161" w:rsidRPr="007E6145" w:rsidRDefault="009C0161" w:rsidP="007E6145">
      <w:pPr>
        <w:spacing w:after="0"/>
      </w:pPr>
    </w:p>
    <w:p w:rsidR="009C0161" w:rsidRPr="007E6145" w:rsidRDefault="009C0161" w:rsidP="007E6145">
      <w:pPr>
        <w:spacing w:after="0"/>
      </w:pPr>
    </w:p>
    <w:p w:rsidR="007E6145" w:rsidRPr="007E6145" w:rsidRDefault="007E6145" w:rsidP="007E6145">
      <w:pPr>
        <w:spacing w:after="0"/>
        <w:rPr>
          <w:b/>
        </w:rPr>
      </w:pPr>
      <w:r w:rsidRPr="007E6145">
        <w:rPr>
          <w:b/>
        </w:rPr>
        <w:t>Wiersz :</w:t>
      </w:r>
    </w:p>
    <w:p w:rsidR="007E6145" w:rsidRDefault="009C0161" w:rsidP="007E6145">
      <w:pPr>
        <w:spacing w:after="0"/>
        <w:rPr>
          <w:b/>
        </w:rPr>
      </w:pPr>
      <w:r w:rsidRPr="007E6145">
        <w:rPr>
          <w:b/>
        </w:rPr>
        <w:t xml:space="preserve">Małgorzaty Skrobacz </w:t>
      </w:r>
    </w:p>
    <w:p w:rsidR="009C0161" w:rsidRPr="007E6145" w:rsidRDefault="009C0161" w:rsidP="007E6145">
      <w:pPr>
        <w:spacing w:after="0"/>
        <w:rPr>
          <w:b/>
        </w:rPr>
      </w:pPr>
      <w:r w:rsidRPr="007E6145">
        <w:rPr>
          <w:b/>
        </w:rPr>
        <w:t>„Przedszkolaki”.</w:t>
      </w:r>
    </w:p>
    <w:p w:rsidR="007E6145" w:rsidRPr="007E6145" w:rsidRDefault="007E6145" w:rsidP="007E6145">
      <w:pPr>
        <w:spacing w:after="0"/>
      </w:pPr>
    </w:p>
    <w:p w:rsidR="009C0161" w:rsidRPr="007E6145" w:rsidRDefault="009C0161" w:rsidP="007E6145">
      <w:pPr>
        <w:spacing w:after="0"/>
      </w:pPr>
      <w:r w:rsidRPr="007E6145">
        <w:t xml:space="preserve">To jest Zosia, a to Franek,            </w:t>
      </w:r>
    </w:p>
    <w:p w:rsidR="009C0161" w:rsidRPr="007E6145" w:rsidRDefault="009C0161" w:rsidP="007E6145">
      <w:pPr>
        <w:spacing w:after="0"/>
      </w:pPr>
      <w:r w:rsidRPr="007E6145">
        <w:t xml:space="preserve">tam Tomaszek i Marianek,           </w:t>
      </w:r>
    </w:p>
    <w:p w:rsidR="009C0161" w:rsidRPr="007E6145" w:rsidRDefault="009C0161" w:rsidP="007E6145">
      <w:pPr>
        <w:spacing w:after="0"/>
      </w:pPr>
      <w:r w:rsidRPr="007E6145">
        <w:t xml:space="preserve">Ewa, Basia, Paulina                      </w:t>
      </w:r>
    </w:p>
    <w:p w:rsidR="009C0161" w:rsidRPr="007E6145" w:rsidRDefault="009C0161" w:rsidP="007E6145">
      <w:pPr>
        <w:spacing w:after="0"/>
      </w:pPr>
      <w:r w:rsidRPr="007E6145">
        <w:t xml:space="preserve">oraz uśmiechnięta Nina.                 </w:t>
      </w:r>
    </w:p>
    <w:p w:rsidR="009C0161" w:rsidRPr="007E6145" w:rsidRDefault="009C0161" w:rsidP="007E6145">
      <w:pPr>
        <w:spacing w:after="0"/>
      </w:pPr>
      <w:r w:rsidRPr="007E6145">
        <w:t xml:space="preserve">Czy już wiecie, o kim mowa?  </w:t>
      </w:r>
    </w:p>
    <w:p w:rsidR="009C0161" w:rsidRPr="007E6145" w:rsidRDefault="009C0161" w:rsidP="007E6145">
      <w:pPr>
        <w:spacing w:after="0"/>
      </w:pPr>
      <w:r w:rsidRPr="007E6145">
        <w:t xml:space="preserve">        </w:t>
      </w:r>
    </w:p>
    <w:p w:rsidR="009C0161" w:rsidRPr="007E6145" w:rsidRDefault="009C0161" w:rsidP="007E6145">
      <w:pPr>
        <w:spacing w:after="0"/>
      </w:pPr>
      <w:r w:rsidRPr="007E6145">
        <w:t>Tak, to dzieci są z przedszkola.</w:t>
      </w:r>
    </w:p>
    <w:p w:rsidR="009C0161" w:rsidRPr="007E6145" w:rsidRDefault="009C0161" w:rsidP="007E6145">
      <w:pPr>
        <w:spacing w:after="0"/>
      </w:pPr>
      <w:r w:rsidRPr="007E6145">
        <w:t>Imion różnych mają wiele,</w:t>
      </w:r>
    </w:p>
    <w:p w:rsidR="009C0161" w:rsidRPr="007E6145" w:rsidRDefault="009C0161" w:rsidP="007E6145">
      <w:pPr>
        <w:spacing w:after="0"/>
      </w:pPr>
      <w:r w:rsidRPr="007E6145">
        <w:t>lecz wśród nich są przyjaciele.</w:t>
      </w:r>
    </w:p>
    <w:p w:rsidR="009C0161" w:rsidRPr="007E6145" w:rsidRDefault="009C0161" w:rsidP="007E6145">
      <w:pPr>
        <w:spacing w:after="0"/>
      </w:pPr>
      <w:r w:rsidRPr="007E6145">
        <w:t>Gdy w zerówce się spotkają,</w:t>
      </w:r>
    </w:p>
    <w:p w:rsidR="009C0161" w:rsidRPr="007E6145" w:rsidRDefault="009C0161" w:rsidP="007E6145">
      <w:pPr>
        <w:spacing w:after="0"/>
      </w:pPr>
      <w:r w:rsidRPr="007E6145">
        <w:t>zawsze sobie pomagają</w:t>
      </w:r>
    </w:p>
    <w:p w:rsidR="009C0161" w:rsidRPr="007E6145" w:rsidRDefault="009C0161" w:rsidP="007E6145">
      <w:pPr>
        <w:spacing w:after="0"/>
      </w:pPr>
    </w:p>
    <w:sectPr w:rsidR="009C0161" w:rsidRPr="007E6145" w:rsidSect="007D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0B"/>
    <w:multiLevelType w:val="hybridMultilevel"/>
    <w:tmpl w:val="F8E28A7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89E"/>
    <w:multiLevelType w:val="hybridMultilevel"/>
    <w:tmpl w:val="8A24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537E"/>
    <w:multiLevelType w:val="hybridMultilevel"/>
    <w:tmpl w:val="2CBE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2763"/>
    <w:multiLevelType w:val="hybridMultilevel"/>
    <w:tmpl w:val="2CBE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481"/>
    <w:multiLevelType w:val="hybridMultilevel"/>
    <w:tmpl w:val="22A09AA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3A1B"/>
    <w:multiLevelType w:val="hybridMultilevel"/>
    <w:tmpl w:val="C5F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35B2"/>
    <w:multiLevelType w:val="hybridMultilevel"/>
    <w:tmpl w:val="8A24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5CC5"/>
    <w:multiLevelType w:val="hybridMultilevel"/>
    <w:tmpl w:val="6D1E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602"/>
    <w:multiLevelType w:val="hybridMultilevel"/>
    <w:tmpl w:val="F8E28A7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1783"/>
    <w:multiLevelType w:val="hybridMultilevel"/>
    <w:tmpl w:val="6FF44BC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31308"/>
    <w:multiLevelType w:val="hybridMultilevel"/>
    <w:tmpl w:val="BA96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6CB5"/>
    <w:multiLevelType w:val="hybridMultilevel"/>
    <w:tmpl w:val="D2CA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0E3F"/>
    <w:multiLevelType w:val="hybridMultilevel"/>
    <w:tmpl w:val="A960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2025"/>
    <w:multiLevelType w:val="hybridMultilevel"/>
    <w:tmpl w:val="302A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78A7"/>
    <w:multiLevelType w:val="hybridMultilevel"/>
    <w:tmpl w:val="F8E28A7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3468A"/>
    <w:multiLevelType w:val="hybridMultilevel"/>
    <w:tmpl w:val="C502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0088D"/>
    <w:multiLevelType w:val="hybridMultilevel"/>
    <w:tmpl w:val="819CD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B3264"/>
    <w:multiLevelType w:val="hybridMultilevel"/>
    <w:tmpl w:val="6794F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96AE1"/>
    <w:multiLevelType w:val="hybridMultilevel"/>
    <w:tmpl w:val="C5F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2844"/>
    <w:multiLevelType w:val="hybridMultilevel"/>
    <w:tmpl w:val="006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805C2"/>
    <w:multiLevelType w:val="hybridMultilevel"/>
    <w:tmpl w:val="F8E28A7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07D93"/>
    <w:multiLevelType w:val="hybridMultilevel"/>
    <w:tmpl w:val="D2CA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B356E"/>
    <w:multiLevelType w:val="hybridMultilevel"/>
    <w:tmpl w:val="C5F61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4106C"/>
    <w:multiLevelType w:val="hybridMultilevel"/>
    <w:tmpl w:val="8A8A500E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D57C4"/>
    <w:multiLevelType w:val="hybridMultilevel"/>
    <w:tmpl w:val="8CDA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6055"/>
    <w:multiLevelType w:val="hybridMultilevel"/>
    <w:tmpl w:val="842C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75C3A"/>
    <w:multiLevelType w:val="hybridMultilevel"/>
    <w:tmpl w:val="010E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00651"/>
    <w:multiLevelType w:val="hybridMultilevel"/>
    <w:tmpl w:val="F8E28A70"/>
    <w:lvl w:ilvl="0" w:tplc="6DDE5114">
      <w:start w:val="1"/>
      <w:numFmt w:val="decimal"/>
      <w:lvlText w:val="%1.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077A7"/>
    <w:multiLevelType w:val="hybridMultilevel"/>
    <w:tmpl w:val="10E8F5F4"/>
    <w:lvl w:ilvl="0" w:tplc="299EF1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65CC9"/>
    <w:multiLevelType w:val="hybridMultilevel"/>
    <w:tmpl w:val="95FE9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6430D3"/>
    <w:multiLevelType w:val="hybridMultilevel"/>
    <w:tmpl w:val="E6061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29"/>
  </w:num>
  <w:num w:numId="5">
    <w:abstractNumId w:val="19"/>
  </w:num>
  <w:num w:numId="6">
    <w:abstractNumId w:val="26"/>
  </w:num>
  <w:num w:numId="7">
    <w:abstractNumId w:val="24"/>
  </w:num>
  <w:num w:numId="8">
    <w:abstractNumId w:val="11"/>
  </w:num>
  <w:num w:numId="9">
    <w:abstractNumId w:val="2"/>
  </w:num>
  <w:num w:numId="10">
    <w:abstractNumId w:val="5"/>
  </w:num>
  <w:num w:numId="11">
    <w:abstractNumId w:val="17"/>
  </w:num>
  <w:num w:numId="12">
    <w:abstractNumId w:val="27"/>
  </w:num>
  <w:num w:numId="13">
    <w:abstractNumId w:val="12"/>
  </w:num>
  <w:num w:numId="14">
    <w:abstractNumId w:val="30"/>
  </w:num>
  <w:num w:numId="15">
    <w:abstractNumId w:val="6"/>
  </w:num>
  <w:num w:numId="16">
    <w:abstractNumId w:val="1"/>
  </w:num>
  <w:num w:numId="17">
    <w:abstractNumId w:val="20"/>
  </w:num>
  <w:num w:numId="18">
    <w:abstractNumId w:val="7"/>
  </w:num>
  <w:num w:numId="19">
    <w:abstractNumId w:val="14"/>
  </w:num>
  <w:num w:numId="20">
    <w:abstractNumId w:val="3"/>
  </w:num>
  <w:num w:numId="21">
    <w:abstractNumId w:val="0"/>
  </w:num>
  <w:num w:numId="22">
    <w:abstractNumId w:val="22"/>
  </w:num>
  <w:num w:numId="23">
    <w:abstractNumId w:val="18"/>
  </w:num>
  <w:num w:numId="24">
    <w:abstractNumId w:val="8"/>
  </w:num>
  <w:num w:numId="25">
    <w:abstractNumId w:val="4"/>
  </w:num>
  <w:num w:numId="26">
    <w:abstractNumId w:val="23"/>
  </w:num>
  <w:num w:numId="27">
    <w:abstractNumId w:val="9"/>
  </w:num>
  <w:num w:numId="28">
    <w:abstractNumId w:val="13"/>
  </w:num>
  <w:num w:numId="29">
    <w:abstractNumId w:val="10"/>
  </w:num>
  <w:num w:numId="30">
    <w:abstractNumId w:val="1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2AF"/>
    <w:rsid w:val="000F00B4"/>
    <w:rsid w:val="00100850"/>
    <w:rsid w:val="00447C6B"/>
    <w:rsid w:val="00697D70"/>
    <w:rsid w:val="007E6145"/>
    <w:rsid w:val="009C0161"/>
    <w:rsid w:val="00B10305"/>
    <w:rsid w:val="00D41FF5"/>
    <w:rsid w:val="00EB6F4A"/>
    <w:rsid w:val="00E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</cp:lastModifiedBy>
  <cp:revision>4</cp:revision>
  <dcterms:created xsi:type="dcterms:W3CDTF">2023-09-03T12:42:00Z</dcterms:created>
  <dcterms:modified xsi:type="dcterms:W3CDTF">2023-09-03T13:48:00Z</dcterms:modified>
</cp:coreProperties>
</file>