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05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0631"/>
        <w:gridCol w:w="2514"/>
        <w:gridCol w:w="105"/>
      </w:tblGrid>
      <w:tr w:rsidR="00663A22" w:rsidRPr="00663A22" w:rsidTr="00663A22">
        <w:trPr>
          <w:trHeight w:val="502"/>
        </w:trPr>
        <w:tc>
          <w:tcPr>
            <w:tcW w:w="14634" w:type="dxa"/>
            <w:gridSpan w:val="4"/>
            <w:shd w:val="clear" w:color="auto" w:fill="FFC000"/>
          </w:tcPr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3A22">
              <w:rPr>
                <w:b/>
                <w:sz w:val="28"/>
                <w:szCs w:val="28"/>
              </w:rPr>
              <w:t>Zamierzenia dydaktyczne: Bursztynki</w:t>
            </w:r>
          </w:p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3A22">
              <w:rPr>
                <w:b/>
                <w:sz w:val="28"/>
                <w:szCs w:val="28"/>
              </w:rPr>
              <w:t>Styczeń</w:t>
            </w:r>
          </w:p>
        </w:tc>
      </w:tr>
      <w:tr w:rsidR="00663A22" w:rsidRPr="00663A22" w:rsidTr="00147809">
        <w:trPr>
          <w:trHeight w:val="1838"/>
        </w:trPr>
        <w:tc>
          <w:tcPr>
            <w:tcW w:w="12015" w:type="dxa"/>
            <w:gridSpan w:val="2"/>
            <w:shd w:val="clear" w:color="auto" w:fill="FFC000"/>
            <w:vAlign w:val="center"/>
          </w:tcPr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3A22">
              <w:rPr>
                <w:b/>
                <w:sz w:val="28"/>
                <w:szCs w:val="28"/>
              </w:rPr>
              <w:t>TEMAT KOMPLEKSOWY:</w:t>
            </w:r>
          </w:p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3A22">
              <w:rPr>
                <w:b/>
                <w:sz w:val="28"/>
                <w:szCs w:val="28"/>
              </w:rPr>
              <w:t>27– 31.01.2025r. – Sporty zimowe.</w:t>
            </w:r>
          </w:p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shd w:val="clear" w:color="auto" w:fill="FFC000"/>
          </w:tcPr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3A22">
              <w:rPr>
                <w:b/>
                <w:sz w:val="28"/>
                <w:szCs w:val="28"/>
              </w:rPr>
              <w:t>OBSZAR</w:t>
            </w:r>
          </w:p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3A22">
              <w:rPr>
                <w:b/>
                <w:sz w:val="28"/>
                <w:szCs w:val="28"/>
              </w:rPr>
              <w:t>PODSTAWY</w:t>
            </w:r>
          </w:p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3A22">
              <w:rPr>
                <w:b/>
                <w:sz w:val="28"/>
                <w:szCs w:val="28"/>
              </w:rPr>
              <w:t>PROGRAMOWEJ</w:t>
            </w:r>
          </w:p>
          <w:p w:rsidR="00663A22" w:rsidRPr="00663A22" w:rsidRDefault="00663A22" w:rsidP="00663A2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63A22" w:rsidRPr="00147809" w:rsidTr="00FE2FD7">
        <w:trPr>
          <w:trHeight w:val="1083"/>
        </w:trPr>
        <w:tc>
          <w:tcPr>
            <w:tcW w:w="1384" w:type="dxa"/>
          </w:tcPr>
          <w:p w:rsidR="00663A22" w:rsidRPr="00147809" w:rsidRDefault="00663A22" w:rsidP="00663A22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      1.</w:t>
            </w:r>
          </w:p>
        </w:tc>
        <w:tc>
          <w:tcPr>
            <w:tcW w:w="10631" w:type="dxa"/>
          </w:tcPr>
          <w:p w:rsidR="00663A22" w:rsidRPr="00147809" w:rsidRDefault="00663A22" w:rsidP="00663A2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Kształtowanie prawidłowych nawyków higienicznych, samoobsługowych w toalecie i łazience, kulturalnego spożywania posiłków przy stole.</w:t>
            </w:r>
          </w:p>
          <w:p w:rsidR="00663A22" w:rsidRPr="00147809" w:rsidRDefault="00663A22" w:rsidP="00663A2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Próba samodzielnego ubierania się.</w:t>
            </w:r>
          </w:p>
        </w:tc>
        <w:tc>
          <w:tcPr>
            <w:tcW w:w="2619" w:type="dxa"/>
            <w:gridSpan w:val="2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I1,2,3,4</w:t>
            </w: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III5,8,9</w:t>
            </w:r>
          </w:p>
        </w:tc>
      </w:tr>
      <w:tr w:rsidR="00663A22" w:rsidRPr="00147809" w:rsidTr="00FE2FD7">
        <w:trPr>
          <w:trHeight w:val="700"/>
        </w:trPr>
        <w:tc>
          <w:tcPr>
            <w:tcW w:w="1384" w:type="dxa"/>
          </w:tcPr>
          <w:p w:rsidR="00663A22" w:rsidRPr="00147809" w:rsidRDefault="00663A22" w:rsidP="00663A22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      2</w:t>
            </w:r>
          </w:p>
        </w:tc>
        <w:tc>
          <w:tcPr>
            <w:tcW w:w="10631" w:type="dxa"/>
          </w:tcPr>
          <w:p w:rsidR="00663A22" w:rsidRPr="00147809" w:rsidRDefault="00663A22" w:rsidP="00663A22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Utrwalenie i przestrzeganie kodeksu grupy. </w:t>
            </w:r>
          </w:p>
        </w:tc>
        <w:tc>
          <w:tcPr>
            <w:tcW w:w="2619" w:type="dxa"/>
            <w:gridSpan w:val="2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IV2,6</w:t>
            </w:r>
          </w:p>
        </w:tc>
      </w:tr>
      <w:tr w:rsidR="00663A22" w:rsidRPr="00147809" w:rsidTr="00FE2FD7">
        <w:trPr>
          <w:trHeight w:val="876"/>
        </w:trPr>
        <w:tc>
          <w:tcPr>
            <w:tcW w:w="1384" w:type="dxa"/>
          </w:tcPr>
          <w:p w:rsidR="00663A22" w:rsidRPr="00147809" w:rsidRDefault="00663A22" w:rsidP="00663A22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      3.</w:t>
            </w:r>
          </w:p>
        </w:tc>
        <w:tc>
          <w:tcPr>
            <w:tcW w:w="10631" w:type="dxa"/>
          </w:tcPr>
          <w:p w:rsidR="00663A22" w:rsidRPr="00147809" w:rsidRDefault="00663A22" w:rsidP="00663A22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Poszerzanie wiedzy związanych z tematyką kompleksową.</w:t>
            </w:r>
          </w:p>
          <w:p w:rsidR="00663A22" w:rsidRPr="00147809" w:rsidRDefault="00663A22" w:rsidP="00663A22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Poznanie bohaterów z książek i filmowych opowieści o sportach zimowych. </w:t>
            </w:r>
          </w:p>
        </w:tc>
        <w:tc>
          <w:tcPr>
            <w:tcW w:w="2619" w:type="dxa"/>
            <w:gridSpan w:val="2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III2,3</w:t>
            </w:r>
          </w:p>
        </w:tc>
      </w:tr>
      <w:tr w:rsidR="00663A22" w:rsidRPr="00147809" w:rsidTr="00FE2FD7">
        <w:trPr>
          <w:trHeight w:val="2587"/>
        </w:trPr>
        <w:tc>
          <w:tcPr>
            <w:tcW w:w="1384" w:type="dxa"/>
          </w:tcPr>
          <w:p w:rsidR="00663A22" w:rsidRPr="00147809" w:rsidRDefault="00663A22" w:rsidP="00663A22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      4. </w:t>
            </w:r>
          </w:p>
        </w:tc>
        <w:tc>
          <w:tcPr>
            <w:tcW w:w="10631" w:type="dxa"/>
          </w:tcPr>
          <w:p w:rsidR="00663A22" w:rsidRPr="00147809" w:rsidRDefault="00663A22" w:rsidP="00663A2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Poszerzanie słownictwa związanego z tematyką tygodniową. </w:t>
            </w:r>
          </w:p>
          <w:p w:rsidR="00663A22" w:rsidRPr="00147809" w:rsidRDefault="00663A22" w:rsidP="00147809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Wdrażanie do aktywnego słuchania wierszy i opowiadań.</w:t>
            </w:r>
          </w:p>
          <w:p w:rsidR="00663A22" w:rsidRPr="00147809" w:rsidRDefault="00663A22" w:rsidP="00663A2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"Jakie zabawy i sporty zimowe lubię?" </w:t>
            </w:r>
            <w:r w:rsidRPr="00147809">
              <w:rPr>
                <w:rFonts w:asciiTheme="minorHAnsi" w:eastAsiaTheme="minorHAnsi" w:hAnsiTheme="minorHAnsi" w:cs="MyriadPro-Regular"/>
              </w:rPr>
              <w:t>– ćwiczenia słownikowo-pantomimiczne.</w:t>
            </w:r>
          </w:p>
          <w:p w:rsidR="00455B61" w:rsidRPr="00147809" w:rsidRDefault="00663A22" w:rsidP="00455B6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Regular"/>
              </w:rPr>
              <w:t>Słuchanie opowiadania Agaty Widzowskiej: "</w:t>
            </w:r>
            <w:r w:rsidR="009B2489" w:rsidRPr="00147809">
              <w:rPr>
                <w:rFonts w:asciiTheme="minorHAnsi" w:eastAsiaTheme="minorHAnsi" w:hAnsiTheme="minorHAnsi" w:cs="MyriadPro-Regular"/>
              </w:rPr>
              <w:t xml:space="preserve">Plan zabaw- </w:t>
            </w:r>
            <w:r w:rsidR="009B2489" w:rsidRPr="00147809">
              <w:rPr>
                <w:rFonts w:asciiTheme="minorHAnsi" w:eastAsiaTheme="minorHAnsi" w:hAnsiTheme="minorHAnsi" w:cs="MyriadPro-It"/>
                <w:i/>
                <w:iCs/>
              </w:rPr>
              <w:t>z</w:t>
            </w: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>imowe zagadki".</w:t>
            </w:r>
          </w:p>
          <w:p w:rsidR="00455B61" w:rsidRPr="00147809" w:rsidRDefault="00455B61" w:rsidP="00455B6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Bałwanek </w:t>
            </w:r>
            <w:r w:rsidRPr="00147809">
              <w:rPr>
                <w:rFonts w:asciiTheme="minorHAnsi" w:eastAsiaTheme="minorHAnsi" w:hAnsiTheme="minorHAnsi" w:cs="MyriadPro-Regular"/>
              </w:rPr>
              <w:t>– zabawa paluszkowa z wykorzystaniem wierszyka Krzysztofa</w:t>
            </w:r>
            <w:r w:rsidRPr="00147809">
              <w:rPr>
                <w:rFonts w:asciiTheme="minorHAnsi" w:hAnsiTheme="minorHAnsi"/>
              </w:rPr>
              <w:t xml:space="preserve"> </w:t>
            </w:r>
            <w:r w:rsidRPr="00147809">
              <w:rPr>
                <w:rFonts w:asciiTheme="minorHAnsi" w:eastAsiaTheme="minorHAnsi" w:hAnsiTheme="minorHAnsi" w:cs="MyriadPro-Regular"/>
              </w:rPr>
              <w:t>Sąsiadka.</w:t>
            </w:r>
          </w:p>
          <w:p w:rsidR="00455B61" w:rsidRPr="00147809" w:rsidRDefault="00455B61" w:rsidP="00455B6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Zimowe sprzęty </w:t>
            </w:r>
            <w:r w:rsidRPr="00147809">
              <w:rPr>
                <w:rFonts w:asciiTheme="minorHAnsi" w:eastAsiaTheme="minorHAnsi" w:hAnsiTheme="minorHAnsi" w:cs="MyriadPro-Regular"/>
              </w:rPr>
              <w:t>– rozmowa przy tablicy demonstracyjnej połączona</w:t>
            </w:r>
            <w:r w:rsidRPr="00147809">
              <w:rPr>
                <w:rFonts w:asciiTheme="minorHAnsi" w:hAnsiTheme="minorHAnsi"/>
              </w:rPr>
              <w:t xml:space="preserve"> </w:t>
            </w:r>
            <w:r w:rsidRPr="00147809">
              <w:rPr>
                <w:rFonts w:asciiTheme="minorHAnsi" w:eastAsiaTheme="minorHAnsi" w:hAnsiTheme="minorHAnsi" w:cs="MyriadPro-Regular"/>
              </w:rPr>
              <w:t>z wykonaniem karty pracy.</w:t>
            </w:r>
          </w:p>
          <w:p w:rsidR="00147809" w:rsidRPr="00147809" w:rsidRDefault="00663A22" w:rsidP="00147809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Ćwiczenia oddechowa: " Śnieżynka".</w:t>
            </w:r>
          </w:p>
        </w:tc>
        <w:tc>
          <w:tcPr>
            <w:tcW w:w="2619" w:type="dxa"/>
            <w:gridSpan w:val="2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III 2, 6, 9</w:t>
            </w: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IV 1,2,5.9</w:t>
            </w:r>
          </w:p>
        </w:tc>
      </w:tr>
      <w:tr w:rsidR="00663A22" w:rsidRPr="00147809" w:rsidTr="001A642E">
        <w:trPr>
          <w:gridAfter w:val="1"/>
          <w:wAfter w:w="105" w:type="dxa"/>
          <w:trHeight w:val="564"/>
        </w:trPr>
        <w:tc>
          <w:tcPr>
            <w:tcW w:w="14529" w:type="dxa"/>
            <w:gridSpan w:val="3"/>
          </w:tcPr>
          <w:p w:rsidR="00663A22" w:rsidRPr="00147809" w:rsidRDefault="00663A22" w:rsidP="00CE79DD">
            <w:pPr>
              <w:spacing w:after="0"/>
              <w:rPr>
                <w:rFonts w:asciiTheme="minorHAnsi" w:hAnsiTheme="minorHAnsi"/>
              </w:rPr>
            </w:pPr>
          </w:p>
        </w:tc>
      </w:tr>
    </w:tbl>
    <w:tbl>
      <w:tblPr>
        <w:tblW w:w="14504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10914"/>
        <w:gridCol w:w="2179"/>
      </w:tblGrid>
      <w:tr w:rsidR="00663A22" w:rsidRPr="00147809" w:rsidTr="00455B61">
        <w:trPr>
          <w:trHeight w:val="1415"/>
        </w:trPr>
        <w:tc>
          <w:tcPr>
            <w:tcW w:w="1411" w:type="dxa"/>
          </w:tcPr>
          <w:p w:rsidR="00663A22" w:rsidRPr="00147809" w:rsidRDefault="00663A22" w:rsidP="00CE79DD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lastRenderedPageBreak/>
              <w:t>5.   5.</w:t>
            </w:r>
          </w:p>
        </w:tc>
        <w:tc>
          <w:tcPr>
            <w:tcW w:w="10914" w:type="dxa"/>
          </w:tcPr>
          <w:p w:rsidR="00663A22" w:rsidRPr="00147809" w:rsidRDefault="00663A22" w:rsidP="00663A22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Spacer – spacer w pobliżu przedszkola: idziemy śladami Ptaszków. Samodzielne ubieranie się. Powtórzenie zasad bezpieczeństwa przed wyjściem na teren przedszkola. </w:t>
            </w:r>
          </w:p>
          <w:p w:rsidR="00455B61" w:rsidRPr="00147809" w:rsidRDefault="00455B61" w:rsidP="00455B61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Regular"/>
              </w:rPr>
              <w:t>Zabawy na świeżym powietrzu: spacer po ogrodzie, dostrzeganie w krajobrazie zmian związanych z aktualną porą roku; zabawy z sankami</w:t>
            </w:r>
            <w:r w:rsidRPr="00147809">
              <w:rPr>
                <w:rFonts w:asciiTheme="minorHAnsi" w:hAnsiTheme="minorHAnsi"/>
              </w:rPr>
              <w:t xml:space="preserve"> </w:t>
            </w:r>
            <w:r w:rsidRPr="00147809">
              <w:rPr>
                <w:rFonts w:asciiTheme="minorHAnsi" w:eastAsiaTheme="minorHAnsi" w:hAnsiTheme="minorHAnsi" w:cs="MyriadPro-Regular"/>
              </w:rPr>
              <w:t>na śniegu.</w:t>
            </w:r>
          </w:p>
        </w:tc>
        <w:tc>
          <w:tcPr>
            <w:tcW w:w="2179" w:type="dxa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IV2,6</w:t>
            </w:r>
          </w:p>
        </w:tc>
      </w:tr>
      <w:tr w:rsidR="00663A22" w:rsidRPr="00147809" w:rsidTr="00455B61">
        <w:trPr>
          <w:trHeight w:val="978"/>
        </w:trPr>
        <w:tc>
          <w:tcPr>
            <w:tcW w:w="1411" w:type="dxa"/>
          </w:tcPr>
          <w:p w:rsidR="00663A22" w:rsidRPr="00147809" w:rsidRDefault="00663A22" w:rsidP="00CE79DD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6.   6.</w:t>
            </w:r>
          </w:p>
        </w:tc>
        <w:tc>
          <w:tcPr>
            <w:tcW w:w="10914" w:type="dxa"/>
          </w:tcPr>
          <w:p w:rsidR="00663A22" w:rsidRPr="00147809" w:rsidRDefault="00663A22" w:rsidP="00663A2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Wdrażanie do prawidłowego trzymania kredki adekwatnie do wieku. </w:t>
            </w:r>
          </w:p>
          <w:p w:rsidR="00455B61" w:rsidRPr="00147809" w:rsidRDefault="00663A22" w:rsidP="00455B6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Ćwiczenia sensoryczne "</w:t>
            </w:r>
            <w:r w:rsidR="009B2489" w:rsidRPr="00147809">
              <w:rPr>
                <w:rFonts w:asciiTheme="minorHAnsi" w:hAnsiTheme="minorHAnsi"/>
              </w:rPr>
              <w:t>Wzory na mące</w:t>
            </w:r>
            <w:r w:rsidRPr="00147809">
              <w:rPr>
                <w:rFonts w:asciiTheme="minorHAnsi" w:hAnsiTheme="minorHAnsi"/>
              </w:rPr>
              <w:t xml:space="preserve">". Rysowanie palcem </w:t>
            </w:r>
            <w:r w:rsidR="009B2489" w:rsidRPr="00147809">
              <w:rPr>
                <w:rFonts w:asciiTheme="minorHAnsi" w:hAnsiTheme="minorHAnsi"/>
              </w:rPr>
              <w:t>na tackach z mąką , odwzorowując wzorek na ilustracji.</w:t>
            </w:r>
          </w:p>
          <w:p w:rsidR="00147809" w:rsidRPr="00147809" w:rsidRDefault="00455B61" w:rsidP="0014780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Regular"/>
              </w:rPr>
              <w:t>Odszukiwanie i zaznaczanie takich samych obrazków bałwanków. Odszukiwanie rysunków łyżew i sanek.</w:t>
            </w:r>
            <w:r w:rsidRPr="00147809">
              <w:rPr>
                <w:rFonts w:asciiTheme="minorHAnsi" w:hAnsiTheme="minorHAnsi"/>
              </w:rPr>
              <w:t xml:space="preserve"> </w:t>
            </w:r>
            <w:r w:rsidRPr="00147809">
              <w:rPr>
                <w:rFonts w:asciiTheme="minorHAnsi" w:eastAsiaTheme="minorHAnsi" w:hAnsiTheme="minorHAnsi" w:cs="MyriadPro-Regular"/>
              </w:rPr>
              <w:t>Kolorowanie ich.</w:t>
            </w:r>
          </w:p>
          <w:p w:rsidR="00147809" w:rsidRPr="00147809" w:rsidRDefault="00147809" w:rsidP="0014780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Rysujemy zimowe obrazki </w:t>
            </w:r>
            <w:r w:rsidRPr="00147809">
              <w:rPr>
                <w:rFonts w:asciiTheme="minorHAnsi" w:eastAsiaTheme="minorHAnsi" w:hAnsiTheme="minorHAnsi" w:cs="MyriadPro-Regular"/>
              </w:rPr>
              <w:t>− rysowanie białą kredą na granatowym tle. Cel: rozwijanie sprawności manualnej.</w:t>
            </w:r>
          </w:p>
          <w:p w:rsidR="00663A22" w:rsidRPr="00147809" w:rsidRDefault="00455B61" w:rsidP="00147809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Zima </w:t>
            </w:r>
            <w:r w:rsidRPr="00147809">
              <w:rPr>
                <w:rFonts w:asciiTheme="minorHAnsi" w:eastAsiaTheme="minorHAnsi" w:hAnsiTheme="minorHAnsi" w:cs="MyriadPro-Regular"/>
              </w:rPr>
              <w:t>–</w:t>
            </w:r>
            <w:r w:rsidR="00147809" w:rsidRPr="00147809">
              <w:rPr>
                <w:rFonts w:asciiTheme="minorHAnsi" w:eastAsiaTheme="minorHAnsi" w:hAnsiTheme="minorHAnsi" w:cs="MyriadPro-Regular"/>
              </w:rPr>
              <w:t xml:space="preserve"> </w:t>
            </w:r>
            <w:proofErr w:type="spellStart"/>
            <w:r w:rsidR="00147809" w:rsidRPr="00147809">
              <w:rPr>
                <w:rFonts w:asciiTheme="minorHAnsi" w:eastAsiaTheme="minorHAnsi" w:hAnsiTheme="minorHAnsi" w:cs="MyriadPro-Regular"/>
              </w:rPr>
              <w:t>grafomotoryka</w:t>
            </w:r>
            <w:proofErr w:type="spellEnd"/>
            <w:r w:rsidR="00147809" w:rsidRPr="00147809">
              <w:rPr>
                <w:rFonts w:asciiTheme="minorHAnsi" w:eastAsiaTheme="minorHAnsi" w:hAnsiTheme="minorHAnsi" w:cs="MyriadPro-Regular"/>
              </w:rPr>
              <w:t xml:space="preserve">, </w:t>
            </w:r>
            <w:r w:rsidRPr="00147809">
              <w:rPr>
                <w:rFonts w:asciiTheme="minorHAnsi" w:eastAsiaTheme="minorHAnsi" w:hAnsiTheme="minorHAnsi" w:cs="MyriadPro-Regular"/>
              </w:rPr>
              <w:t xml:space="preserve"> kolorowanka</w:t>
            </w:r>
            <w:r w:rsidR="00147809" w:rsidRPr="00147809">
              <w:rPr>
                <w:rFonts w:asciiTheme="minorHAnsi" w:hAnsiTheme="minorHAnsi"/>
              </w:rPr>
              <w:t>.</w:t>
            </w:r>
          </w:p>
        </w:tc>
        <w:tc>
          <w:tcPr>
            <w:tcW w:w="2179" w:type="dxa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I5,7</w:t>
            </w: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IV8</w:t>
            </w: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63A22" w:rsidRPr="00147809" w:rsidTr="00455B61">
        <w:trPr>
          <w:trHeight w:val="1384"/>
        </w:trPr>
        <w:tc>
          <w:tcPr>
            <w:tcW w:w="1411" w:type="dxa"/>
          </w:tcPr>
          <w:p w:rsidR="00663A22" w:rsidRPr="00147809" w:rsidRDefault="00663A22" w:rsidP="00CE79DD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7. 7.</w:t>
            </w:r>
          </w:p>
        </w:tc>
        <w:tc>
          <w:tcPr>
            <w:tcW w:w="10914" w:type="dxa"/>
          </w:tcPr>
          <w:p w:rsidR="009B2489" w:rsidRPr="00147809" w:rsidRDefault="00D86348" w:rsidP="009B248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Ć</w:t>
            </w:r>
            <w:r w:rsidR="00663A22" w:rsidRPr="00147809">
              <w:rPr>
                <w:rFonts w:asciiTheme="minorHAnsi" w:hAnsiTheme="minorHAnsi"/>
              </w:rPr>
              <w:t>wiczenia gimnastyczne: ćwiczenia równowagi, usprawnianie ciała</w:t>
            </w:r>
            <w:r w:rsidR="009B2489" w:rsidRPr="00147809">
              <w:rPr>
                <w:rFonts w:asciiTheme="minorHAnsi" w:hAnsiTheme="minorHAnsi"/>
              </w:rPr>
              <w:t>.</w:t>
            </w:r>
          </w:p>
          <w:p w:rsidR="009B2489" w:rsidRPr="00147809" w:rsidRDefault="009B2489" w:rsidP="009B2489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Saneczkarze </w:t>
            </w:r>
            <w:r w:rsidRPr="00147809">
              <w:rPr>
                <w:rFonts w:asciiTheme="minorHAnsi" w:eastAsiaTheme="minorHAnsi" w:hAnsiTheme="minorHAnsi" w:cs="MyriadPro-Regular"/>
              </w:rPr>
              <w:t>– zabawa pobudzająco-hamująca.</w:t>
            </w:r>
          </w:p>
          <w:p w:rsidR="00455B61" w:rsidRPr="00147809" w:rsidRDefault="009B2489" w:rsidP="00455B6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Sanna – </w:t>
            </w:r>
            <w:r w:rsidRPr="00147809">
              <w:rPr>
                <w:rFonts w:asciiTheme="minorHAnsi" w:eastAsiaTheme="minorHAnsi" w:hAnsiTheme="minorHAnsi" w:cs="MyriadPro-Regular"/>
              </w:rPr>
              <w:t>zabawa bieżna.</w:t>
            </w:r>
          </w:p>
          <w:p w:rsidR="00455B61" w:rsidRPr="00147809" w:rsidRDefault="00455B61" w:rsidP="00455B6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Regular"/>
              </w:rPr>
              <w:t>Śnieżynki na wietrze – zabawa ruchowa.</w:t>
            </w:r>
          </w:p>
          <w:p w:rsidR="00455B61" w:rsidRPr="00147809" w:rsidRDefault="00455B61" w:rsidP="00455B6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Celuj śnieżką – </w:t>
            </w:r>
            <w:r w:rsidRPr="00147809">
              <w:rPr>
                <w:rFonts w:asciiTheme="minorHAnsi" w:eastAsiaTheme="minorHAnsi" w:hAnsiTheme="minorHAnsi" w:cs="MyriadPro-Regular"/>
              </w:rPr>
              <w:t>zabawa z elementem</w:t>
            </w:r>
            <w:r w:rsidRPr="00147809">
              <w:rPr>
                <w:rFonts w:asciiTheme="minorHAnsi" w:hAnsiTheme="minorHAnsi"/>
              </w:rPr>
              <w:t xml:space="preserve"> </w:t>
            </w:r>
            <w:r w:rsidRPr="00147809">
              <w:rPr>
                <w:rFonts w:asciiTheme="minorHAnsi" w:eastAsiaTheme="minorHAnsi" w:hAnsiTheme="minorHAnsi" w:cs="MyriadPro-Regular"/>
              </w:rPr>
              <w:t>rzutu;</w:t>
            </w:r>
          </w:p>
          <w:p w:rsidR="00663A22" w:rsidRPr="00147809" w:rsidRDefault="00663A22" w:rsidP="00663A2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Zabawa ruchowa z elementem rzutu – Traf do celu, zabawa bieżna Slalom.</w:t>
            </w:r>
          </w:p>
          <w:p w:rsidR="00663A22" w:rsidRPr="00147809" w:rsidRDefault="00663A22" w:rsidP="00663A2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Zabawa ruchowa z elementem toczenia – </w:t>
            </w:r>
            <w:r w:rsidR="009B2489" w:rsidRPr="00147809">
              <w:rPr>
                <w:rFonts w:asciiTheme="minorHAnsi" w:hAnsiTheme="minorHAnsi"/>
              </w:rPr>
              <w:t>"Lepimy bałwana".</w:t>
            </w:r>
          </w:p>
          <w:p w:rsidR="00663A22" w:rsidRPr="00147809" w:rsidRDefault="00663A22" w:rsidP="00663A2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Zabawy na świeżym powietrzu: dowolne z użyciem sprzętu znajdującego się w ogrodzie przedszkolnym – zwracanie uwagi na bezpieczeństwo.</w:t>
            </w:r>
          </w:p>
        </w:tc>
        <w:tc>
          <w:tcPr>
            <w:tcW w:w="2179" w:type="dxa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I4,5,7,8</w:t>
            </w: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III 6,8</w:t>
            </w:r>
          </w:p>
        </w:tc>
      </w:tr>
      <w:tr w:rsidR="00663A22" w:rsidRPr="00147809" w:rsidTr="00455B61">
        <w:trPr>
          <w:trHeight w:val="1341"/>
        </w:trPr>
        <w:tc>
          <w:tcPr>
            <w:tcW w:w="1411" w:type="dxa"/>
          </w:tcPr>
          <w:p w:rsidR="00663A22" w:rsidRPr="00147809" w:rsidRDefault="00663A22" w:rsidP="00CE79DD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8.  8.</w:t>
            </w:r>
          </w:p>
        </w:tc>
        <w:tc>
          <w:tcPr>
            <w:tcW w:w="10914" w:type="dxa"/>
          </w:tcPr>
          <w:p w:rsidR="00147809" w:rsidRPr="00147809" w:rsidRDefault="00663A22" w:rsidP="0014780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Osłuchanie się z tekstem i melodią piosenki</w:t>
            </w:r>
            <w:r w:rsidR="009B2489" w:rsidRPr="00147809">
              <w:rPr>
                <w:rFonts w:asciiTheme="minorHAnsi" w:hAnsiTheme="minorHAnsi"/>
              </w:rPr>
              <w:t xml:space="preserve"> tygodnia</w:t>
            </w:r>
            <w:r w:rsidRPr="00147809">
              <w:rPr>
                <w:rFonts w:asciiTheme="minorHAnsi" w:hAnsiTheme="minorHAnsi"/>
              </w:rPr>
              <w:t xml:space="preserve">: </w:t>
            </w:r>
            <w:r w:rsidR="009B2489" w:rsidRPr="00147809">
              <w:rPr>
                <w:rFonts w:asciiTheme="minorHAnsi" w:hAnsiTheme="minorHAnsi"/>
              </w:rPr>
              <w:t>"</w:t>
            </w:r>
            <w:r w:rsidR="009B2489" w:rsidRPr="00147809">
              <w:rPr>
                <w:rFonts w:asciiTheme="minorHAnsi" w:eastAsiaTheme="minorHAnsi" w:hAnsiTheme="minorHAnsi" w:cs="MyriadPro-It"/>
                <w:i/>
                <w:iCs/>
              </w:rPr>
              <w:t>Zimowe zabawy"</w:t>
            </w:r>
          </w:p>
          <w:p w:rsidR="00147809" w:rsidRPr="00147809" w:rsidRDefault="00147809" w:rsidP="0014780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Regular"/>
              </w:rPr>
              <w:t>Ćwiczenia ortofoniczne – naśladowanie dźwięków wydawanych podczas</w:t>
            </w:r>
            <w:r w:rsidRPr="00147809">
              <w:rPr>
                <w:rFonts w:asciiTheme="minorHAnsi" w:hAnsiTheme="minorHAnsi"/>
              </w:rPr>
              <w:t xml:space="preserve"> </w:t>
            </w:r>
            <w:r w:rsidRPr="00147809">
              <w:rPr>
                <w:rFonts w:asciiTheme="minorHAnsi" w:eastAsiaTheme="minorHAnsi" w:hAnsiTheme="minorHAnsi" w:cs="MyriadPro-Regular"/>
              </w:rPr>
              <w:t>jazdy na sankach, nartach, chodzenia po śniegu, przez dzwonki sań.</w:t>
            </w:r>
          </w:p>
          <w:p w:rsidR="00147809" w:rsidRPr="00147809" w:rsidRDefault="00147809" w:rsidP="0014780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Regular"/>
              </w:rPr>
              <w:t>Rysowanie po śladach kropek wskazanym kolorem. Nauka rymowanki,</w:t>
            </w:r>
          </w:p>
          <w:p w:rsidR="00147809" w:rsidRPr="00147809" w:rsidRDefault="00663A22" w:rsidP="00147809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Przypomnienie dzieciom wyglądu tamburynu i sposobu gry na nim. Rytmizowanie refrenu. Zabawa ruchowa do tekstu piosenki tygodnia.</w:t>
            </w:r>
          </w:p>
          <w:p w:rsidR="00455B61" w:rsidRPr="00147809" w:rsidRDefault="00455B61" w:rsidP="00663A22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Gramy dla bałwanka </w:t>
            </w:r>
            <w:r w:rsidRPr="00147809">
              <w:rPr>
                <w:rFonts w:asciiTheme="minorHAnsi" w:eastAsiaTheme="minorHAnsi" w:hAnsiTheme="minorHAnsi" w:cs="MyriadPro-Regular"/>
              </w:rPr>
              <w:t>– zabawa słuchowa.</w:t>
            </w:r>
          </w:p>
        </w:tc>
        <w:tc>
          <w:tcPr>
            <w:tcW w:w="2179" w:type="dxa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IV1,7</w:t>
            </w: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I5,8</w:t>
            </w:r>
          </w:p>
        </w:tc>
      </w:tr>
      <w:tr w:rsidR="00663A22" w:rsidRPr="00147809" w:rsidTr="00455B61">
        <w:trPr>
          <w:trHeight w:val="871"/>
        </w:trPr>
        <w:tc>
          <w:tcPr>
            <w:tcW w:w="1411" w:type="dxa"/>
          </w:tcPr>
          <w:p w:rsidR="00663A22" w:rsidRPr="00147809" w:rsidRDefault="00663A22" w:rsidP="00CE79DD">
            <w:p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lastRenderedPageBreak/>
              <w:t>9.  9.</w:t>
            </w:r>
          </w:p>
        </w:tc>
        <w:tc>
          <w:tcPr>
            <w:tcW w:w="10914" w:type="dxa"/>
          </w:tcPr>
          <w:p w:rsidR="00455B61" w:rsidRPr="00147809" w:rsidRDefault="00663A22" w:rsidP="00455B6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Rozwijanie umiejętności liczenia w zakresie trzech</w:t>
            </w:r>
            <w:r w:rsidR="009B2489" w:rsidRPr="00147809">
              <w:rPr>
                <w:rFonts w:asciiTheme="minorHAnsi" w:hAnsiTheme="minorHAnsi"/>
              </w:rPr>
              <w:t xml:space="preserve"> i więcej ( do 5)</w:t>
            </w:r>
            <w:r w:rsidRPr="00147809">
              <w:rPr>
                <w:rFonts w:asciiTheme="minorHAnsi" w:hAnsiTheme="minorHAnsi"/>
              </w:rPr>
              <w:t xml:space="preserve"> poprzez zabawy dydaktyczne.</w:t>
            </w:r>
          </w:p>
          <w:p w:rsidR="00455B61" w:rsidRPr="00147809" w:rsidRDefault="00455B61" w:rsidP="00455B6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Wesoły tydzień </w:t>
            </w:r>
            <w:r w:rsidRPr="00147809">
              <w:rPr>
                <w:rFonts w:asciiTheme="minorHAnsi" w:eastAsiaTheme="minorHAnsi" w:hAnsiTheme="minorHAnsi" w:cs="MyriadPro-Regular"/>
              </w:rPr>
              <w:t>– zajęcia matematyczne inspirowane wierszem Małgorzaty</w:t>
            </w:r>
            <w:r w:rsidRPr="00147809">
              <w:rPr>
                <w:rFonts w:asciiTheme="minorHAnsi" w:hAnsiTheme="minorHAnsi"/>
              </w:rPr>
              <w:t xml:space="preserve"> </w:t>
            </w:r>
            <w:r w:rsidRPr="00147809">
              <w:rPr>
                <w:rFonts w:asciiTheme="minorHAnsi" w:eastAsiaTheme="minorHAnsi" w:hAnsiTheme="minorHAnsi" w:cs="MyriadPro-Regular"/>
              </w:rPr>
              <w:t xml:space="preserve">Czyżowskiej </w:t>
            </w: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>Wesoły tydzień</w:t>
            </w:r>
            <w:r w:rsidRPr="00147809">
              <w:rPr>
                <w:rFonts w:asciiTheme="minorHAnsi" w:eastAsiaTheme="minorHAnsi" w:hAnsiTheme="minorHAnsi" w:cs="MyriadPro-Regular"/>
              </w:rPr>
              <w:t>. Cele: poznawanie nazw dni tygodnia,</w:t>
            </w:r>
          </w:p>
          <w:p w:rsidR="00455B61" w:rsidRPr="00147809" w:rsidRDefault="00455B61" w:rsidP="00455B6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Regular"/>
              </w:rPr>
              <w:t>kształtowanie orientacji w przestrzeni.</w:t>
            </w:r>
          </w:p>
          <w:p w:rsidR="00663A22" w:rsidRPr="00147809" w:rsidRDefault="00663A22" w:rsidP="00663A22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 xml:space="preserve">Przeliczanie </w:t>
            </w:r>
            <w:r w:rsidR="00D86348">
              <w:rPr>
                <w:rFonts w:asciiTheme="minorHAnsi" w:hAnsiTheme="minorHAnsi"/>
              </w:rPr>
              <w:t>sani</w:t>
            </w:r>
            <w:r w:rsidRPr="00147809">
              <w:rPr>
                <w:rFonts w:asciiTheme="minorHAnsi" w:hAnsiTheme="minorHAnsi"/>
              </w:rPr>
              <w:t>, porównanie zbiorów, określenie do pięciu niej, więcej, tyle samo.</w:t>
            </w:r>
          </w:p>
          <w:p w:rsidR="00455B61" w:rsidRPr="00147809" w:rsidRDefault="00455B61" w:rsidP="00663A22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eastAsiaTheme="minorHAnsi" w:hAnsiTheme="minorHAnsi" w:cs="MyriadPro-It"/>
                <w:i/>
                <w:iCs/>
              </w:rPr>
              <w:t xml:space="preserve">Wiemy, jak bezpiecznie bawić się zimą – </w:t>
            </w:r>
            <w:r w:rsidRPr="00147809">
              <w:rPr>
                <w:rFonts w:asciiTheme="minorHAnsi" w:eastAsiaTheme="minorHAnsi" w:hAnsiTheme="minorHAnsi" w:cs="MyriadPro-Regular"/>
              </w:rPr>
              <w:t>składanie obrazków z części.</w:t>
            </w:r>
          </w:p>
          <w:p w:rsidR="00663A22" w:rsidRPr="00147809" w:rsidRDefault="009B2489" w:rsidP="00663A22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Zabawa dydaktyczna l</w:t>
            </w:r>
            <w:r w:rsidR="00663A22" w:rsidRPr="00147809">
              <w:rPr>
                <w:rFonts w:asciiTheme="minorHAnsi" w:hAnsiTheme="minorHAnsi"/>
              </w:rPr>
              <w:t>żejszy – cięższy.</w:t>
            </w:r>
          </w:p>
        </w:tc>
        <w:tc>
          <w:tcPr>
            <w:tcW w:w="2179" w:type="dxa"/>
          </w:tcPr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III5,6</w:t>
            </w:r>
          </w:p>
          <w:p w:rsidR="00663A22" w:rsidRPr="00147809" w:rsidRDefault="00663A22" w:rsidP="00147809">
            <w:pPr>
              <w:spacing w:after="0"/>
              <w:jc w:val="center"/>
              <w:rPr>
                <w:rFonts w:asciiTheme="minorHAnsi" w:hAnsiTheme="minorHAnsi"/>
              </w:rPr>
            </w:pPr>
            <w:r w:rsidRPr="00147809">
              <w:rPr>
                <w:rFonts w:asciiTheme="minorHAnsi" w:hAnsiTheme="minorHAnsi"/>
              </w:rPr>
              <w:t>IV15</w:t>
            </w:r>
          </w:p>
        </w:tc>
      </w:tr>
    </w:tbl>
    <w:p w:rsidR="00663A22" w:rsidRPr="00147809" w:rsidRDefault="00663A22" w:rsidP="00663A22">
      <w:pPr>
        <w:spacing w:after="0"/>
        <w:rPr>
          <w:rFonts w:asciiTheme="minorHAnsi" w:hAnsiTheme="minorHAnsi"/>
        </w:rPr>
      </w:pPr>
    </w:p>
    <w:p w:rsidR="00455B61" w:rsidRPr="00147809" w:rsidRDefault="00D86348" w:rsidP="00663A2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3810</wp:posOffset>
            </wp:positionV>
            <wp:extent cx="4010025" cy="4010025"/>
            <wp:effectExtent l="19050" t="0" r="9525" b="0"/>
            <wp:wrapNone/>
            <wp:docPr id="1" name="Obraz 1" descr="Zestaw Izolowanych Sportów Zimowych Dzieci - Ilustracji Wektorowych SVG,  Cliparty, ilustracje stockowe oraz ilustracje wektorowe Royalty Free. Image  6443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Izolowanych Sportów Zimowych Dzieci - Ilustracji Wektorowych SVG,  Cliparty, ilustracje stockowe oraz ilustracje wektorowe Royalty Free. Image  644375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B61" w:rsidRPr="00147809" w:rsidRDefault="00455B61" w:rsidP="00663A22">
      <w:pPr>
        <w:spacing w:after="0"/>
        <w:rPr>
          <w:rFonts w:asciiTheme="minorHAnsi" w:eastAsiaTheme="minorHAnsi" w:hAnsiTheme="minorHAnsi" w:cs="MyriadPro-It"/>
          <w:b/>
          <w:i/>
          <w:iCs/>
        </w:rPr>
      </w:pPr>
      <w:r w:rsidRPr="00147809">
        <w:rPr>
          <w:rFonts w:asciiTheme="minorHAnsi" w:hAnsiTheme="minorHAnsi"/>
          <w:b/>
        </w:rPr>
        <w:t>PIOSENKA:</w:t>
      </w:r>
      <w:r w:rsidRPr="00147809">
        <w:rPr>
          <w:rFonts w:asciiTheme="minorHAnsi" w:eastAsiaTheme="minorHAnsi" w:hAnsiTheme="minorHAnsi" w:cs="MyriadPro-It"/>
          <w:b/>
          <w:i/>
          <w:iCs/>
        </w:rPr>
        <w:t xml:space="preserve"> </w:t>
      </w:r>
    </w:p>
    <w:p w:rsidR="00455B61" w:rsidRPr="00147809" w:rsidRDefault="00455B61" w:rsidP="00663A22">
      <w:pPr>
        <w:spacing w:after="0"/>
        <w:rPr>
          <w:rFonts w:asciiTheme="minorHAnsi" w:eastAsiaTheme="minorHAnsi" w:hAnsiTheme="minorHAnsi" w:cs="MyriadPro-It"/>
          <w:b/>
          <w:i/>
          <w:iCs/>
        </w:rPr>
      </w:pPr>
    </w:p>
    <w:p w:rsidR="00455B61" w:rsidRPr="00147809" w:rsidRDefault="00455B61" w:rsidP="00663A22">
      <w:pPr>
        <w:spacing w:after="0"/>
        <w:rPr>
          <w:rFonts w:asciiTheme="minorHAnsi" w:hAnsiTheme="minorHAnsi"/>
          <w:b/>
        </w:rPr>
      </w:pPr>
      <w:r w:rsidRPr="00147809">
        <w:rPr>
          <w:rFonts w:asciiTheme="minorHAnsi" w:eastAsiaTheme="minorHAnsi" w:hAnsiTheme="minorHAnsi" w:cs="MyriadPro-It"/>
          <w:b/>
          <w:i/>
          <w:iCs/>
        </w:rPr>
        <w:t xml:space="preserve">Zimowe zabawy </w:t>
      </w:r>
      <w:r w:rsidRPr="00147809">
        <w:rPr>
          <w:rFonts w:asciiTheme="minorHAnsi" w:eastAsiaTheme="minorHAnsi" w:hAnsiTheme="minorHAnsi" w:cs="MyriadPro-Regular"/>
          <w:b/>
        </w:rPr>
        <w:t>(sł. i muz. Jolanta Kucharczyk).</w:t>
      </w:r>
    </w:p>
    <w:p w:rsidR="00455B61" w:rsidRPr="00147809" w:rsidRDefault="00455B61" w:rsidP="00663A22">
      <w:pPr>
        <w:spacing w:after="0"/>
        <w:rPr>
          <w:rFonts w:asciiTheme="minorHAnsi" w:hAnsiTheme="minorHAnsi"/>
        </w:rPr>
      </w:pPr>
    </w:p>
    <w:p w:rsidR="00455B61" w:rsidRPr="00147809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Regular"/>
        </w:rPr>
        <w:t xml:space="preserve">1. </w:t>
      </w:r>
      <w:r w:rsidRPr="00147809">
        <w:rPr>
          <w:rFonts w:asciiTheme="minorHAnsi" w:eastAsiaTheme="minorHAnsi" w:hAnsiTheme="minorHAnsi" w:cs="MyriadPro-It"/>
          <w:i/>
          <w:iCs/>
        </w:rPr>
        <w:t>Dziś na dworze spadł pierwszy śnieg,</w:t>
      </w:r>
    </w:p>
    <w:p w:rsidR="00455B61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It"/>
          <w:i/>
          <w:iCs/>
        </w:rPr>
        <w:t>wszystkie dzieci tak cieszą się.</w:t>
      </w:r>
    </w:p>
    <w:p w:rsidR="000715F4" w:rsidRPr="00147809" w:rsidRDefault="000715F4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</w:p>
    <w:p w:rsidR="00455B61" w:rsidRPr="00147809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Regular"/>
        </w:rPr>
        <w:t xml:space="preserve">Ref. </w:t>
      </w:r>
      <w:r w:rsidRPr="00147809">
        <w:rPr>
          <w:rFonts w:asciiTheme="minorHAnsi" w:eastAsiaTheme="minorHAnsi" w:hAnsiTheme="minorHAnsi" w:cs="MyriadPro-It"/>
          <w:i/>
          <w:iCs/>
        </w:rPr>
        <w:t>Dzieci lubią łyżwy i sanki,</w:t>
      </w:r>
    </w:p>
    <w:p w:rsidR="00455B61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It"/>
          <w:i/>
          <w:iCs/>
        </w:rPr>
        <w:t>i ze śniegu lepić bałwanki.</w:t>
      </w:r>
    </w:p>
    <w:p w:rsidR="000715F4" w:rsidRPr="00147809" w:rsidRDefault="000715F4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</w:p>
    <w:p w:rsidR="00455B61" w:rsidRPr="00147809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Regular"/>
        </w:rPr>
        <w:t xml:space="preserve">2. </w:t>
      </w:r>
      <w:r w:rsidRPr="00147809">
        <w:rPr>
          <w:rFonts w:asciiTheme="minorHAnsi" w:eastAsiaTheme="minorHAnsi" w:hAnsiTheme="minorHAnsi" w:cs="MyriadPro-It"/>
          <w:i/>
          <w:iCs/>
        </w:rPr>
        <w:t>Na saneczkach Staś z górki mknie,</w:t>
      </w:r>
    </w:p>
    <w:p w:rsidR="00455B61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It"/>
          <w:i/>
          <w:iCs/>
        </w:rPr>
        <w:t>na ślizgawce Jaś bawi się.</w:t>
      </w:r>
    </w:p>
    <w:p w:rsidR="000715F4" w:rsidRPr="00147809" w:rsidRDefault="000715F4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</w:p>
    <w:p w:rsidR="00455B61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Regular"/>
        </w:rPr>
        <w:t xml:space="preserve">Ref.: </w:t>
      </w:r>
      <w:r w:rsidRPr="00147809">
        <w:rPr>
          <w:rFonts w:asciiTheme="minorHAnsi" w:eastAsiaTheme="minorHAnsi" w:hAnsiTheme="minorHAnsi" w:cs="MyriadPro-It"/>
          <w:i/>
          <w:iCs/>
        </w:rPr>
        <w:t>Dzieci lubią łyżwy i sanki...</w:t>
      </w:r>
    </w:p>
    <w:p w:rsidR="000715F4" w:rsidRPr="00147809" w:rsidRDefault="000715F4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</w:p>
    <w:p w:rsidR="00455B61" w:rsidRPr="00147809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Regular"/>
        </w:rPr>
        <w:t xml:space="preserve">3. </w:t>
      </w:r>
      <w:r w:rsidRPr="00147809">
        <w:rPr>
          <w:rFonts w:asciiTheme="minorHAnsi" w:eastAsiaTheme="minorHAnsi" w:hAnsiTheme="minorHAnsi" w:cs="MyriadPro-It"/>
          <w:i/>
          <w:iCs/>
        </w:rPr>
        <w:t>Już się śmieją bałwanki dwa,</w:t>
      </w:r>
    </w:p>
    <w:p w:rsidR="00455B61" w:rsidRDefault="00455B61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  <w:r w:rsidRPr="00147809">
        <w:rPr>
          <w:rFonts w:asciiTheme="minorHAnsi" w:eastAsiaTheme="minorHAnsi" w:hAnsiTheme="minorHAnsi" w:cs="MyriadPro-It"/>
          <w:i/>
          <w:iCs/>
        </w:rPr>
        <w:t>każdy garnek na głowie ma.</w:t>
      </w:r>
    </w:p>
    <w:p w:rsidR="000715F4" w:rsidRPr="00147809" w:rsidRDefault="000715F4" w:rsidP="00455B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MyriadPro-It"/>
          <w:i/>
          <w:iCs/>
        </w:rPr>
      </w:pPr>
    </w:p>
    <w:p w:rsidR="00663A22" w:rsidRPr="00147809" w:rsidRDefault="00455B61" w:rsidP="00455B61">
      <w:pPr>
        <w:spacing w:after="0"/>
        <w:rPr>
          <w:rFonts w:asciiTheme="minorHAnsi" w:hAnsiTheme="minorHAnsi"/>
        </w:rPr>
        <w:sectPr w:rsidR="00663A22" w:rsidRPr="00147809" w:rsidSect="00FD5F3D">
          <w:pgSz w:w="14162" w:h="10080" w:orient="landscape"/>
          <w:pgMar w:top="720" w:right="720" w:bottom="720" w:left="720" w:header="708" w:footer="708" w:gutter="0"/>
          <w:cols w:space="708"/>
          <w:noEndnote/>
          <w:docGrid w:linePitch="299"/>
        </w:sectPr>
      </w:pPr>
      <w:r w:rsidRPr="00147809">
        <w:rPr>
          <w:rFonts w:asciiTheme="minorHAnsi" w:eastAsiaTheme="minorHAnsi" w:hAnsiTheme="minorHAnsi" w:cs="MyriadPro-Regular"/>
        </w:rPr>
        <w:t xml:space="preserve">Ref.: </w:t>
      </w:r>
      <w:r w:rsidRPr="00147809">
        <w:rPr>
          <w:rFonts w:asciiTheme="minorHAnsi" w:eastAsiaTheme="minorHAnsi" w:hAnsiTheme="minorHAnsi" w:cs="MyriadPro-It"/>
          <w:i/>
          <w:iCs/>
        </w:rPr>
        <w:t>Dzieci lubią łyżwy i sanki...</w:t>
      </w:r>
    </w:p>
    <w:p w:rsidR="00663A22" w:rsidRPr="00147809" w:rsidRDefault="00663A22" w:rsidP="00663A22">
      <w:pPr>
        <w:spacing w:after="0"/>
        <w:rPr>
          <w:rFonts w:asciiTheme="minorHAnsi" w:hAnsiTheme="minorHAnsi"/>
        </w:rPr>
      </w:pPr>
    </w:p>
    <w:p w:rsidR="00FF2C1C" w:rsidRPr="00147809" w:rsidRDefault="00FF2C1C" w:rsidP="00663A22">
      <w:pPr>
        <w:spacing w:after="0"/>
        <w:rPr>
          <w:rFonts w:asciiTheme="minorHAnsi" w:hAnsiTheme="minorHAnsi"/>
        </w:rPr>
      </w:pPr>
    </w:p>
    <w:sectPr w:rsidR="00FF2C1C" w:rsidRPr="00147809" w:rsidSect="00663A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EE5"/>
    <w:multiLevelType w:val="hybridMultilevel"/>
    <w:tmpl w:val="BB96D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6661"/>
    <w:multiLevelType w:val="hybridMultilevel"/>
    <w:tmpl w:val="B8588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17CB"/>
    <w:multiLevelType w:val="hybridMultilevel"/>
    <w:tmpl w:val="DAD6F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E4BED"/>
    <w:multiLevelType w:val="hybridMultilevel"/>
    <w:tmpl w:val="64243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F4590"/>
    <w:multiLevelType w:val="hybridMultilevel"/>
    <w:tmpl w:val="BB94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85BA2"/>
    <w:multiLevelType w:val="hybridMultilevel"/>
    <w:tmpl w:val="D8A6E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45390"/>
    <w:multiLevelType w:val="hybridMultilevel"/>
    <w:tmpl w:val="03C85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767D2"/>
    <w:multiLevelType w:val="hybridMultilevel"/>
    <w:tmpl w:val="61381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20176"/>
    <w:multiLevelType w:val="hybridMultilevel"/>
    <w:tmpl w:val="8E34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421C7"/>
    <w:multiLevelType w:val="hybridMultilevel"/>
    <w:tmpl w:val="F3269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46023"/>
    <w:multiLevelType w:val="hybridMultilevel"/>
    <w:tmpl w:val="CF6E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A22"/>
    <w:rsid w:val="000715F4"/>
    <w:rsid w:val="00147809"/>
    <w:rsid w:val="001705E6"/>
    <w:rsid w:val="003E28D4"/>
    <w:rsid w:val="00455B61"/>
    <w:rsid w:val="00663A22"/>
    <w:rsid w:val="009A19F2"/>
    <w:rsid w:val="009B2489"/>
    <w:rsid w:val="00D86348"/>
    <w:rsid w:val="00E130A4"/>
    <w:rsid w:val="00FE2FD7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A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A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majas</cp:lastModifiedBy>
  <cp:revision>4</cp:revision>
  <cp:lastPrinted>2025-01-26T17:24:00Z</cp:lastPrinted>
  <dcterms:created xsi:type="dcterms:W3CDTF">2025-01-25T14:57:00Z</dcterms:created>
  <dcterms:modified xsi:type="dcterms:W3CDTF">2025-01-26T17:30:00Z</dcterms:modified>
</cp:coreProperties>
</file>